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1110" w:rsidRPr="00D73517" w:rsidRDefault="007E1110" w:rsidP="007E1110">
      <w:pPr>
        <w:jc w:val="right"/>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Ф.7.03-12</w:t>
      </w: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Ешимбетова Б.Т., Қасымбекова Ғ.А </w:t>
      </w: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b/>
          <w:i/>
          <w:sz w:val="28"/>
          <w:szCs w:val="28"/>
          <w:lang w:val="kk-KZ" w:bidi="ar-EG"/>
        </w:rPr>
      </w:pPr>
      <w:r w:rsidRPr="00D73517">
        <w:rPr>
          <w:rFonts w:ascii="Times New Roman" w:hAnsi="Times New Roman" w:cs="Times New Roman"/>
          <w:b/>
          <w:i/>
          <w:sz w:val="28"/>
          <w:szCs w:val="28"/>
          <w:lang w:val="kk-KZ" w:bidi="ar-EG"/>
        </w:rPr>
        <w:t>Қантты кондитер өнімдерінің технологиясы</w:t>
      </w:r>
    </w:p>
    <w:p w:rsidR="007E1110" w:rsidRPr="00D73517" w:rsidRDefault="007E1110" w:rsidP="007E1110">
      <w:pPr>
        <w:jc w:val="center"/>
        <w:rPr>
          <w:rFonts w:ascii="Times New Roman" w:hAnsi="Times New Roman" w:cs="Times New Roman"/>
          <w:b/>
          <w:sz w:val="28"/>
          <w:szCs w:val="28"/>
          <w:lang w:val="kk-KZ" w:bidi="ar-EG"/>
        </w:rPr>
      </w:pPr>
      <w:r w:rsidRPr="00D73517">
        <w:rPr>
          <w:rFonts w:ascii="Times New Roman" w:hAnsi="Times New Roman" w:cs="Times New Roman"/>
          <w:b/>
          <w:sz w:val="28"/>
          <w:szCs w:val="28"/>
          <w:lang w:val="kk-KZ" w:bidi="ar-EG"/>
        </w:rPr>
        <w:t>(Дәрістер жинағы)</w:t>
      </w: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           </w:t>
      </w: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Шымкент 2022</w:t>
      </w: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caps/>
          <w:sz w:val="28"/>
          <w:szCs w:val="28"/>
          <w:lang w:val="kk-KZ" w:bidi="ar-EG"/>
        </w:rPr>
      </w:pPr>
      <w:r w:rsidRPr="00D73517">
        <w:rPr>
          <w:rFonts w:ascii="Times New Roman" w:hAnsi="Times New Roman" w:cs="Times New Roman"/>
          <w:caps/>
          <w:sz w:val="28"/>
          <w:szCs w:val="28"/>
          <w:lang w:val="kk-KZ" w:bidi="ar-EG"/>
        </w:rPr>
        <w:lastRenderedPageBreak/>
        <w:t>Қазақстан Республикасы Білім және ғылым министрлігі</w:t>
      </w:r>
    </w:p>
    <w:p w:rsidR="007E1110" w:rsidRPr="00D73517" w:rsidRDefault="007E1110" w:rsidP="007E1110">
      <w:pPr>
        <w:jc w:val="center"/>
        <w:rPr>
          <w:rFonts w:ascii="Times New Roman" w:hAnsi="Times New Roman" w:cs="Times New Roman"/>
          <w:caps/>
          <w:sz w:val="28"/>
          <w:szCs w:val="28"/>
          <w:lang w:val="kk-KZ" w:bidi="ar-EG"/>
        </w:rPr>
      </w:pPr>
    </w:p>
    <w:tbl>
      <w:tblPr>
        <w:tblW w:w="0" w:type="auto"/>
        <w:tblLook w:val="04A0" w:firstRow="1" w:lastRow="0" w:firstColumn="1" w:lastColumn="0" w:noHBand="0" w:noVBand="1"/>
      </w:tblPr>
      <w:tblGrid>
        <w:gridCol w:w="3884"/>
        <w:gridCol w:w="5630"/>
      </w:tblGrid>
      <w:tr w:rsidR="007E1110" w:rsidRPr="00D73517" w:rsidTr="00C45CC0">
        <w:trPr>
          <w:trHeight w:val="1426"/>
        </w:trPr>
        <w:tc>
          <w:tcPr>
            <w:tcW w:w="3884" w:type="dxa"/>
            <w:hideMark/>
          </w:tcPr>
          <w:p w:rsidR="007E1110" w:rsidRPr="00D73517" w:rsidRDefault="007E1110" w:rsidP="00C45CC0">
            <w:pPr>
              <w:spacing w:line="256" w:lineRule="auto"/>
              <w:ind w:left="360" w:firstLine="180"/>
              <w:rPr>
                <w:rFonts w:ascii="Times New Roman" w:hAnsi="Times New Roman" w:cs="Times New Roman"/>
                <w:sz w:val="28"/>
                <w:szCs w:val="28"/>
              </w:rPr>
            </w:pPr>
            <w:r w:rsidRPr="00D73517">
              <w:rPr>
                <w:rFonts w:ascii="Times New Roman" w:hAnsi="Times New Roman" w:cs="Times New Roman"/>
                <w:noProof/>
                <w:sz w:val="28"/>
                <w:szCs w:val="28"/>
                <w:lang w:val="en-US" w:eastAsia="en-US"/>
              </w:rPr>
              <w:drawing>
                <wp:inline distT="0" distB="0" distL="0" distR="0">
                  <wp:extent cx="1971675" cy="866775"/>
                  <wp:effectExtent l="0" t="0" r="0" b="0"/>
                  <wp:docPr id="14" name="Рисунок 14"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ого ЮКГУ новый"/>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630" w:type="dxa"/>
          </w:tcPr>
          <w:p w:rsidR="007E1110" w:rsidRPr="00D73517" w:rsidRDefault="007E1110" w:rsidP="00C45CC0">
            <w:pPr>
              <w:spacing w:line="256" w:lineRule="auto"/>
              <w:jc w:val="center"/>
              <w:rPr>
                <w:rFonts w:ascii="Times New Roman" w:hAnsi="Times New Roman" w:cs="Times New Roman"/>
                <w:b/>
                <w:sz w:val="28"/>
                <w:szCs w:val="28"/>
                <w:lang w:val="kk-KZ"/>
              </w:rPr>
            </w:pPr>
            <w:r w:rsidRPr="00D73517">
              <w:rPr>
                <w:rFonts w:ascii="Times New Roman" w:hAnsi="Times New Roman" w:cs="Times New Roman"/>
                <w:b/>
                <w:color w:val="000000"/>
                <w:sz w:val="28"/>
                <w:szCs w:val="28"/>
                <w:lang w:val="kk-KZ"/>
              </w:rPr>
              <w:t>Коммерциялық емес акционерлік қоғамы «М.Әуезов атындағы Оңтүстік Қазақстан университеті»</w:t>
            </w:r>
          </w:p>
        </w:tc>
      </w:tr>
    </w:tbl>
    <w:p w:rsidR="007E1110" w:rsidRPr="00D73517" w:rsidRDefault="007E1110" w:rsidP="007E1110">
      <w:pPr>
        <w:jc w:val="center"/>
        <w:rPr>
          <w:rFonts w:ascii="Times New Roman" w:hAnsi="Times New Roman" w:cs="Times New Roman"/>
          <w:sz w:val="28"/>
          <w:szCs w:val="28"/>
          <w:lang w:val="kk-KZ" w:bidi="ar-EG"/>
        </w:rPr>
      </w:pPr>
    </w:p>
    <w:p w:rsidR="002D1848" w:rsidRPr="00D73517" w:rsidRDefault="002D1848" w:rsidP="007E1110">
      <w:pPr>
        <w:jc w:val="center"/>
        <w:rPr>
          <w:rFonts w:ascii="Times New Roman" w:hAnsi="Times New Roman" w:cs="Times New Roman"/>
          <w:sz w:val="28"/>
          <w:szCs w:val="28"/>
          <w:lang w:val="kk-KZ" w:bidi="ar-EG"/>
        </w:rPr>
      </w:pPr>
      <w:r w:rsidRPr="001C1FE7">
        <w:rPr>
          <w:rFonts w:ascii="Times New Roman" w:hAnsi="Times New Roman" w:cs="Times New Roman"/>
          <w:sz w:val="28"/>
          <w:szCs w:val="28"/>
          <w:lang w:val="kk-KZ" w:bidi="ar-EG"/>
        </w:rPr>
        <w:t>«</w:t>
      </w:r>
      <w:r w:rsidR="007E1110" w:rsidRPr="00D73517">
        <w:rPr>
          <w:rFonts w:ascii="Times New Roman" w:hAnsi="Times New Roman" w:cs="Times New Roman"/>
          <w:sz w:val="28"/>
          <w:szCs w:val="28"/>
          <w:lang w:val="kk-KZ" w:bidi="ar-EG"/>
        </w:rPr>
        <w:t>Тамақ инженериясы</w:t>
      </w:r>
      <w:r w:rsidRPr="00D73517">
        <w:rPr>
          <w:rFonts w:ascii="Times New Roman" w:hAnsi="Times New Roman" w:cs="Times New Roman"/>
          <w:sz w:val="28"/>
          <w:szCs w:val="28"/>
          <w:lang w:val="kk-KZ" w:bidi="ar-EG"/>
        </w:rPr>
        <w:t>» кафедрасы</w:t>
      </w:r>
    </w:p>
    <w:p w:rsidR="007E1110" w:rsidRPr="00D73517" w:rsidRDefault="007E1110"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 </w:t>
      </w:r>
    </w:p>
    <w:p w:rsidR="007E1110" w:rsidRPr="00D73517" w:rsidRDefault="007E1110"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Ешимбетова Б.Т., Қасымбекова Ғ.А</w:t>
      </w: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7E1110" w:rsidP="007E1110">
      <w:pPr>
        <w:jc w:val="center"/>
        <w:rPr>
          <w:rFonts w:ascii="Times New Roman" w:hAnsi="Times New Roman" w:cs="Times New Roman"/>
          <w:sz w:val="28"/>
          <w:szCs w:val="28"/>
          <w:lang w:val="kk-KZ" w:bidi="ar-EG"/>
        </w:rPr>
      </w:pPr>
    </w:p>
    <w:p w:rsidR="007E1110" w:rsidRPr="00D73517" w:rsidRDefault="002D1848"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6В07250-«Қайта өңдеу өндірістерінің технологиясы»  </w:t>
      </w:r>
    </w:p>
    <w:p w:rsidR="007E1110" w:rsidRPr="00D73517" w:rsidRDefault="007E1110" w:rsidP="007E1110">
      <w:pPr>
        <w:jc w:val="center"/>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6В07252 – «Қантты заттар және қантты кондитер өнімдерінің технологиясы» мамандығының студенттеріне арналған </w:t>
      </w:r>
    </w:p>
    <w:p w:rsidR="002D1848" w:rsidRPr="00D73517" w:rsidRDefault="002D1848" w:rsidP="002D1848">
      <w:pPr>
        <w:jc w:val="center"/>
        <w:rPr>
          <w:rFonts w:ascii="Times New Roman" w:hAnsi="Times New Roman" w:cs="Times New Roman"/>
          <w:sz w:val="28"/>
          <w:szCs w:val="28"/>
          <w:lang w:val="kk-KZ" w:bidi="ar-EG"/>
        </w:rPr>
      </w:pPr>
    </w:p>
    <w:p w:rsidR="002D1848" w:rsidRPr="00D73517" w:rsidRDefault="002D1848" w:rsidP="002D1848">
      <w:pPr>
        <w:jc w:val="center"/>
        <w:rPr>
          <w:rFonts w:ascii="Times New Roman" w:hAnsi="Times New Roman" w:cs="Times New Roman"/>
          <w:b/>
          <w:i/>
          <w:sz w:val="28"/>
          <w:szCs w:val="28"/>
          <w:lang w:val="kk-KZ" w:bidi="ar-EG"/>
        </w:rPr>
      </w:pPr>
      <w:r w:rsidRPr="00D73517">
        <w:rPr>
          <w:rFonts w:ascii="Times New Roman" w:hAnsi="Times New Roman" w:cs="Times New Roman"/>
          <w:b/>
          <w:i/>
          <w:sz w:val="28"/>
          <w:szCs w:val="28"/>
          <w:lang w:val="kk-KZ" w:bidi="ar-EG"/>
        </w:rPr>
        <w:t xml:space="preserve">Қантты кондитер өнімдерінің технологиясы пәнінен </w:t>
      </w:r>
    </w:p>
    <w:p w:rsidR="007E1110" w:rsidRPr="00D73517" w:rsidRDefault="007E1110" w:rsidP="007E1110">
      <w:pPr>
        <w:jc w:val="center"/>
        <w:rPr>
          <w:rFonts w:ascii="Times New Roman" w:hAnsi="Times New Roman" w:cs="Times New Roman"/>
          <w:b/>
          <w:sz w:val="28"/>
          <w:szCs w:val="28"/>
          <w:lang w:val="kk-KZ" w:bidi="ar-EG"/>
        </w:rPr>
      </w:pPr>
    </w:p>
    <w:p w:rsidR="007E1110" w:rsidRPr="00D73517" w:rsidRDefault="007E1110" w:rsidP="007E1110">
      <w:pPr>
        <w:jc w:val="center"/>
        <w:rPr>
          <w:rFonts w:ascii="Times New Roman" w:hAnsi="Times New Roman" w:cs="Times New Roman"/>
          <w:b/>
          <w:caps/>
          <w:sz w:val="28"/>
          <w:szCs w:val="28"/>
          <w:lang w:val="kk-KZ" w:bidi="ar-EG"/>
        </w:rPr>
      </w:pPr>
      <w:r w:rsidRPr="00D73517">
        <w:rPr>
          <w:rFonts w:ascii="Times New Roman" w:hAnsi="Times New Roman" w:cs="Times New Roman"/>
          <w:b/>
          <w:caps/>
          <w:sz w:val="28"/>
          <w:szCs w:val="28"/>
          <w:lang w:val="kk-KZ" w:bidi="ar-EG"/>
        </w:rPr>
        <w:t>ДӘРІСТЕР ЖИНАҒЫ</w:t>
      </w:r>
    </w:p>
    <w:p w:rsidR="007E1110" w:rsidRPr="00D73517" w:rsidRDefault="007E1110" w:rsidP="007E1110">
      <w:pPr>
        <w:jc w:val="center"/>
        <w:rPr>
          <w:rFonts w:ascii="Times New Roman" w:hAnsi="Times New Roman" w:cs="Times New Roman"/>
          <w:caps/>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rPr>
          <w:rFonts w:ascii="Times New Roman" w:hAnsi="Times New Roman" w:cs="Times New Roman"/>
          <w:sz w:val="28"/>
          <w:szCs w:val="28"/>
          <w:lang w:val="kk-KZ" w:bidi="ar-EG"/>
        </w:rPr>
      </w:pPr>
    </w:p>
    <w:p w:rsidR="007E1110" w:rsidRPr="00D73517" w:rsidRDefault="007E1110" w:rsidP="007E1110">
      <w:pPr>
        <w:shd w:val="clear" w:color="auto" w:fill="FFFFFF"/>
        <w:jc w:val="center"/>
        <w:rPr>
          <w:rFonts w:ascii="Times New Roman" w:hAnsi="Times New Roman" w:cs="Times New Roman"/>
          <w:sz w:val="28"/>
          <w:szCs w:val="28"/>
          <w:lang w:val="kk-KZ"/>
        </w:rPr>
      </w:pPr>
      <w:r w:rsidRPr="00D73517">
        <w:rPr>
          <w:rFonts w:ascii="Times New Roman" w:hAnsi="Times New Roman" w:cs="Times New Roman"/>
          <w:sz w:val="28"/>
          <w:szCs w:val="28"/>
          <w:lang w:val="kk-KZ"/>
        </w:rPr>
        <w:t>Шымкент – 2022ж</w:t>
      </w:r>
    </w:p>
    <w:p w:rsidR="009120BF" w:rsidRPr="00D73517" w:rsidRDefault="00744195" w:rsidP="009120BF">
      <w:pPr>
        <w:shd w:val="clear" w:color="auto" w:fill="FFFFFF"/>
        <w:spacing w:line="240" w:lineRule="auto"/>
        <w:rPr>
          <w:rFonts w:ascii="Times New Roman" w:hAnsi="Times New Roman" w:cs="Times New Roman"/>
          <w:sz w:val="28"/>
          <w:szCs w:val="28"/>
          <w:lang w:val="kk-KZ"/>
        </w:rPr>
      </w:pPr>
      <w:r>
        <w:rPr>
          <w:rFonts w:ascii="Times New Roman" w:hAnsi="Times New Roman" w:cs="Times New Roman"/>
          <w:noProof/>
          <w:sz w:val="28"/>
          <w:szCs w:val="28"/>
        </w:rPr>
        <w:lastRenderedPageBreak/>
        <w:pict>
          <v:rect id="_x0000_s1032" style="position:absolute;margin-left:470.05pt;margin-top:-737.65pt;width:18.7pt;height:18pt;z-index:251659264" stroked="f"/>
        </w:pict>
      </w:r>
      <w:r w:rsidR="007E1110" w:rsidRPr="00D73517">
        <w:rPr>
          <w:rFonts w:ascii="Times New Roman" w:hAnsi="Times New Roman" w:cs="Times New Roman"/>
          <w:sz w:val="28"/>
          <w:szCs w:val="28"/>
          <w:lang w:val="kk-KZ"/>
        </w:rPr>
        <w:t>ӘОЖ  6</w:t>
      </w:r>
      <w:r w:rsidR="009120BF" w:rsidRPr="00D73517">
        <w:rPr>
          <w:rFonts w:ascii="Times New Roman" w:hAnsi="Times New Roman" w:cs="Times New Roman"/>
          <w:sz w:val="28"/>
          <w:szCs w:val="28"/>
          <w:lang w:val="kk-KZ"/>
        </w:rPr>
        <w:t>41.852</w:t>
      </w:r>
    </w:p>
    <w:p w:rsidR="007E1110" w:rsidRPr="00D73517" w:rsidRDefault="009120BF" w:rsidP="009120BF">
      <w:pPr>
        <w:shd w:val="clear" w:color="auto" w:fill="FFFFFF"/>
        <w:spacing w:line="240" w:lineRule="auto"/>
        <w:rPr>
          <w:rFonts w:ascii="Times New Roman" w:hAnsi="Times New Roman" w:cs="Times New Roman"/>
          <w:sz w:val="28"/>
          <w:szCs w:val="28"/>
          <w:lang w:val="kk-KZ"/>
        </w:rPr>
      </w:pPr>
      <w:r w:rsidRPr="00D73517">
        <w:rPr>
          <w:rFonts w:ascii="Times New Roman" w:hAnsi="Times New Roman" w:cs="Times New Roman"/>
          <w:sz w:val="28"/>
          <w:szCs w:val="28"/>
          <w:lang w:val="kk-KZ"/>
        </w:rPr>
        <w:t>Б</w:t>
      </w:r>
      <w:r w:rsidR="007E1110" w:rsidRPr="00D73517">
        <w:rPr>
          <w:rFonts w:ascii="Times New Roman" w:hAnsi="Times New Roman" w:cs="Times New Roman"/>
          <w:sz w:val="28"/>
          <w:szCs w:val="28"/>
          <w:lang w:val="kk-KZ"/>
        </w:rPr>
        <w:t>БЖ   36.84</w:t>
      </w:r>
    </w:p>
    <w:p w:rsidR="007E1110" w:rsidRPr="00D73517" w:rsidRDefault="007E1110" w:rsidP="007E1110">
      <w:pPr>
        <w:shd w:val="clear" w:color="auto" w:fill="FFFFFF"/>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Ешимбетова Б. Т., Қасымбекова Ғ.А</w:t>
      </w:r>
    </w:p>
    <w:p w:rsidR="007E1110" w:rsidRPr="00D73517" w:rsidRDefault="007E1110" w:rsidP="007E1110">
      <w:pPr>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Қантты кондитер өнімдерінің технологиясы: Дәрістер жинағы.  – Шымкент: М. Әуезов атындағы Оңтүстік Қазақстан университеті,  2022 –</w:t>
      </w:r>
      <w:r w:rsidR="006043D6">
        <w:rPr>
          <w:rFonts w:ascii="Times New Roman" w:hAnsi="Times New Roman" w:cs="Times New Roman"/>
          <w:sz w:val="28"/>
          <w:szCs w:val="28"/>
          <w:lang w:val="kk-KZ" w:bidi="ar-EG"/>
        </w:rPr>
        <w:t>90</w:t>
      </w:r>
      <w:r w:rsidRPr="00D73517">
        <w:rPr>
          <w:rFonts w:ascii="Times New Roman" w:hAnsi="Times New Roman" w:cs="Times New Roman"/>
          <w:sz w:val="28"/>
          <w:szCs w:val="28"/>
          <w:lang w:val="kk-KZ" w:bidi="ar-EG"/>
        </w:rPr>
        <w:t>бет</w:t>
      </w:r>
    </w:p>
    <w:p w:rsidR="007E1110" w:rsidRPr="00D73517" w:rsidRDefault="007E1110" w:rsidP="007E1110">
      <w:pPr>
        <w:ind w:firstLine="70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Қысқаша аңдатпа: Бұл дәрістер жинағы студенттерге қантты кондитер өнімдерінің технологиясы пәнінен </w:t>
      </w:r>
      <w:r w:rsidR="002D1848" w:rsidRPr="00D73517">
        <w:rPr>
          <w:rFonts w:ascii="Times New Roman" w:hAnsi="Times New Roman" w:cs="Times New Roman"/>
          <w:sz w:val="28"/>
          <w:szCs w:val="28"/>
          <w:lang w:val="kk-KZ" w:bidi="ar-EG"/>
        </w:rPr>
        <w:t xml:space="preserve">дәрістер жинағы </w:t>
      </w:r>
      <w:r w:rsidRPr="00D73517">
        <w:rPr>
          <w:rFonts w:ascii="Times New Roman" w:hAnsi="Times New Roman" w:cs="Times New Roman"/>
          <w:sz w:val="28"/>
          <w:szCs w:val="28"/>
          <w:lang w:val="kk-KZ" w:bidi="ar-EG"/>
        </w:rPr>
        <w:t xml:space="preserve">болып табылатын кондитер өнімдерінің технологиясын жетік меңгеруін үйретуге арналған. </w:t>
      </w:r>
      <w:r w:rsidR="002D1848" w:rsidRPr="00D73517">
        <w:rPr>
          <w:rFonts w:ascii="Times New Roman" w:hAnsi="Times New Roman" w:cs="Times New Roman"/>
          <w:sz w:val="28"/>
          <w:szCs w:val="28"/>
          <w:lang w:val="kk-KZ" w:bidi="ar-EG"/>
        </w:rPr>
        <w:t xml:space="preserve">Дәрістер жинағы </w:t>
      </w:r>
      <w:r w:rsidRPr="00D73517">
        <w:rPr>
          <w:rFonts w:ascii="Times New Roman" w:hAnsi="Times New Roman" w:cs="Times New Roman"/>
          <w:sz w:val="28"/>
          <w:szCs w:val="28"/>
          <w:lang w:val="kk-KZ" w:bidi="ar-EG"/>
        </w:rPr>
        <w:t xml:space="preserve">құрамына қантты кондитер өнімдерінің технологиясы, теориялық мағлұматтар, технологиялық жабдықтарда дайындалуы, дайын өнімді қораптау, сақтау қарастырылған. </w:t>
      </w:r>
    </w:p>
    <w:p w:rsidR="007E1110" w:rsidRPr="00D73517" w:rsidRDefault="002D1848" w:rsidP="007E1110">
      <w:pPr>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6В07250-«Қайта өңдеу өндірістерінің технологиясы», 6В07252 – «Қантты заттар және қантты кондитер өнімдерінің технологиясы» мамандығының студенттеріне </w:t>
      </w:r>
      <w:r w:rsidR="007E1110" w:rsidRPr="00D73517">
        <w:rPr>
          <w:rFonts w:ascii="Times New Roman" w:hAnsi="Times New Roman" w:cs="Times New Roman"/>
          <w:sz w:val="28"/>
          <w:szCs w:val="28"/>
          <w:lang w:val="kk-KZ"/>
        </w:rPr>
        <w:t>арналып</w:t>
      </w:r>
      <w:r w:rsidR="007E1110" w:rsidRPr="00D73517">
        <w:rPr>
          <w:rFonts w:ascii="Times New Roman" w:hAnsi="Times New Roman" w:cs="Times New Roman"/>
          <w:sz w:val="28"/>
          <w:szCs w:val="28"/>
          <w:lang w:val="kk-KZ" w:bidi="ar-EG"/>
        </w:rPr>
        <w:t xml:space="preserve"> ұсынылады. </w:t>
      </w:r>
    </w:p>
    <w:p w:rsidR="007E1110" w:rsidRPr="00D73517" w:rsidRDefault="007E1110" w:rsidP="007E1110">
      <w:pPr>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   Пікір жазушылар:</w:t>
      </w:r>
    </w:p>
    <w:p w:rsidR="007E1110" w:rsidRPr="00D73517" w:rsidRDefault="007E1110" w:rsidP="007E1110">
      <w:pPr>
        <w:ind w:left="2118" w:hanging="22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Мамаева Л.А. – б.ғ.к.., қауымдастырылған профессор, ҚазҰАУ,</w:t>
      </w:r>
    </w:p>
    <w:p w:rsidR="007E1110" w:rsidRPr="00D73517" w:rsidRDefault="007E1110" w:rsidP="007E1110">
      <w:pPr>
        <w:ind w:left="2118" w:hanging="22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Уразбаева К.А. – х.ғ.к.,  доцент М. Әуезов атындағы ОҚУ</w:t>
      </w:r>
    </w:p>
    <w:p w:rsidR="00B75EFE" w:rsidRPr="00D73517" w:rsidRDefault="00B75EFE" w:rsidP="007E1110">
      <w:pPr>
        <w:ind w:left="2118" w:hanging="22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Нурсеитова З.Т. т.ғ.к., доцент М.Әуезов атындағы ОҚУ</w:t>
      </w:r>
    </w:p>
    <w:p w:rsidR="007E1110" w:rsidRPr="00D73517" w:rsidRDefault="007E1110" w:rsidP="007E1110">
      <w:pPr>
        <w:ind w:firstLine="709"/>
        <w:jc w:val="both"/>
        <w:rPr>
          <w:rFonts w:ascii="Times New Roman" w:hAnsi="Times New Roman" w:cs="Times New Roman"/>
          <w:sz w:val="28"/>
          <w:szCs w:val="28"/>
          <w:lang w:val="kk-KZ"/>
        </w:rPr>
      </w:pPr>
    </w:p>
    <w:p w:rsidR="007E1110" w:rsidRPr="00D73517" w:rsidRDefault="007E1110" w:rsidP="007E1110">
      <w:pPr>
        <w:ind w:firstLine="709"/>
        <w:jc w:val="both"/>
        <w:rPr>
          <w:rFonts w:ascii="Times New Roman" w:hAnsi="Times New Roman" w:cs="Times New Roman"/>
          <w:color w:val="FF0000"/>
          <w:sz w:val="28"/>
          <w:szCs w:val="28"/>
          <w:lang w:val="kk-KZ"/>
        </w:rPr>
      </w:pPr>
      <w:r w:rsidRPr="00D73517">
        <w:rPr>
          <w:rFonts w:ascii="Times New Roman" w:hAnsi="Times New Roman" w:cs="Times New Roman"/>
          <w:sz w:val="28"/>
          <w:szCs w:val="28"/>
          <w:lang w:val="kk-KZ"/>
        </w:rPr>
        <w:t xml:space="preserve">Оқу құралын М. Әуезов атындағы ОҚУ-і әдістемелік Кеңесі баспаға ұсынды.  Хаттама № </w:t>
      </w:r>
      <w:r w:rsidRPr="00D73517">
        <w:rPr>
          <w:rFonts w:ascii="Times New Roman" w:hAnsi="Times New Roman" w:cs="Times New Roman"/>
          <w:sz w:val="28"/>
          <w:szCs w:val="28"/>
          <w:u w:val="single"/>
          <w:lang w:val="kk-KZ"/>
        </w:rPr>
        <w:t xml:space="preserve"> 5   </w:t>
      </w:r>
      <w:r w:rsidRPr="00D73517">
        <w:rPr>
          <w:rFonts w:ascii="Times New Roman" w:hAnsi="Times New Roman" w:cs="Times New Roman"/>
          <w:sz w:val="28"/>
          <w:szCs w:val="28"/>
          <w:lang w:val="kk-KZ"/>
        </w:rPr>
        <w:t xml:space="preserve">« </w:t>
      </w:r>
      <w:r w:rsidRPr="00D73517">
        <w:rPr>
          <w:rFonts w:ascii="Times New Roman" w:hAnsi="Times New Roman" w:cs="Times New Roman"/>
          <w:sz w:val="28"/>
          <w:szCs w:val="28"/>
          <w:u w:val="single"/>
          <w:lang w:val="kk-KZ"/>
        </w:rPr>
        <w:t xml:space="preserve"> 26  </w:t>
      </w:r>
      <w:r w:rsidRPr="00D73517">
        <w:rPr>
          <w:rFonts w:ascii="Times New Roman" w:hAnsi="Times New Roman" w:cs="Times New Roman"/>
          <w:sz w:val="28"/>
          <w:szCs w:val="28"/>
          <w:lang w:val="kk-KZ"/>
        </w:rPr>
        <w:t xml:space="preserve">» </w:t>
      </w:r>
      <w:r w:rsidRPr="00D73517">
        <w:rPr>
          <w:rFonts w:ascii="Times New Roman" w:hAnsi="Times New Roman" w:cs="Times New Roman"/>
          <w:sz w:val="28"/>
          <w:szCs w:val="28"/>
          <w:u w:val="single"/>
          <w:lang w:val="kk-KZ"/>
        </w:rPr>
        <w:t xml:space="preserve">        12            </w:t>
      </w:r>
      <w:r w:rsidRPr="00D73517">
        <w:rPr>
          <w:rFonts w:ascii="Times New Roman" w:hAnsi="Times New Roman" w:cs="Times New Roman"/>
          <w:sz w:val="28"/>
          <w:szCs w:val="28"/>
          <w:lang w:val="kk-KZ"/>
        </w:rPr>
        <w:t>2022 ж</w:t>
      </w:r>
    </w:p>
    <w:p w:rsidR="007E1110" w:rsidRPr="00D73517" w:rsidRDefault="007E1110" w:rsidP="007E1110">
      <w:pPr>
        <w:jc w:val="both"/>
        <w:rPr>
          <w:rFonts w:ascii="Times New Roman" w:hAnsi="Times New Roman" w:cs="Times New Roman"/>
          <w:color w:val="FF0000"/>
          <w:sz w:val="28"/>
          <w:szCs w:val="28"/>
          <w:lang w:val="kk-KZ" w:bidi="ar-EG"/>
        </w:rPr>
      </w:pPr>
    </w:p>
    <w:p w:rsidR="007E1110" w:rsidRPr="00D73517" w:rsidRDefault="007E1110" w:rsidP="007E1110">
      <w:pPr>
        <w:jc w:val="both"/>
        <w:rPr>
          <w:rFonts w:ascii="Times New Roman" w:hAnsi="Times New Roman" w:cs="Times New Roman"/>
          <w:color w:val="FF0000"/>
          <w:sz w:val="28"/>
          <w:szCs w:val="28"/>
          <w:lang w:val="kk-KZ" w:bidi="ar-EG"/>
        </w:rPr>
      </w:pPr>
    </w:p>
    <w:p w:rsidR="007E1110" w:rsidRPr="00D73517" w:rsidRDefault="007E1110" w:rsidP="007E1110">
      <w:pPr>
        <w:jc w:val="both"/>
        <w:rPr>
          <w:rFonts w:ascii="Times New Roman" w:hAnsi="Times New Roman" w:cs="Times New Roman"/>
          <w:sz w:val="28"/>
          <w:szCs w:val="28"/>
          <w:lang w:val="kk-KZ" w:bidi="ar-EG"/>
        </w:rPr>
      </w:pPr>
    </w:p>
    <w:p w:rsidR="00DA01C9" w:rsidRPr="00D73517" w:rsidRDefault="007E1110" w:rsidP="002D1848">
      <w:pPr>
        <w:ind w:firstLine="70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ab/>
      </w:r>
      <w:r w:rsidRPr="00D73517">
        <w:rPr>
          <w:rFonts w:ascii="Times New Roman" w:hAnsi="Times New Roman" w:cs="Times New Roman"/>
          <w:sz w:val="28"/>
          <w:szCs w:val="28"/>
          <w:lang w:val="kk-KZ"/>
        </w:rPr>
        <w:tab/>
      </w:r>
    </w:p>
    <w:p w:rsidR="00DA01C9" w:rsidRPr="00D73517" w:rsidRDefault="00DA01C9" w:rsidP="002D1848">
      <w:pPr>
        <w:ind w:firstLine="708"/>
        <w:jc w:val="both"/>
        <w:rPr>
          <w:rFonts w:ascii="Times New Roman" w:hAnsi="Times New Roman" w:cs="Times New Roman"/>
          <w:sz w:val="28"/>
          <w:szCs w:val="28"/>
          <w:lang w:val="kk-KZ"/>
        </w:rPr>
      </w:pPr>
    </w:p>
    <w:p w:rsidR="007E1110" w:rsidRPr="00D73517" w:rsidRDefault="007E1110" w:rsidP="00DA01C9">
      <w:pPr>
        <w:ind w:firstLine="708"/>
        <w:jc w:val="right"/>
        <w:rPr>
          <w:rFonts w:ascii="Times New Roman" w:hAnsi="Times New Roman" w:cs="Times New Roman"/>
          <w:sz w:val="28"/>
          <w:szCs w:val="28"/>
          <w:lang w:val="kk-KZ" w:bidi="ar-EG"/>
        </w:rPr>
      </w:pPr>
      <w:r w:rsidRPr="00D73517">
        <w:rPr>
          <w:rFonts w:ascii="Times New Roman" w:hAnsi="Times New Roman" w:cs="Times New Roman"/>
          <w:sz w:val="28"/>
          <w:szCs w:val="28"/>
          <w:lang w:val="kk-KZ"/>
        </w:rPr>
        <w:t xml:space="preserve">© </w:t>
      </w:r>
      <w:r w:rsidRPr="00D73517">
        <w:rPr>
          <w:rFonts w:ascii="Times New Roman" w:hAnsi="Times New Roman" w:cs="Times New Roman"/>
          <w:sz w:val="28"/>
          <w:szCs w:val="28"/>
          <w:lang w:val="kk-KZ" w:bidi="ar-EG"/>
        </w:rPr>
        <w:t>М.Әуезов атындағы Оңтүстік Қазақстан  университеті</w:t>
      </w:r>
    </w:p>
    <w:p w:rsidR="006043D6" w:rsidRDefault="006043D6" w:rsidP="00B87DC5">
      <w:pPr>
        <w:jc w:val="center"/>
        <w:rPr>
          <w:rFonts w:ascii="Times New Roman" w:hAnsi="Times New Roman" w:cs="Times New Roman"/>
          <w:b/>
          <w:sz w:val="28"/>
          <w:szCs w:val="28"/>
          <w:lang w:val="kk-KZ"/>
        </w:rPr>
      </w:pPr>
    </w:p>
    <w:p w:rsidR="00B87DC5" w:rsidRPr="00D73517" w:rsidRDefault="00B87DC5" w:rsidP="00B87DC5">
      <w:pPr>
        <w:jc w:val="center"/>
        <w:rPr>
          <w:rFonts w:ascii="Times New Roman" w:hAnsi="Times New Roman" w:cs="Times New Roman"/>
          <w:b/>
          <w:sz w:val="28"/>
          <w:szCs w:val="28"/>
          <w:lang w:val="kk-KZ"/>
        </w:rPr>
      </w:pPr>
      <w:r w:rsidRPr="00D73517">
        <w:rPr>
          <w:rFonts w:ascii="Times New Roman" w:hAnsi="Times New Roman" w:cs="Times New Roman"/>
          <w:b/>
          <w:sz w:val="28"/>
          <w:szCs w:val="28"/>
          <w:lang w:val="kk-KZ"/>
        </w:rPr>
        <w:lastRenderedPageBreak/>
        <w:t>МАЗМҰНЫ</w:t>
      </w:r>
    </w:p>
    <w:p w:rsidR="009653FF" w:rsidRDefault="009653FF" w:rsidP="009653FF">
      <w:pPr>
        <w:spacing w:after="0" w:line="240" w:lineRule="auto"/>
        <w:jc w:val="both"/>
        <w:rPr>
          <w:rFonts w:ascii="Times New Roman" w:hAnsi="Times New Roman" w:cs="Times New Roman"/>
          <w:sz w:val="28"/>
          <w:szCs w:val="28"/>
          <w:lang w:val="kk-KZ"/>
        </w:rPr>
      </w:pPr>
    </w:p>
    <w:p w:rsidR="00B87DC5" w:rsidRPr="00744195" w:rsidRDefault="00B87DC5" w:rsidP="009653FF">
      <w:pPr>
        <w:spacing w:after="0" w:line="240" w:lineRule="auto"/>
        <w:jc w:val="both"/>
        <w:rPr>
          <w:rFonts w:ascii="Times New Roman" w:hAnsi="Times New Roman" w:cs="Times New Roman"/>
          <w:sz w:val="28"/>
          <w:szCs w:val="28"/>
        </w:rPr>
      </w:pPr>
      <w:r w:rsidRPr="00D73517">
        <w:rPr>
          <w:rFonts w:ascii="Times New Roman" w:hAnsi="Times New Roman" w:cs="Times New Roman"/>
          <w:sz w:val="28"/>
          <w:szCs w:val="28"/>
          <w:lang w:val="kk-KZ"/>
        </w:rPr>
        <w:t>Лекция № 1 Қантты кондитер өнімдерінің технологиясы</w:t>
      </w:r>
      <w:r w:rsidR="00744195">
        <w:rPr>
          <w:rFonts w:ascii="Times New Roman" w:hAnsi="Times New Roman" w:cs="Times New Roman"/>
          <w:sz w:val="28"/>
          <w:szCs w:val="28"/>
        </w:rPr>
        <w:t>………………..5</w:t>
      </w:r>
    </w:p>
    <w:p w:rsidR="00B87DC5" w:rsidRPr="00D73517" w:rsidRDefault="00B87DC5" w:rsidP="009653FF">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Лекция№ 2 Шикізаттар және жартылай дүмбілдер</w:t>
      </w:r>
      <w:r w:rsidR="00BE0E8F">
        <w:rPr>
          <w:rFonts w:ascii="Times New Roman" w:hAnsi="Times New Roman" w:cs="Times New Roman"/>
          <w:sz w:val="28"/>
          <w:szCs w:val="28"/>
          <w:lang w:val="kk-KZ"/>
        </w:rPr>
        <w:t>...........................</w:t>
      </w:r>
      <w:r w:rsidR="00744195">
        <w:rPr>
          <w:rFonts w:ascii="Times New Roman" w:hAnsi="Times New Roman" w:cs="Times New Roman"/>
          <w:sz w:val="28"/>
          <w:szCs w:val="28"/>
          <w:lang w:val="kk-KZ"/>
        </w:rPr>
        <w:t>.........14</w:t>
      </w:r>
    </w:p>
    <w:p w:rsidR="00B87DC5" w:rsidRPr="00D73517" w:rsidRDefault="00B87DC5" w:rsidP="009653FF">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Лекция №3 Қант зауытының шикізатына сипаттама</w:t>
      </w:r>
      <w:r w:rsidR="00744195">
        <w:rPr>
          <w:rFonts w:ascii="Times New Roman" w:hAnsi="Times New Roman" w:cs="Times New Roman"/>
          <w:sz w:val="28"/>
          <w:szCs w:val="28"/>
          <w:lang w:val="kk-KZ"/>
        </w:rPr>
        <w:t>..................................18</w:t>
      </w:r>
    </w:p>
    <w:p w:rsidR="00B87DC5" w:rsidRPr="00D73517" w:rsidRDefault="00B87DC5" w:rsidP="009653FF">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Лекция № 5 Рафинадты қантты алудың технологиясы</w:t>
      </w:r>
      <w:r w:rsidR="00744195">
        <w:rPr>
          <w:rFonts w:ascii="Times New Roman" w:hAnsi="Times New Roman" w:cs="Times New Roman"/>
          <w:sz w:val="28"/>
          <w:szCs w:val="28"/>
          <w:lang w:val="kk-KZ"/>
        </w:rPr>
        <w:t>...............................25</w:t>
      </w:r>
      <w:r w:rsidRPr="00D73517">
        <w:rPr>
          <w:rFonts w:ascii="Times New Roman" w:hAnsi="Times New Roman" w:cs="Times New Roman"/>
          <w:sz w:val="28"/>
          <w:szCs w:val="28"/>
          <w:lang w:val="kk-KZ"/>
        </w:rPr>
        <w:t xml:space="preserve"> </w:t>
      </w:r>
    </w:p>
    <w:p w:rsidR="00B87DC5" w:rsidRPr="00D73517" w:rsidRDefault="00B87DC5" w:rsidP="009653FF">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Лекция №6 Қант зауытының өнім бөлімінің технологиялық желісі</w:t>
      </w:r>
      <w:r w:rsidR="00744195">
        <w:rPr>
          <w:rFonts w:ascii="Times New Roman" w:hAnsi="Times New Roman" w:cs="Times New Roman"/>
          <w:sz w:val="28"/>
          <w:szCs w:val="28"/>
          <w:lang w:val="kk-KZ"/>
        </w:rPr>
        <w:t>.........27</w:t>
      </w:r>
    </w:p>
    <w:p w:rsidR="00B87DC5" w:rsidRDefault="00B87DC5" w:rsidP="009653FF">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Лекция 7Халваның жасау технологиясы</w:t>
      </w:r>
      <w:r w:rsidR="00744195">
        <w:rPr>
          <w:rFonts w:ascii="Times New Roman" w:hAnsi="Times New Roman" w:cs="Times New Roman"/>
          <w:sz w:val="28"/>
          <w:szCs w:val="28"/>
          <w:lang w:val="kk-KZ"/>
        </w:rPr>
        <w:t>......................................................29</w:t>
      </w:r>
    </w:p>
    <w:p w:rsidR="00AC4543" w:rsidRDefault="009653FF" w:rsidP="009653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42643C">
        <w:rPr>
          <w:rFonts w:ascii="Times New Roman" w:hAnsi="Times New Roman" w:cs="Times New Roman"/>
          <w:sz w:val="28"/>
          <w:szCs w:val="28"/>
          <w:lang w:val="kk-KZ"/>
        </w:rPr>
        <w:t xml:space="preserve">екция </w:t>
      </w:r>
      <w:r w:rsidR="0042643C" w:rsidRPr="0042643C">
        <w:rPr>
          <w:rFonts w:ascii="Times New Roman" w:hAnsi="Times New Roman" w:cs="Times New Roman"/>
          <w:sz w:val="28"/>
          <w:szCs w:val="28"/>
          <w:lang w:val="kk-KZ"/>
        </w:rPr>
        <w:t>№8 Шоколад өнімі үшін жартылай дүмбілдерді дайындау</w:t>
      </w:r>
      <w:r w:rsidR="00BE0E8F">
        <w:rPr>
          <w:rFonts w:ascii="Times New Roman" w:hAnsi="Times New Roman" w:cs="Times New Roman"/>
          <w:sz w:val="28"/>
          <w:szCs w:val="28"/>
          <w:lang w:val="kk-KZ"/>
        </w:rPr>
        <w:t>..</w:t>
      </w:r>
      <w:r w:rsidR="00744195">
        <w:rPr>
          <w:rFonts w:ascii="Times New Roman" w:hAnsi="Times New Roman" w:cs="Times New Roman"/>
          <w:sz w:val="28"/>
          <w:szCs w:val="28"/>
          <w:lang w:val="kk-KZ"/>
        </w:rPr>
        <w:t>........33</w:t>
      </w:r>
      <w:r w:rsidR="0042643C" w:rsidRPr="0042643C">
        <w:rPr>
          <w:rFonts w:ascii="Times New Roman" w:hAnsi="Times New Roman" w:cs="Times New Roman"/>
          <w:sz w:val="28"/>
          <w:szCs w:val="28"/>
          <w:lang w:val="kk-KZ"/>
        </w:rPr>
        <w:t xml:space="preserve"> </w:t>
      </w:r>
    </w:p>
    <w:p w:rsidR="00AC4543" w:rsidRPr="00AC4543" w:rsidRDefault="009653FF" w:rsidP="009653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AC4543">
        <w:rPr>
          <w:rFonts w:ascii="Times New Roman" w:hAnsi="Times New Roman" w:cs="Times New Roman"/>
          <w:sz w:val="28"/>
          <w:szCs w:val="28"/>
          <w:lang w:val="kk-KZ"/>
        </w:rPr>
        <w:t xml:space="preserve">екция </w:t>
      </w:r>
      <w:r w:rsidR="00AC4543" w:rsidRPr="00AC4543">
        <w:rPr>
          <w:rFonts w:ascii="Times New Roman" w:hAnsi="Times New Roman" w:cs="Times New Roman"/>
          <w:sz w:val="28"/>
          <w:szCs w:val="28"/>
          <w:lang w:val="kk-KZ"/>
        </w:rPr>
        <w:t>№ 9 Карамельді жасау технологиясы</w:t>
      </w:r>
      <w:r w:rsidR="00744195">
        <w:rPr>
          <w:rFonts w:ascii="Times New Roman" w:hAnsi="Times New Roman" w:cs="Times New Roman"/>
          <w:sz w:val="28"/>
          <w:szCs w:val="28"/>
          <w:lang w:val="kk-KZ"/>
        </w:rPr>
        <w:t>.........</w:t>
      </w:r>
      <w:r w:rsidR="00BE0E8F">
        <w:rPr>
          <w:rFonts w:ascii="Times New Roman" w:hAnsi="Times New Roman" w:cs="Times New Roman"/>
          <w:sz w:val="28"/>
          <w:szCs w:val="28"/>
          <w:lang w:val="kk-KZ"/>
        </w:rPr>
        <w:t>..............................</w:t>
      </w:r>
      <w:r w:rsidR="00744195">
        <w:rPr>
          <w:rFonts w:ascii="Times New Roman" w:hAnsi="Times New Roman" w:cs="Times New Roman"/>
          <w:sz w:val="28"/>
          <w:szCs w:val="28"/>
          <w:lang w:val="kk-KZ"/>
        </w:rPr>
        <w:t>.......36</w:t>
      </w:r>
    </w:p>
    <w:p w:rsidR="00AC4543" w:rsidRPr="00AC4543" w:rsidRDefault="009653FF" w:rsidP="009653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AC4543">
        <w:rPr>
          <w:rFonts w:ascii="Times New Roman" w:hAnsi="Times New Roman" w:cs="Times New Roman"/>
          <w:sz w:val="28"/>
          <w:szCs w:val="28"/>
          <w:lang w:val="kk-KZ"/>
        </w:rPr>
        <w:t>екция</w:t>
      </w:r>
      <w:r w:rsidR="00AC4543" w:rsidRPr="00AC4543">
        <w:rPr>
          <w:rFonts w:ascii="Times New Roman" w:hAnsi="Times New Roman" w:cs="Times New Roman"/>
          <w:sz w:val="28"/>
          <w:szCs w:val="28"/>
          <w:lang w:val="kk-KZ"/>
        </w:rPr>
        <w:t>№ 10 Карамельді массаны салқындату және өңдеу</w:t>
      </w:r>
      <w:r w:rsidR="00BE0E8F">
        <w:rPr>
          <w:rFonts w:ascii="Times New Roman" w:hAnsi="Times New Roman" w:cs="Times New Roman"/>
          <w:sz w:val="28"/>
          <w:szCs w:val="28"/>
          <w:lang w:val="kk-KZ"/>
        </w:rPr>
        <w:t>..........</w:t>
      </w:r>
      <w:r w:rsidR="00744195">
        <w:rPr>
          <w:rFonts w:ascii="Times New Roman" w:hAnsi="Times New Roman" w:cs="Times New Roman"/>
          <w:sz w:val="28"/>
          <w:szCs w:val="28"/>
          <w:lang w:val="kk-KZ"/>
        </w:rPr>
        <w:t>...............41</w:t>
      </w:r>
    </w:p>
    <w:p w:rsidR="00AC4543" w:rsidRPr="00AC4543" w:rsidRDefault="00AC4543" w:rsidP="009653FF">
      <w:pPr>
        <w:spacing w:after="0" w:line="240" w:lineRule="auto"/>
        <w:jc w:val="both"/>
        <w:rPr>
          <w:rFonts w:ascii="Times New Roman" w:hAnsi="Times New Roman" w:cs="Times New Roman"/>
          <w:sz w:val="28"/>
          <w:szCs w:val="28"/>
          <w:lang w:val="kk-KZ"/>
        </w:rPr>
      </w:pPr>
      <w:r w:rsidRPr="00AC4543">
        <w:rPr>
          <w:rFonts w:ascii="Times New Roman" w:hAnsi="Times New Roman" w:cs="Times New Roman"/>
          <w:sz w:val="28"/>
          <w:szCs w:val="28"/>
          <w:lang w:val="kk-KZ"/>
        </w:rPr>
        <w:t>Лекция11 Халваның жасау технологиясы</w:t>
      </w:r>
      <w:r w:rsidR="00744195">
        <w:rPr>
          <w:rFonts w:ascii="Times New Roman" w:hAnsi="Times New Roman" w:cs="Times New Roman"/>
          <w:sz w:val="28"/>
          <w:szCs w:val="28"/>
          <w:lang w:val="kk-KZ"/>
        </w:rPr>
        <w:t>.....................................................44</w:t>
      </w:r>
    </w:p>
    <w:p w:rsidR="009653FF" w:rsidRDefault="009653FF" w:rsidP="009653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9653FF">
        <w:rPr>
          <w:rFonts w:ascii="Times New Roman" w:hAnsi="Times New Roman" w:cs="Times New Roman"/>
          <w:sz w:val="28"/>
          <w:szCs w:val="28"/>
          <w:lang w:val="kk-KZ"/>
        </w:rPr>
        <w:t>екция № 12 Кәмпит өндірісінің технологиясы</w:t>
      </w:r>
      <w:r w:rsidR="00BE0E8F">
        <w:rPr>
          <w:rFonts w:ascii="Times New Roman" w:hAnsi="Times New Roman" w:cs="Times New Roman"/>
          <w:sz w:val="28"/>
          <w:szCs w:val="28"/>
          <w:lang w:val="kk-KZ"/>
        </w:rPr>
        <w:t>................................</w:t>
      </w:r>
      <w:r w:rsidR="00744195">
        <w:rPr>
          <w:rFonts w:ascii="Times New Roman" w:hAnsi="Times New Roman" w:cs="Times New Roman"/>
          <w:sz w:val="28"/>
          <w:szCs w:val="28"/>
          <w:lang w:val="kk-KZ"/>
        </w:rPr>
        <w:t>...........</w:t>
      </w:r>
      <w:r w:rsidR="00BE0E8F">
        <w:rPr>
          <w:rFonts w:ascii="Times New Roman" w:hAnsi="Times New Roman" w:cs="Times New Roman"/>
          <w:sz w:val="28"/>
          <w:szCs w:val="28"/>
          <w:lang w:val="kk-KZ"/>
        </w:rPr>
        <w:t>49</w:t>
      </w:r>
    </w:p>
    <w:p w:rsidR="009653FF" w:rsidRDefault="006043D6" w:rsidP="009653FF">
      <w:pPr>
        <w:spacing w:after="0" w:line="240" w:lineRule="auto"/>
        <w:jc w:val="both"/>
        <w:rPr>
          <w:rFonts w:ascii="Times New Roman" w:hAnsi="Times New Roman" w:cs="Times New Roman"/>
          <w:sz w:val="28"/>
          <w:szCs w:val="28"/>
          <w:lang w:val="kk-KZ"/>
        </w:rPr>
      </w:pPr>
      <w:r w:rsidRPr="006043D6">
        <w:rPr>
          <w:rFonts w:ascii="Times New Roman" w:hAnsi="Times New Roman" w:cs="Times New Roman"/>
          <w:sz w:val="28"/>
          <w:szCs w:val="28"/>
          <w:lang w:val="kk-KZ"/>
        </w:rPr>
        <w:t>Лекция 13</w:t>
      </w:r>
      <w:r w:rsidR="009653FF" w:rsidRPr="009653FF">
        <w:rPr>
          <w:rFonts w:ascii="Times New Roman" w:hAnsi="Times New Roman" w:cs="Times New Roman"/>
          <w:sz w:val="28"/>
          <w:szCs w:val="28"/>
          <w:lang w:val="kk-KZ"/>
        </w:rPr>
        <w:t xml:space="preserve"> </w:t>
      </w:r>
      <w:r w:rsidR="009653FF" w:rsidRPr="006043D6">
        <w:rPr>
          <w:rFonts w:ascii="Times New Roman" w:hAnsi="Times New Roman" w:cs="Times New Roman"/>
          <w:sz w:val="28"/>
          <w:szCs w:val="28"/>
          <w:lang w:val="kk-KZ"/>
        </w:rPr>
        <w:t>Конфет өндірісі</w:t>
      </w:r>
      <w:r w:rsidR="00BE0E8F">
        <w:rPr>
          <w:rFonts w:ascii="Times New Roman" w:hAnsi="Times New Roman" w:cs="Times New Roman"/>
          <w:sz w:val="28"/>
          <w:szCs w:val="28"/>
          <w:lang w:val="kk-KZ"/>
        </w:rPr>
        <w:t>..............................................................................57</w:t>
      </w:r>
    </w:p>
    <w:p w:rsidR="006043D6" w:rsidRPr="0042643C" w:rsidRDefault="009653FF" w:rsidP="009653F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Л</w:t>
      </w:r>
      <w:r w:rsidRPr="006043D6">
        <w:rPr>
          <w:rFonts w:ascii="Times New Roman" w:hAnsi="Times New Roman" w:cs="Times New Roman"/>
          <w:sz w:val="28"/>
          <w:szCs w:val="28"/>
          <w:lang w:val="kk-KZ"/>
        </w:rPr>
        <w:t xml:space="preserve">екция </w:t>
      </w:r>
      <w:r w:rsidR="006043D6" w:rsidRPr="006043D6">
        <w:rPr>
          <w:rFonts w:ascii="Times New Roman" w:hAnsi="Times New Roman" w:cs="Times New Roman"/>
          <w:sz w:val="28"/>
          <w:szCs w:val="28"/>
          <w:lang w:val="kk-KZ"/>
        </w:rPr>
        <w:t>№ 14 Ирис және дражелерді жасау технологиясы</w:t>
      </w:r>
      <w:r w:rsidR="00BE0E8F">
        <w:rPr>
          <w:rFonts w:ascii="Times New Roman" w:hAnsi="Times New Roman" w:cs="Times New Roman"/>
          <w:sz w:val="28"/>
          <w:szCs w:val="28"/>
          <w:lang w:val="kk-KZ"/>
        </w:rPr>
        <w:t>..........................61</w:t>
      </w:r>
    </w:p>
    <w:p w:rsidR="00BE0E8F" w:rsidRDefault="009653FF" w:rsidP="00BE0E8F">
      <w:pPr>
        <w:spacing w:after="0" w:line="240" w:lineRule="auto"/>
        <w:ind w:left="990" w:hanging="990"/>
        <w:jc w:val="both"/>
        <w:rPr>
          <w:rFonts w:ascii="Times New Roman" w:hAnsi="Times New Roman" w:cs="Times New Roman"/>
          <w:sz w:val="28"/>
          <w:szCs w:val="28"/>
          <w:lang w:val="kk-KZ"/>
        </w:rPr>
      </w:pPr>
      <w:r w:rsidRPr="006043D6">
        <w:rPr>
          <w:rFonts w:ascii="Times New Roman" w:hAnsi="Times New Roman" w:cs="Times New Roman"/>
          <w:sz w:val="28"/>
          <w:szCs w:val="28"/>
          <w:lang w:val="kk-KZ"/>
        </w:rPr>
        <w:t>Лекция</w:t>
      </w:r>
      <w:r>
        <w:rPr>
          <w:rFonts w:ascii="Times New Roman" w:hAnsi="Times New Roman" w:cs="Times New Roman"/>
          <w:sz w:val="28"/>
          <w:szCs w:val="28"/>
          <w:lang w:val="kk-KZ"/>
        </w:rPr>
        <w:t xml:space="preserve">№15 </w:t>
      </w:r>
      <w:r w:rsidR="006043D6" w:rsidRPr="006043D6">
        <w:rPr>
          <w:rFonts w:ascii="Times New Roman" w:hAnsi="Times New Roman" w:cs="Times New Roman"/>
          <w:sz w:val="28"/>
          <w:szCs w:val="28"/>
          <w:lang w:val="kk-KZ"/>
        </w:rPr>
        <w:t xml:space="preserve">Кондитер өнімдерін буып – түю мен </w:t>
      </w:r>
    </w:p>
    <w:p w:rsidR="0042643C" w:rsidRPr="00AC4543" w:rsidRDefault="00BE0E8F" w:rsidP="00BE0E8F">
      <w:pPr>
        <w:spacing w:after="0" w:line="240" w:lineRule="auto"/>
        <w:ind w:left="990" w:hanging="99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043D6" w:rsidRPr="006043D6">
        <w:rPr>
          <w:rFonts w:ascii="Times New Roman" w:hAnsi="Times New Roman" w:cs="Times New Roman"/>
          <w:sz w:val="28"/>
          <w:szCs w:val="28"/>
          <w:lang w:val="kk-KZ"/>
        </w:rPr>
        <w:t xml:space="preserve">орау процестерінің </w:t>
      </w:r>
      <w:r>
        <w:rPr>
          <w:rFonts w:ascii="Times New Roman" w:hAnsi="Times New Roman" w:cs="Times New Roman"/>
          <w:sz w:val="28"/>
          <w:szCs w:val="28"/>
          <w:lang w:val="kk-KZ"/>
        </w:rPr>
        <w:t xml:space="preserve">   </w:t>
      </w:r>
      <w:r w:rsidR="006043D6" w:rsidRPr="006043D6">
        <w:rPr>
          <w:rFonts w:ascii="Times New Roman" w:hAnsi="Times New Roman" w:cs="Times New Roman"/>
          <w:sz w:val="28"/>
          <w:szCs w:val="28"/>
          <w:lang w:val="kk-KZ"/>
        </w:rPr>
        <w:t>технологиясы</w:t>
      </w:r>
      <w:r>
        <w:rPr>
          <w:rFonts w:ascii="Times New Roman" w:hAnsi="Times New Roman" w:cs="Times New Roman"/>
          <w:sz w:val="28"/>
          <w:szCs w:val="28"/>
          <w:lang w:val="kk-KZ"/>
        </w:rPr>
        <w:t>........................................ 80</w:t>
      </w:r>
    </w:p>
    <w:p w:rsidR="001C1FE7" w:rsidRDefault="00B87DC5" w:rsidP="00B87DC5">
      <w:pPr>
        <w:rPr>
          <w:rFonts w:ascii="Times New Roman" w:hAnsi="Times New Roman" w:cs="Times New Roman"/>
          <w:sz w:val="28"/>
          <w:szCs w:val="28"/>
          <w:lang w:val="kk-KZ"/>
        </w:rPr>
      </w:pPr>
      <w:r w:rsidRPr="00D73517">
        <w:rPr>
          <w:rFonts w:ascii="Times New Roman" w:hAnsi="Times New Roman" w:cs="Times New Roman"/>
          <w:sz w:val="28"/>
          <w:szCs w:val="28"/>
          <w:lang w:val="kk-KZ"/>
        </w:rPr>
        <w:t>Қолдан</w:t>
      </w:r>
      <w:r w:rsidR="009653FF">
        <w:rPr>
          <w:rFonts w:ascii="Times New Roman" w:hAnsi="Times New Roman" w:cs="Times New Roman"/>
          <w:sz w:val="28"/>
          <w:szCs w:val="28"/>
          <w:lang w:val="kk-KZ"/>
        </w:rPr>
        <w:t>ылған әдебиеттер</w:t>
      </w:r>
      <w:r w:rsidR="00BE0E8F">
        <w:rPr>
          <w:rFonts w:ascii="Times New Roman" w:hAnsi="Times New Roman" w:cs="Times New Roman"/>
          <w:sz w:val="28"/>
          <w:szCs w:val="28"/>
          <w:lang w:val="kk-KZ"/>
        </w:rPr>
        <w:t>................................................................................90</w:t>
      </w:r>
      <w:bookmarkStart w:id="0" w:name="_GoBack"/>
      <w:bookmarkEnd w:id="0"/>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9653FF" w:rsidRDefault="009653FF" w:rsidP="00B87DC5">
      <w:pPr>
        <w:rPr>
          <w:rFonts w:ascii="Times New Roman" w:hAnsi="Times New Roman" w:cs="Times New Roman"/>
          <w:sz w:val="28"/>
          <w:szCs w:val="28"/>
          <w:lang w:val="kk-KZ"/>
        </w:rPr>
      </w:pPr>
    </w:p>
    <w:p w:rsidR="009653FF" w:rsidRDefault="009653FF" w:rsidP="00B87DC5">
      <w:pPr>
        <w:rPr>
          <w:rFonts w:ascii="Times New Roman" w:hAnsi="Times New Roman" w:cs="Times New Roman"/>
          <w:sz w:val="28"/>
          <w:szCs w:val="28"/>
          <w:lang w:val="kk-KZ"/>
        </w:rPr>
      </w:pPr>
    </w:p>
    <w:p w:rsidR="009653FF" w:rsidRDefault="009653FF" w:rsidP="00B87DC5">
      <w:pPr>
        <w:rPr>
          <w:rFonts w:ascii="Times New Roman" w:hAnsi="Times New Roman" w:cs="Times New Roman"/>
          <w:sz w:val="28"/>
          <w:szCs w:val="28"/>
          <w:lang w:val="kk-KZ"/>
        </w:rPr>
      </w:pPr>
    </w:p>
    <w:p w:rsidR="001C1FE7" w:rsidRDefault="001C1FE7" w:rsidP="00B87DC5">
      <w:pPr>
        <w:rPr>
          <w:rFonts w:ascii="Times New Roman" w:hAnsi="Times New Roman" w:cs="Times New Roman"/>
          <w:sz w:val="28"/>
          <w:szCs w:val="28"/>
          <w:lang w:val="kk-KZ"/>
        </w:rPr>
      </w:pPr>
    </w:p>
    <w:p w:rsidR="00D73517" w:rsidRPr="00D73517" w:rsidRDefault="00D73517" w:rsidP="00D73517">
      <w:pPr>
        <w:ind w:firstLine="748"/>
        <w:jc w:val="center"/>
        <w:rPr>
          <w:rFonts w:ascii="Times New Roman" w:hAnsi="Times New Roman" w:cs="Times New Roman"/>
          <w:b/>
          <w:sz w:val="28"/>
          <w:szCs w:val="28"/>
          <w:lang w:val="kk-KZ" w:bidi="ar-EG"/>
        </w:rPr>
      </w:pPr>
      <w:r w:rsidRPr="00D73517">
        <w:rPr>
          <w:rFonts w:ascii="Times New Roman" w:hAnsi="Times New Roman" w:cs="Times New Roman"/>
          <w:b/>
          <w:sz w:val="28"/>
          <w:szCs w:val="28"/>
          <w:lang w:val="kk-KZ" w:bidi="ar-EG"/>
        </w:rPr>
        <w:lastRenderedPageBreak/>
        <w:t>Кіріспе</w:t>
      </w:r>
    </w:p>
    <w:p w:rsidR="00D73517" w:rsidRPr="00D73517" w:rsidRDefault="00D73517" w:rsidP="00D73517">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Кондитерлік өнімдер – бұл  көп бөлігі қант және басқа да тәтті заттардан (бал,  ксилит,  сорбит),  сонымен қатар сірнеден,  әртүрлі жеміс –  жидектерден,  сүттен,  сары майдан,  какао – бұршақтарынан,  жаңғақ және тағы басқа компоненттерінен тұратын өнім.  Негізінен бұл жағымды иіспен және дәммен,  әдемі сырт түрімен,  жоғарғы тағамдық құндылығымен ерекшеленетін тәтті өнім. </w:t>
      </w:r>
    </w:p>
    <w:p w:rsidR="00D73517" w:rsidRPr="00D73517" w:rsidRDefault="00D73517" w:rsidP="00D73517">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 негізгі екі топқа бөлінеді: қантты және ұнды кондитер өнімдері.  Қанттағы жеміс –  жидекті,  карамельді,  драже,  шоколад,  какао –  ұнтағы,  конфет,  халва және шығыс тәтті тағамдары жатады.  Ұнды кондитер өнімдеріне вафли,  кекс,  печенье,  пряник,  ромды бұршақтары,  рулеттер,  ұнды шығыс тәтті тағамдары,  торттар,  тәтті нандар жатады.  </w:t>
      </w:r>
    </w:p>
    <w:p w:rsidR="00D73517" w:rsidRPr="00D73517" w:rsidRDefault="00D73517" w:rsidP="00D73517">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Біздің мемлекетімізде шығарылатын кондитер өнімдерінің түрлері өте көп және олар үздіксіз жыл сайын жаңартылып тұрады,  500 –  ден аса түрі бар.  </w:t>
      </w:r>
    </w:p>
    <w:p w:rsidR="00D73517" w:rsidRPr="00D73517" w:rsidRDefault="00D73517" w:rsidP="00D73517">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өнімдерінің тағамдық құндылығы олардың адам ағзасына керекті заттарымен негізделеді (көмірсу,  ақуыз,  майлар,  минералдық заттар,  витаминдер және т. б). </w:t>
      </w:r>
    </w:p>
    <w:p w:rsidR="00D73517" w:rsidRPr="00D73517" w:rsidRDefault="00D73517" w:rsidP="00D73517">
      <w:pPr>
        <w:ind w:firstLine="748"/>
        <w:jc w:val="both"/>
        <w:rPr>
          <w:rFonts w:ascii="Times New Roman" w:hAnsi="Times New Roman" w:cs="Times New Roman"/>
          <w:b/>
          <w:sz w:val="28"/>
          <w:szCs w:val="28"/>
          <w:lang w:val="kk-KZ" w:bidi="ar-EG"/>
        </w:rPr>
      </w:pPr>
      <w:r w:rsidRPr="00D73517">
        <w:rPr>
          <w:rFonts w:ascii="Times New Roman" w:hAnsi="Times New Roman" w:cs="Times New Roman"/>
          <w:sz w:val="28"/>
          <w:szCs w:val="28"/>
          <w:lang w:val="kk-KZ"/>
        </w:rPr>
        <w:t xml:space="preserve">Кондитер өнімдерінің жаңа түрін шығарудағы негізгі бағыт болып балаларға арналған және диеталық тағамдарды жаңарту,  құрамындағы ақуыз мөлшерін көбейту және көмірсу мен қант мөлшерін азайту.  Осыған орай қазіргі кезде кондитер өндірісінде құрамында ақуызы көп жаңа шикізаттарды қолдануға ізденістер жүріп жатыр ( сүт және сүт өнімдері,  соя,  жүгері глютені,  тритикале ұны,  кұрама жем және т. б).  Биологиялық  құндылығын жоғарлату үшін,  сонымен қатар көкөністер мен жемістер қолданады.  Құрамындағы ақуыз,  витаминдер,  ферменттер және биологиялық – активті заттарын сақтап қалу үшін кондитер өндірісінде жаңа технологиялық процесстер қарастырылуда. </w:t>
      </w:r>
    </w:p>
    <w:p w:rsidR="00D73517" w:rsidRPr="00D73517" w:rsidRDefault="00D73517" w:rsidP="00D73517">
      <w:pPr>
        <w:ind w:firstLine="74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bidi="ar-EG"/>
        </w:rPr>
        <w:t xml:space="preserve">Кондитер өнеркәсібі басқа да тағамдық индустрия салалары сияқты тамақ өнімдерімен тұтынушылардың қажеттіліктерін қанағаттандырады.  Кондитер өнімдеріне жағымды дәм,  хош иіс,  тартымды сыртқы түр,  жоғары каллориялықты әртүрлі жоғары сапалы шикізаттар береді,  олар: қант,  сірне,  әсел,  жұмыртқа ақуызы,  тағамдық қышқылдар,  сілікпетүзуші және хош иістендіргіш заттар. </w:t>
      </w:r>
    </w:p>
    <w:p w:rsidR="00282333" w:rsidRPr="00D73517" w:rsidRDefault="00282333" w:rsidP="001C1FE7">
      <w:pPr>
        <w:spacing w:after="0" w:line="240" w:lineRule="auto"/>
        <w:ind w:firstLine="63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Лекция № 1</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кондитер өнімдерінің технологиясы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кондитер өнімдерінің ассортименті мен шикізаты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Жоспар:</w:t>
      </w:r>
    </w:p>
    <w:p w:rsidR="00282333" w:rsidRPr="00D73517" w:rsidRDefault="00282333" w:rsidP="008E2C8D">
      <w:pPr>
        <w:numPr>
          <w:ilvl w:val="0"/>
          <w:numId w:val="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кондитер өнімдерінің ассортименті</w:t>
      </w:r>
    </w:p>
    <w:p w:rsidR="00282333" w:rsidRPr="00D73517" w:rsidRDefault="00282333" w:rsidP="008E2C8D">
      <w:pPr>
        <w:numPr>
          <w:ilvl w:val="0"/>
          <w:numId w:val="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Кондитер өндірісіндегі тағам шикізатының маңызы мен рөлі</w:t>
      </w:r>
    </w:p>
    <w:p w:rsidR="00282333" w:rsidRPr="00D73517" w:rsidRDefault="00282333" w:rsidP="008E2C8D">
      <w:pPr>
        <w:numPr>
          <w:ilvl w:val="0"/>
          <w:numId w:val="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Құрамында қанты бар шикізаттар, қант және полисахаридтер</w:t>
      </w:r>
    </w:p>
    <w:p w:rsidR="00282333" w:rsidRPr="00D73517" w:rsidRDefault="00282333" w:rsidP="008E2C8D">
      <w:pPr>
        <w:numPr>
          <w:ilvl w:val="0"/>
          <w:numId w:val="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Қанталмастырғыштар</w:t>
      </w:r>
    </w:p>
    <w:p w:rsidR="00282333" w:rsidRPr="00D73517" w:rsidRDefault="00282333" w:rsidP="008E2C8D">
      <w:pPr>
        <w:numPr>
          <w:ilvl w:val="0"/>
          <w:numId w:val="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Тәттілендіргіштер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 – бұл тәтті дәмімен ерекшленетеін тағам өнімдері, өнім құрамымен, консистенциясымен, құрылымымен, хош иісі және пішіні бойынша ерекшеленеді.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 жоғары құндылықты және сіңімді, хош иісті және тәтті дәмді, сыртқы түрі тартымды болып келеді. Олардың көпшілігі ұзақ сақтауға төзімді. Оларды дайындауда әртүрлі шикізаттар, әртүрлі механикалық және термиялық өңдеу тәсілдері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Мемлекеттік стандартқа сай кондитерлік өнімдер қолданылатын шикізатына байланысты үлкен екі топқа бөлінеді: қантты кондитер өнімдері және ұнды кондитер өнімдері. Қантты кондитер өнімдеріне шоколад, карамель, кәмпиттер, ирис, мармелад, пастила, зефир, халуа, драже, қантты шығыс тәттілері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Ұнды кондитер өнімдеріне печенье, галет, вафли, торт және бәліштер, бисквитті рулеттер, кекстер, ұнды, шығыс тәттілері жатады.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 бойынша кондитер өнімдерін дайындау үшін алдымен жартылай фабрикаттарды дайындаймыз. Өнім түрі бойынша ингредиенттер 1-ден 10-ға дейін, ал шикізат саны 2-ден 20-ға дейін өнім құрамы 1 немесе бірнешекондитер массасынан тұруы мүмкін, осыған орай жай және күрделі болып бөлінеді. Әртүрлі өнімдерде өз ерекшеліктері болады. Олар шикізаттарды технологиялық өңдеу кезінде, химиялық құрамы мен қасиеттері, құрылымы, өзгеру нәтижесінде пішінделеді.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өнімдерінің тағы бір классификациясы құрамында қант болуы міндетті түрі. Қант кондитер өнімдерінде қатты карамельді ерітінді күйде, иристе, микрокристалл күйінде, гель күінде, мармеладта, суспензиялы, гель – көпіршік (зефирде, пастилада, қамырдың, эмульсияның көп бөлігін құрайды. Клндитер өнімдері құрамындағы қантқа байланысты әртүрлі дәм сапасымен және физико-химиялық қасиеттерімен сипатталады.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Қантты кондитер өнімдерінің ассортименті.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 – бұл қант немесе оның алмастырғыштары негізінде жасалған кондитерлік өнім. Олар қатты консистенцияда болады, құрамында 96-99 % құрғақ зат болғаша қантты ерітіндіні крахмал потокасымен немесе инвертті сірнемен булау арқылы алынатын крамельді масса. Рецептурасына байланысты карамель екі топқа мұзша тәрізді крамель және салмалы карамель болып бөлінеді.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Карамельді массалар өңдеу тәсілдеріне байланысты мөлдір созылмайтын қабықты карамельдер және созылатын мөлдір емес қабықты каррамельден тұрады. Қабықтың сыртында сызықшалар болуы мүмкін.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 ішіндегі салмасына байланысты жеміс-жидекті, помадалы, ликерлі балды, марципанды, жаңғақты, шоколадты – жаңғақты майлы- қантты, қопсытылған салмалы, қопсытылған – кремді және жем салмалы болып келеді. Салмалы карамельде қабық мөлдір немесе мөлдір емес болуы мүмкін. Сыртқы түріне және қорғалу тәсілдерінебайланысты карамельдер оралған және ашық болып бөлінеді. Ашық карамель өңдеу тәсіліне байланысты жылтыр, дражерленген, себеленген (құмшекер, какао ұнтақ пен қант ұнтағы қоспасымен, ұнтақталған жаңғақпен, күнжіт тұқымымен және т.б себеленген).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Кәмпиттер – бір немесе бірнеше кәмпит массалары мен құрғақ жемістермен, қант және оның алмастырғыштары негізінде жасалған кондитер өнімі. Кәмпиттер шәрбатталған немесе шәрбатталмаған, түрлі салмалы шоколадпен, тағам қоспасы немесе ароматты заттар қосылған немесе қосылмаған.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Конфеттерді дайындау тәсілдеріне қарай глазирленген және глазирленбеген болып бөлінеді. Глазирленген конфет түрі құрамында бір немес бірнеше конфет массалары салынып, сыртынан шоколад немесе басқа глазурь түрімен қапталынады. Ал глазирленбеген конфет түрінің ішіне бір немесе бірнеше конфет массалары салынады да беті глазурмен қапталынбайды. Екі не одан да көп аталымнан тұратын түрлі конфет түрлерін тұтынушылық тараға қаптап конфет наборын жасайды.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Сыртқы безендіруіне қарай конфеттер оралған, оралмаған, шамалы оралған болып бөлінеді. Олар капсула немесе филейгика, полимер немесе басқа материалдардан жасалған коррексаларға салынып, фольга немесе полимер  материалымен қапталынады.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тұлғасын жасау үшін келесі конфет массаларын қолданады: помадалық, помада – кремдік, жемісті, сілікпелі (желейное), сілікпелі-жемісті.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Ирис – бұл қант немесе қант алмастырғыштарға сүт, май, және басқа құрамында ақуызы бар шикізат түрлерін (жаңғақ ядросы, арахис, күнжіт, соя және т.б. ) қосылған өнім түрі. Оған тағамдық қоспалар мен ароматтандырғыш заттарды қосса да, қоспаса да болады. Иристің құрылысы морт сынғыш немесе аз кристалданған болып табылады.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Рецептураға қарай соя негізінде жаалынған сүтті, жаңғақ және майлы дән негізінде сүтті, және құрамы сілікпелі массадан тұратын ирич түрлерін өндіреді.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Ирис дайындалу тәсіліне байланысты құймалы ирис массасынан жасалынған және тиражды ирис массасынан жасалынған болып бөлінеді. Құрылысы мен консистенциясына қарай ирис құймалы орта қатты, тиражды орта қатты, жұмсақ және созылмалы болып бөлінеді.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Шоколад – бұл кондитерлік өнім. Оны какао дақылдары өнімдерін өңдеу негізінде алынатын өнімдерден майдаланған шоколад массасын </w:t>
      </w:r>
      <w:r w:rsidRPr="00D73517">
        <w:rPr>
          <w:rFonts w:ascii="Times New Roman" w:hAnsi="Times New Roman" w:cs="Times New Roman"/>
          <w:sz w:val="28"/>
          <w:szCs w:val="28"/>
          <w:lang w:val="kk-KZ"/>
        </w:rPr>
        <w:lastRenderedPageBreak/>
        <w:t xml:space="preserve">дайындап, оған қант немесе қант алмастырғыштар қосу арқылы оған басқа шикізат тұрлерін және тағамдық қоспалар мен ароматтандырғыш заттарды қосуға да, қоспауға да болады. Шоколад дайындау барысында май алмастырғыштарды (соның ішінде какао-майы эквивалентін) қолдануға рұқсат етілмейді.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Рецептураларға байланысты шоколад құрамындағы какао өнімдері реттеліп отырады.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Рецептураға және өңдеу тәсіліне байланысты шоколадтар келесідей түрлерге бөлінеді : қоспамен және қосапсыз, кәдімгі, қоспамен және қоспасыз десертті қоспамен немесе қоспасыз пористый, ақ шоколад және диабетті шоколад. Ал салмалар болса жемісті, ижаңғақты, шоколадты, жеміс-мармелдаты, шоколад-кремді, помадалы шоколад және т.б болуы мүмкін.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Ереже бойынша салма мөлшері шоколад өнімінің жалпы массасының 20-35 %, 50 %-тен аспайтын мөлшерін құрау керек.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Қоспа ретінде шоколад өндірісінде құрғақ сүт, жаңғақ, кофе, цукаттар, мейіз, күріш жарма дәндері, жүгері, қауызы және т.б.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Пористы (көтерілген) шоколад басқа плиталы шоколад түрлеріне қарағанда үлкен көлемімен  және ұяшықты құрылысымен ерекшелнеді. Оның құрылысының көтеріңкі шоколад массасын көмірқышқыл газымен толтыру арқылы жүзеге асырылады.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Ылғал, қант, шоколад майы мазмұны бойынша шоколад жол берілеін ауытқуларды ескере отырып рецептураға сәйкестенуі тиіс. Кокао – май алмастырушыларын қоса отырып шоколад массасын қолдануға жол берілмейді. Шоколад осы өнімге тән дәм мен иіске ие болуы, бөгде дәм мен иіссіз болуы тиіс. Плиталардың алдыңғы беткейі жарқырап тұруы, консастенциясы қатты, құрылымы – біртегіс, формасы – рецептуарға сәйкес болуы тиіс.  Токсикалық элементтер, пестицидтер мен В</w:t>
      </w:r>
      <w:r w:rsidRPr="00D73517">
        <w:rPr>
          <w:rFonts w:ascii="Times New Roman" w:hAnsi="Times New Roman" w:cs="Times New Roman"/>
          <w:sz w:val="28"/>
          <w:szCs w:val="28"/>
          <w:vertAlign w:val="subscript"/>
          <w:lang w:val="kk-KZ"/>
        </w:rPr>
        <w:t>1</w:t>
      </w:r>
      <w:r w:rsidRPr="00D73517">
        <w:rPr>
          <w:rFonts w:ascii="Times New Roman" w:hAnsi="Times New Roman" w:cs="Times New Roman"/>
          <w:sz w:val="28"/>
          <w:szCs w:val="28"/>
          <w:lang w:val="kk-KZ"/>
        </w:rPr>
        <w:t xml:space="preserve"> афла токсиндер маңыздылығы СанПи 2.3.2. 1078-01 санитарлық-эпидемиологиялық ережелер мен нормативтерде орнатылған жол берілетін деңгейден аспауы тиіс. Бұл микробиологиялық көрсеткіштерге де қатысты.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Плита түріндегі құймалы шоколадтан басқа кәсіпорын өзге де шоколадты бұйымдардың кең ассортиментін өндіреді. Оларға көпіршікті шоколад, шоколадты медальдир, фигуралы, өрнекті шоколадтар, шоколадты батончиктер «Ассорти» типіндегі әралуан шоколад плиталары жатқызылады. Шоколадтың жекелеген түрлеріне физико-химиялық көрсеткіштердің қосымша талаптары қойылады.Шоколадтар жеке плита түрінде, батончик және әртүрлі фигура түрінде, қоспа түрінде немесе жинақ түрінде     немесе аталуының бірагайлігіне қарай таразда тартылатын түрлерде щығарады. Диабетті шоколадтарда қант ұнтағы орнына шығарады. Диабетті, шоколадтарда қант ұнтағы орнына ксилит, сорбит, маннит, фруктоза  қосады. Кондитерлік плитка – кондитерлік өнім,какао-май эквивалентті негізінде майда ұсақталған масса алып оған қант немесе қант алмастырғыштар оған шикізаттардың басқа түрлерін, тағамдық қосаплар мен ароматтандырғыш заттарды қосса да, қоспаса да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Тәтті плитка – бұл бұл кондитерлік өнім. Ол майлар негізінен алынған майда ұсақталған массаға какао-май алмастырғыштар, қант немесе оның алмастырғыштарын, басқа шикізат түрлерін қосып, оған тағамдық қоспалар мен ароматтандырғыш заттар қосылған немесе қосылмаған болып келеді.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Какао-ұнтақ бұл тағамдық қоспалар және ароматтандырғыш заттар қосылған немесе қосылмаған, какао өңдегенде алынатын өте майда ұсақталған өнім. Тауарлық какао ұнтақ какао сусынын алуға арналған.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Какао сусын (құрғақ қосап) – бұл ұнтақ тәріздес өнім, оны какао ұнтағына қант немесе қант қосапларын, басқа да тағамдық қоспаларп мен ароматтандырғыш заттар қосу не қоспау арқылы 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Кондитерлік паста – бұл кондитерлік өнім, ол майлар негізінде біртекті майда ұсақталған созылмалы массаға қант алмастырғыштар қосу арқылы жасалынады.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 ішіндегі компоненттер қатынасына байланысты дәмді өзгертетін кондитер пасталары келесі түрлерге бөлінеді: шоколадты, сүтті, жаңғақты, шоколадты-сүтті, шоколадты – жаңғақты, майлы-сүтті.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 кондитерлік өнім, оны сілікпелі жеміс-жидекті пюреден немесе қоймалжың тұтырғыштардан өндіреді, оған қант немесе оны алмастырғыштарды және басқа шикізат түрлеріне антикристаллизатор, тағамдық қоспалар немесе ароматтандырғыш заттар қосады. Мармелад құрылысы қоймалжың текті болады. Мармеладтың беткі қабаты глазирленген немесе глазирленбеген болуы мүмкін.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Қоймалжың түзгіш негізі екі түрге байланысты. Мармеладтар жеміс-жидекті – ол жееміс жидекті пюре қоймалжың түзгіш негізінде жасалады; сілікпелі (желейный) – қоймалжың – түзгіш негізіндегі; сілікпелі-жемісті.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Қалыптау тәсілдеріне байланысты мармелад түрлері келесі түрлерге бөлінеді: қалыпты, мармелад массасы құймасын қатты қалыпта немесе ұяшықтарда қалыптау, пласты ол мармелад массасы құймасын әртүрлі сыйымдылықтағы тараларда қалыптайды; кеспелі мармелад массасы құймасын жеке-жеке өнімдерге бөліп қалыптайды.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Пастилді өнімдер – бұл өтімді кондитерлік өнім, ол жеміс-жидек пюресіне, қант, қант алмастырғыштар, ағымдар, көбіктүзгіштер, қоймалжың түзгіштерге тағамдық қоспалар мен ароматты заттарды қосып немесе қоспай дайындайды. Пастилді өнімдер салмамен немес салмасын, глазирленген немесе глазирленбеген болуы мүмкін. Пастилді өнімдерге (пастила) қақ және зефир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Халуа – бұл кондитерлік өнім, ол карамель массасы және үккіштен өткізілген қуырылған жаңғақ ядролары, арахис немесе құрамында майы бар дәндерді (күнжіт, кұнбағыс және т.б.)</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Көбіктүзгіш көмегімен ұрып араластырылып дайындалады. Оған тағамдық қоспалар мен ароматтандырғыш заттарды қосуға және қоспауға да болады. Халуа глазирленбеген немес глазурмен қапталған болуы мүмкін. Рецептураға сәйкес халуаға какао өнімдері, жаңғақ, мейіз, цукат және т.б қосылуы мүмкін. Халуа құрамында майы бар ядроларды қолдануына </w:t>
      </w:r>
      <w:r w:rsidRPr="00D73517">
        <w:rPr>
          <w:rFonts w:ascii="Times New Roman" w:hAnsi="Times New Roman" w:cs="Times New Roman"/>
          <w:sz w:val="28"/>
          <w:szCs w:val="28"/>
          <w:lang w:val="kk-KZ"/>
        </w:rPr>
        <w:lastRenderedPageBreak/>
        <w:t xml:space="preserve">байланысты келесі түрлерге бөлінеді : тахинді, ол күнжіт дәнінен өндіріледі, архисті, жаңғақты, күнбағысты, аралас.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Косхалуа – ұрылыс араласқан ақуыз массасына қант ағын сиропы мен грек жаңғағын араластыру арқылы алатын кондитерлік өнім.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Күнжіт халвасы – қуырылған күнжіт дәніне қант сиропы араласқан ұрылған ақуызды қосу арқылы алынатын кондитерлік өнім. Ол домалақ, таяқшалы, формалы болады.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Драже – қант немесе қант алмастырғыштар негізінде өндірілетін домалақ формалы кондитер өнімі. Драже әртүрлі корпуста тағамдық қоспалар немесе ароматты заттар қосу не қоспау арқылы дайындалады. Драже сипаттық ерекшелігіне қарай ұсақ мөлшерлі, беткі қабаты жұмсақ жылтыр болып келеді. Кейде дражеге қант себелейді.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Драженің ішкі бөлігі – корпус – айналмалы дражирлеуші котлдарда немесе қант ағынды сиропымен немесе шоколад глазурымен өңделеді. Түрлі корпус түрлерін қолдануына байланысты драже ассортименті өте үлкен. Корпус сипатына қарай драже 2-ге бөлінеді:</w:t>
      </w:r>
    </w:p>
    <w:p w:rsidR="00282333" w:rsidRPr="00D73517" w:rsidRDefault="00282333" w:rsidP="008E2C8D">
      <w:pPr>
        <w:numPr>
          <w:ilvl w:val="0"/>
          <w:numId w:val="2"/>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жұмсақ корпусты драже (ликерлі, сілікпелі – жемісті, помадалық т.б)</w:t>
      </w:r>
    </w:p>
    <w:p w:rsidR="00282333" w:rsidRPr="00D73517" w:rsidRDefault="00282333" w:rsidP="008E2C8D">
      <w:pPr>
        <w:numPr>
          <w:ilvl w:val="0"/>
          <w:numId w:val="2"/>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қатты корпусты драже (карамельден, жаңғақ ядросынан және т.б)</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Қантты шығыс тәттілері – кондитерлік өнім, ол қанттан өндіріледі. Оған ұрылып араласқан ақуыз немесе крахмал, жаңқядросын және арахис және басқа да шикізат түрлері, тағамдық қантты шығыс тәттілері 2 негізгі топқа бөлінеді: жұмсақ конфет түрлеріндегі өнімдер, карамель немесе монпасье түріндегі өнімдер.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Қантты шығыс тәттіілерін дайындауда негізгі шикізаттардан (жаңғақ, қант ұнтағы, сүт, сары май) басқа кинза майы, миндаль эссенциясы, лимон эссенциясы, имбирь және т.б. қолданылады. </w:t>
      </w:r>
    </w:p>
    <w:p w:rsidR="00282333" w:rsidRPr="00D73517" w:rsidRDefault="00282333" w:rsidP="008E2C8D">
      <w:pPr>
        <w:numPr>
          <w:ilvl w:val="0"/>
          <w:numId w:val="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өндірісінде тағамдық шикізаттардың рөлі мен маңызы.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 өндірісінде тағамдық шикізаттардың 200-дей түрі пайдаланылады. Ол шикізаттардың құрамында адамға қажетті тойымды тағамдық заттар, сондай-ақ диеталық өнім өндіру үшін олар профилактикалық және емдік қасиеттері бар шикізаттар қолданылады. Сонымен қатар тағамдық шикізаттар әртүрлі функционалды қасиеттерге ие бола отырып өнімнің құрылысы мен жағдайының әртүрлі болуына жағдай жасайды. Ол өз кезегінде әрбір өнімнің тұтынушылық қасиетіне әсер етеді. Кондитерлік өнімдерді онсыз алуға келмейтін шикізаттарды негізгі шикізаттар дейді. Нгеізгі шикізат түрлеріне су, қант ұнтағыұн, крахмал, крахмал ағыны. Жаңғақтар және т.б жатады. Кондитерлік өнім рецептурасында суды қолдану мөлшерін көрсетпейді, бірақ ол ұнды кондитер өнімдерін өндіру үшін карамель, конфет, мармелад, пастила және т.б көп мөлшерде қоданылады.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Қопсытқыштар, қоймалжың түзгіштер, көбіктүзгіштер, эмульготорлар қосымша шикізат түріне жатады. Кей жағдайда олар негізгі шикізаттарға жатады. Сонымен, қоймалжың түзгіштерсіз сілікпелі конфеттер және мармеладтар дайындау мүмкін емес. Ереже бойынша кондитер өнімдері тәтті </w:t>
      </w:r>
      <w:r w:rsidRPr="00D73517">
        <w:rPr>
          <w:rFonts w:ascii="Times New Roman" w:hAnsi="Times New Roman" w:cs="Times New Roman"/>
          <w:sz w:val="28"/>
          <w:szCs w:val="28"/>
          <w:lang w:val="kk-KZ"/>
        </w:rPr>
        <w:lastRenderedPageBreak/>
        <w:t xml:space="preserve">дәмге ие. Оның интенсивтілігі әртүрлі болуы мүмкін. Ол негізінен шикізат құрамына және жартылай дүмбілдерге сондай-ақ технологиялық процестерге байланысты. Технологиялық процестер нәтижесінде шикізаттардан көптеген тәтті заттар (мысалы, глюкоз қосапыс, фруктоза) туындайды.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Тәтті дәмге ие шикізатар және жартылай дүмбілдер – негізінен қант ұнтағы және қант сиропы, олар сахароза дисахаридінен С</w:t>
      </w:r>
      <w:r w:rsidRPr="00D73517">
        <w:rPr>
          <w:rFonts w:ascii="Times New Roman" w:hAnsi="Times New Roman" w:cs="Times New Roman"/>
          <w:sz w:val="28"/>
          <w:szCs w:val="28"/>
          <w:vertAlign w:val="subscript"/>
          <w:lang w:val="kk-KZ"/>
        </w:rPr>
        <w:t>6</w:t>
      </w:r>
      <w:r w:rsidRPr="00D73517">
        <w:rPr>
          <w:rFonts w:ascii="Times New Roman" w:hAnsi="Times New Roman" w:cs="Times New Roman"/>
          <w:sz w:val="28"/>
          <w:szCs w:val="28"/>
          <w:lang w:val="kk-KZ"/>
        </w:rPr>
        <w:t>Н</w:t>
      </w:r>
      <w:r w:rsidRPr="00D73517">
        <w:rPr>
          <w:rFonts w:ascii="Times New Roman" w:hAnsi="Times New Roman" w:cs="Times New Roman"/>
          <w:sz w:val="28"/>
          <w:szCs w:val="28"/>
          <w:vertAlign w:val="subscript"/>
          <w:lang w:val="kk-KZ"/>
        </w:rPr>
        <w:t>12</w:t>
      </w:r>
      <w:r w:rsidRPr="00D73517">
        <w:rPr>
          <w:rFonts w:ascii="Times New Roman" w:hAnsi="Times New Roman" w:cs="Times New Roman"/>
          <w:sz w:val="28"/>
          <w:szCs w:val="28"/>
          <w:lang w:val="kk-KZ"/>
        </w:rPr>
        <w:t>О</w:t>
      </w:r>
      <w:r w:rsidRPr="00D73517">
        <w:rPr>
          <w:rFonts w:ascii="Times New Roman" w:hAnsi="Times New Roman" w:cs="Times New Roman"/>
          <w:sz w:val="28"/>
          <w:szCs w:val="28"/>
          <w:vertAlign w:val="subscript"/>
          <w:lang w:val="kk-KZ"/>
        </w:rPr>
        <w:t>6</w:t>
      </w:r>
      <w:r w:rsidRPr="00D73517">
        <w:rPr>
          <w:rFonts w:ascii="Times New Roman" w:hAnsi="Times New Roman" w:cs="Times New Roman"/>
          <w:sz w:val="28"/>
          <w:szCs w:val="28"/>
          <w:lang w:val="kk-KZ"/>
        </w:rPr>
        <w:t xml:space="preserve"> тұрады. Шикізатардың көптеген түрлері сахарозадан басқа моносахаридтерден : мальтоза, лактоза, лактулозадан тұрады. </w:t>
      </w:r>
    </w:p>
    <w:p w:rsidR="00282333" w:rsidRPr="00D73517" w:rsidRDefault="00282333" w:rsidP="008E2C8D">
      <w:pPr>
        <w:numPr>
          <w:ilvl w:val="0"/>
          <w:numId w:val="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Құрамында қанты бар шикізаттар және полисахаридтер.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ұнтағы – тәтті, ол кондитер өнімдерінің негізі болып табылады. Бұл өнімнің тауарлық аталуы құрамындағы сахарозаның жоғарылығына байланысты. Қант ұнтағы өңдеу тәсіліне қрай өндірістік, тауарлық және қант рафинад боып бөлінеді. 1 т кондитер өнімі үшін орта есеппен </w:t>
      </w:r>
      <w:smartTag w:uri="urn:schemas-microsoft-com:office:smarttags" w:element="metricconverter">
        <w:smartTagPr>
          <w:attr w:name="ProductID" w:val="450 кг"/>
        </w:smartTagPr>
        <w:r w:rsidRPr="00D73517">
          <w:rPr>
            <w:rFonts w:ascii="Times New Roman" w:hAnsi="Times New Roman" w:cs="Times New Roman"/>
            <w:sz w:val="28"/>
            <w:szCs w:val="28"/>
            <w:lang w:val="kk-KZ"/>
          </w:rPr>
          <w:t>450 кг</w:t>
        </w:r>
      </w:smartTag>
      <w:r w:rsidRPr="00D73517">
        <w:rPr>
          <w:rFonts w:ascii="Times New Roman" w:hAnsi="Times New Roman" w:cs="Times New Roman"/>
          <w:sz w:val="28"/>
          <w:szCs w:val="28"/>
          <w:lang w:val="kk-KZ"/>
        </w:rPr>
        <w:t xml:space="preserve"> қант жұмсалады. Көбіне ол леденцы карамельдерінде 90 % кездеседі және сахароза есебінен конфеттерде 45-75%, халуада 25-45%, шоколадтарда 55-63% кездеседі.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ұнтағы өндірісінің негізгі шикізаты болып қант қызылшасы табылады. Шет еодерде қант ұнтағы сондай-ақ қант жүгерісіне, қантты тростниктен алады. Органолептикалық көрсеткіштері бойынша қант ұнтағы түсі ақ, дәмі тәтті, суда толық ерігіш, ертіндісі түссіз мөлдір болуы тиіс. Қант ұнтағының тәттілігі оның құрамында 100 % сахарозаға байланысты.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опсы – қант ұнтағын өңдеу арқылы алынатын өнім. Оның кондитер өндірісінде қант ұнтағын балғалы тез қадамдық диірменде механикалық майдалау тәсілімен 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Сұйық қант – концентрленген ант ұнтағы ерітіндісінемесе рафинад немесе құрамында белгіл мөлшерде инвертті сироп ерітіндісі бар өнім түрі. Кондитер өндірісінде сұйық қанттың жоғары және 1-ші категориясы қолданылады. Жоғары категориялы сұйық қант механикалық қоспалардан тазартылған және адсорбенттермен түссіздендірілген сироп, ал 1-ші категориялы сұйық қант механикалық тазартылған сүзбелі ұнтақтар қолданылған сироп. Сұйық қант ашық түсті, мөлдір, тәтті және өзге иіссіз сұйық қанттағы құрғақ заттар үлесі 64 % кем емес, құрғақ заттар есебінен сахарозаның массалық үлесі 99,8 % кем болмауы тиіс.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Жеміс-жидекті қантты заттарды крахмал гидролизаттарын (крахмал ағыны немесе оның сиропы, глюкоза ертіндісі) және қант тростниктерін шырындармен арластыру нәтижесінде алады. Мұндай қатынаста жеміс-жидекті ағындар (жүзімді, алмалы, жүзім-алмалы, глюкоза-жүзімді) және глюкоза- жемісті концентраттар (жүзім, алма, жүзім-алма) сахароза, глюкоза, мальтоза, декстриналармен және дәрумендер мен тағамдық ароматтандырғышттармен байытылады.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Крахмал ағыны кондитер өнімдеріндегі сахароза бөлігін алмастыруға арналған негізгі шикізат түрі. Ол мөлдір түссіз немесе әлсіз-сарғыш түсті сұйықтық. Дәмі өзге дәмсіз, тәтті, мүлдем иісі жоқ. Ағынды барлық қантты кондитер өнімдері өндірісінде (карамель, конфет, ирис, мармелад және т.б.) сондай-ақ салма секілді жартылай дүмбілдер өндіріснде пайдаланады.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Крахмал ағыны МЕСТ сай өндіріледі.Ол молекулалық формуласы (С</w:t>
      </w:r>
      <w:r w:rsidRPr="00D73517">
        <w:rPr>
          <w:rFonts w:ascii="Times New Roman" w:hAnsi="Times New Roman" w:cs="Times New Roman"/>
          <w:sz w:val="28"/>
          <w:szCs w:val="28"/>
          <w:vertAlign w:val="subscript"/>
          <w:lang w:val="kk-KZ"/>
        </w:rPr>
        <w:t>6</w:t>
      </w:r>
      <w:r w:rsidRPr="00D73517">
        <w:rPr>
          <w:rFonts w:ascii="Times New Roman" w:hAnsi="Times New Roman" w:cs="Times New Roman"/>
          <w:sz w:val="28"/>
          <w:szCs w:val="28"/>
          <w:lang w:val="kk-KZ"/>
        </w:rPr>
        <w:t xml:space="preserve">Н </w:t>
      </w:r>
      <w:r w:rsidRPr="00D73517">
        <w:rPr>
          <w:rFonts w:ascii="Times New Roman" w:hAnsi="Times New Roman" w:cs="Times New Roman"/>
          <w:sz w:val="28"/>
          <w:szCs w:val="28"/>
          <w:vertAlign w:val="subscript"/>
          <w:lang w:val="kk-KZ"/>
        </w:rPr>
        <w:t>10</w:t>
      </w:r>
      <w:r w:rsidRPr="00D73517">
        <w:rPr>
          <w:rFonts w:ascii="Times New Roman" w:hAnsi="Times New Roman" w:cs="Times New Roman"/>
          <w:sz w:val="28"/>
          <w:szCs w:val="28"/>
          <w:lang w:val="kk-KZ"/>
        </w:rPr>
        <w:t>О</w:t>
      </w:r>
      <w:r w:rsidRPr="00D73517">
        <w:rPr>
          <w:rFonts w:ascii="Times New Roman" w:hAnsi="Times New Roman" w:cs="Times New Roman"/>
          <w:sz w:val="28"/>
          <w:szCs w:val="28"/>
          <w:vertAlign w:val="subscript"/>
          <w:lang w:val="kk-KZ"/>
        </w:rPr>
        <w:t>3</w:t>
      </w:r>
      <w:r w:rsidRPr="00D73517">
        <w:rPr>
          <w:rFonts w:ascii="Times New Roman" w:hAnsi="Times New Roman" w:cs="Times New Roman"/>
          <w:sz w:val="28"/>
          <w:szCs w:val="28"/>
          <w:lang w:val="kk-KZ"/>
        </w:rPr>
        <w:t>)</w:t>
      </w:r>
      <w:r w:rsidRPr="00D73517">
        <w:rPr>
          <w:rFonts w:ascii="Times New Roman" w:hAnsi="Times New Roman" w:cs="Times New Roman"/>
          <w:sz w:val="28"/>
          <w:szCs w:val="28"/>
          <w:vertAlign w:val="subscript"/>
          <w:lang w:val="kk-KZ"/>
        </w:rPr>
        <w:t xml:space="preserve">п  </w:t>
      </w:r>
      <w:r w:rsidRPr="00D73517">
        <w:rPr>
          <w:rFonts w:ascii="Times New Roman" w:hAnsi="Times New Roman" w:cs="Times New Roman"/>
          <w:sz w:val="28"/>
          <w:szCs w:val="28"/>
          <w:lang w:val="kk-KZ"/>
        </w:rPr>
        <w:t xml:space="preserve">құрамындағы полисахарид крахмалы толықтай гидролизденбеген өнім. Крахмалдың гидролизденуі қышқылдық, ферменттік немесе қышқылды-ферменттік тәсілдер арқылы жүргізіледі. Ағын алуда негізгі шикізат түрі болып картоп және жүгері крахмалы табылады.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Гидролиз процесі кезінде жоғары молекулалық көмірсулар декстриндер, мальтоза дисахариді және глюкоза моносахариді түзіледі.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Ағын қышқылдығы крахмал түріне байланысты. Көбіне картоп крахмалында қышқылдығы жоғарылау болады. Кондитер өндірісі үшін әсіресе карамель өндірісі үшін негізгі көрсеткіштерге активті қышқылдылық, тирлеуші қышқылдық және карамель үлгісі температурасы, ағын түсінің өзгеруі жүретін температуралар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Мальтозды және глюкоза – мальтозды ағындар крахмалды ағындарын өзінің көмірсу құрамымен ерекшеленеді. Мальтозд ағынды амилорезина қолдану арқылы крахмалдың ферментативті гидролизденуі нәтижесінде алады. Мальтозды ағын құрамында 44-48 % редуцирлеуші заттар бар.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100 % редуцирлеуші заттардың 56,7-61,7% - мальтозаға, 32,5-35,5% -  мальтотриозаға және жоғарыы қанттарға, ал қалған 6,8-7,8 % - глюкозаға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Глюкоза – мальтозды ағын 35-38 % глюкозадан тұрады, сондықтан да ол өте тәтті болғанннан қант ұнтағы орнына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Табиғи бал (әсел) – бұл гүл нәрінің ара организмінде өңделгенннен кейін пайда болатын өнім. Бір өсімдік түрі нәрінен алынған балды моноферлі деп атайды, мысалға жөкелік (липовый), үйеңкелі (кленовый), мамыргүлді (акциевый). Егер де бал әртүрлі өсімдік нәрлерінен түзілген болса, онда ол полиферлі деп аталады. Бұларға бақшалық, далалық және шалғындық бал жатады.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Балды дайындалу тәсіліне қарай ажыратады: өздігінен ағатын бал, престелген және центрифужденген бал, олардың көбісі таза және мөлдір болады. Бал сұйық және қою болуы мүмкін. Балдың түсі аралардың жинайтын өсімдік нәрлеріне байланысты. Балдың дәмі мен иісі оның тегі мен химиялық құрамына байланысты. Балдың негізін редуцирлеуші қант болып табылатын 2 моносахарид – глюкоза мен фруктоза құрайды. Бал құрамындағы қант мөлшері 82 %, ылғалдың массалық үлесі 21%, сахарозаның массалық үлесі 61% болуға тиіс.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Балды 3-тен </w:t>
      </w:r>
      <w:smartTag w:uri="urn:schemas-microsoft-com:office:smarttags" w:element="metricconverter">
        <w:smartTagPr>
          <w:attr w:name="ProductID" w:val="20 л"/>
        </w:smartTagPr>
        <w:r w:rsidRPr="00D73517">
          <w:rPr>
            <w:rFonts w:ascii="Times New Roman" w:hAnsi="Times New Roman" w:cs="Times New Roman"/>
            <w:sz w:val="28"/>
            <w:szCs w:val="28"/>
            <w:lang w:val="kk-KZ"/>
          </w:rPr>
          <w:t>20 л</w:t>
        </w:r>
      </w:smartTag>
      <w:r w:rsidRPr="00D73517">
        <w:rPr>
          <w:rFonts w:ascii="Times New Roman" w:hAnsi="Times New Roman" w:cs="Times New Roman"/>
          <w:sz w:val="28"/>
          <w:szCs w:val="28"/>
          <w:lang w:val="kk-KZ"/>
        </w:rPr>
        <w:t xml:space="preserve"> дейінгі тұтынушылық тараларға орналастырады. Оны сақтау үшін таза құрғақ қоймалар қажет, ондағы ауаның салыстырмалы ылғалыдылығы 75-80 %, ал температура 10-20 ºС болуы тиіс. Сондай-ақ бал құрамындағы ылғалдың массалық үлесі 21 % жоғары болса, онда балды 10 ºС кем емес тепературада сақтайды. Қалыпты белгілі уақытта ғана сақтайды. Оны ұзақ сақтау барысында бал қоюланып, қарақошқылдана бастайды және глюкозаның кристализациясы нәтижесінде ол тығыз массаға айналады.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Бал өзге иістерге өте сезімтал, сондықтан да оны иісі бар өнімдердің жанында сақтауға болмайды. Сонымен бірге бал сақтау қоймасында бунақденелілердің (құрт-құмырсқа, ара, шыбын-шіркей) болмауын қадағалау </w:t>
      </w:r>
      <w:r w:rsidRPr="00D73517">
        <w:rPr>
          <w:rFonts w:ascii="Times New Roman" w:hAnsi="Times New Roman" w:cs="Times New Roman"/>
          <w:sz w:val="28"/>
          <w:szCs w:val="28"/>
          <w:lang w:val="kk-KZ"/>
        </w:rPr>
        <w:lastRenderedPageBreak/>
        <w:t xml:space="preserve">қажет. Балды тараларда (бөшке, фляг) немесе биіктігі </w:t>
      </w:r>
      <w:smartTag w:uri="urn:schemas-microsoft-com:office:smarttags" w:element="metricconverter">
        <w:smartTagPr>
          <w:attr w:name="ProductID" w:val="2 м"/>
        </w:smartTagPr>
        <w:r w:rsidRPr="00D73517">
          <w:rPr>
            <w:rFonts w:ascii="Times New Roman" w:hAnsi="Times New Roman" w:cs="Times New Roman"/>
            <w:sz w:val="28"/>
            <w:szCs w:val="28"/>
            <w:lang w:val="kk-KZ"/>
          </w:rPr>
          <w:t>2 м</w:t>
        </w:r>
      </w:smartTag>
      <w:r w:rsidRPr="00D73517">
        <w:rPr>
          <w:rFonts w:ascii="Times New Roman" w:hAnsi="Times New Roman" w:cs="Times New Roman"/>
          <w:sz w:val="28"/>
          <w:szCs w:val="28"/>
          <w:lang w:val="kk-KZ"/>
        </w:rPr>
        <w:t xml:space="preserve">  штабелдерде сақтайды. Балдың тығыздығы 1410-1440 кг/м, рН ортасы 3,5-4,2.</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Жасанды бал да кондитер өндіріінде қолданылады. Жасанды бал бұл инвертт сироп, қант сиропы сахароза гидролизінен алынады. Жасанды бал табиғи балға қарағанда қоймалжың (вязкий) консистенциялы болады. Жасанды бал құрамында биологиялық белсенді заттар болмағандықтан оның тағамдық құндылығы аз бағаланады.  Ол табиғи балға қарағанда арзан болып табылады. </w:t>
      </w:r>
    </w:p>
    <w:p w:rsidR="00282333" w:rsidRPr="00D73517" w:rsidRDefault="009120BF"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Бақылау сұрақтары </w:t>
      </w:r>
    </w:p>
    <w:p w:rsidR="009120BF" w:rsidRPr="00D73517" w:rsidRDefault="009120BF" w:rsidP="009120BF">
      <w:pPr>
        <w:pStyle w:val="af"/>
        <w:numPr>
          <w:ilvl w:val="0"/>
          <w:numId w:val="43"/>
        </w:numPr>
        <w:spacing w:after="0" w:line="240" w:lineRule="auto"/>
        <w:ind w:left="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шығыс тәттілерін дайындауда қандай шикізаттар қолданады?</w:t>
      </w:r>
    </w:p>
    <w:p w:rsidR="009120BF" w:rsidRDefault="009120BF" w:rsidP="009120BF">
      <w:pPr>
        <w:pStyle w:val="af"/>
        <w:numPr>
          <w:ilvl w:val="0"/>
          <w:numId w:val="43"/>
        </w:numPr>
        <w:spacing w:after="0" w:line="240" w:lineRule="auto"/>
        <w:ind w:left="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кондитер өнімдеріне қандай ассортименттері бар?</w:t>
      </w:r>
    </w:p>
    <w:p w:rsidR="001C1FE7" w:rsidRDefault="001C1FE7" w:rsidP="001C1FE7">
      <w:pPr>
        <w:pStyle w:val="af"/>
        <w:spacing w:after="0" w:line="240" w:lineRule="auto"/>
        <w:ind w:left="540"/>
        <w:jc w:val="both"/>
        <w:rPr>
          <w:rFonts w:ascii="Times New Roman" w:hAnsi="Times New Roman" w:cs="Times New Roman"/>
          <w:sz w:val="28"/>
          <w:szCs w:val="28"/>
          <w:lang w:val="kk-KZ"/>
        </w:rPr>
      </w:pPr>
    </w:p>
    <w:p w:rsidR="001C1FE7" w:rsidRPr="001C1FE7" w:rsidRDefault="001C1FE7" w:rsidP="001C1FE7">
      <w:pPr>
        <w:pStyle w:val="af"/>
        <w:spacing w:after="0" w:line="240" w:lineRule="auto"/>
        <w:ind w:left="54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Әдебиеттер </w:t>
      </w:r>
    </w:p>
    <w:p w:rsidR="001C1FE7" w:rsidRPr="001C1FE7" w:rsidRDefault="001C1FE7" w:rsidP="001C1FE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1C1FE7">
        <w:rPr>
          <w:rFonts w:ascii="Times New Roman" w:hAnsi="Times New Roman" w:cs="Times New Roman"/>
          <w:sz w:val="28"/>
          <w:szCs w:val="28"/>
          <w:lang w:val="kk-KZ"/>
        </w:rPr>
        <w:t xml:space="preserve">. Уразбаева К.А. Қант өндірісінің технологиясы. 1- бөлім. Оқу құралы.- Шымкент:  М.Әуезов атындағы ОҚМУ 2002-70 б. www.ef.ukgu.kz </w:t>
      </w:r>
    </w:p>
    <w:p w:rsidR="001C1FE7" w:rsidRPr="001C1FE7" w:rsidRDefault="001C1FE7" w:rsidP="001C1FE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1C1FE7">
        <w:rPr>
          <w:rFonts w:ascii="Times New Roman" w:hAnsi="Times New Roman" w:cs="Times New Roman"/>
          <w:sz w:val="28"/>
          <w:szCs w:val="28"/>
          <w:lang w:val="kk-KZ"/>
        </w:rPr>
        <w:t>Михатова Г. Н., Каганов И. Н. Расчет продуктов сахарного производства. – М.: Пищевая промышленность, 1973. – 160 с. http://lib.ukgu.kz/elib</w:t>
      </w:r>
    </w:p>
    <w:p w:rsidR="001C1FE7" w:rsidRPr="001C1FE7" w:rsidRDefault="001C1FE7" w:rsidP="001C1FE7">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 </w:t>
      </w:r>
      <w:r w:rsidR="00181E89" w:rsidRPr="00D73517">
        <w:rPr>
          <w:rFonts w:ascii="Times New Roman" w:hAnsi="Times New Roman" w:cs="Times New Roman"/>
          <w:b/>
          <w:sz w:val="28"/>
          <w:szCs w:val="28"/>
          <w:lang w:val="kk-KZ"/>
        </w:rPr>
        <w:t>2</w:t>
      </w:r>
      <w:r w:rsidRPr="00D73517">
        <w:rPr>
          <w:rFonts w:ascii="Times New Roman" w:hAnsi="Times New Roman" w:cs="Times New Roman"/>
          <w:b/>
          <w:sz w:val="28"/>
          <w:szCs w:val="28"/>
          <w:lang w:val="kk-KZ"/>
        </w:rPr>
        <w:t xml:space="preserve"> лекция</w:t>
      </w:r>
    </w:p>
    <w:p w:rsidR="00282333" w:rsidRPr="00D73517" w:rsidRDefault="00282333"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Шикізаттар және жартылай дүмбілдер</w:t>
      </w:r>
    </w:p>
    <w:p w:rsidR="00282333" w:rsidRPr="00D73517" w:rsidRDefault="00282333"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Жоспар: </w:t>
      </w:r>
    </w:p>
    <w:p w:rsidR="00282333" w:rsidRPr="00D73517" w:rsidRDefault="00282333" w:rsidP="008E2C8D">
      <w:pPr>
        <w:numPr>
          <w:ilvl w:val="0"/>
          <w:numId w:val="4"/>
        </w:numPr>
        <w:tabs>
          <w:tab w:val="clear" w:pos="720"/>
          <w:tab w:val="num" w:pos="270"/>
        </w:tabs>
        <w:spacing w:after="0" w:line="240" w:lineRule="auto"/>
        <w:ind w:left="63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Қоймалжың түзгіштер және қоюландырғыштар.</w:t>
      </w:r>
    </w:p>
    <w:p w:rsidR="00282333" w:rsidRPr="00D73517" w:rsidRDefault="00282333" w:rsidP="008E2C8D">
      <w:pPr>
        <w:numPr>
          <w:ilvl w:val="0"/>
          <w:numId w:val="4"/>
        </w:numPr>
        <w:tabs>
          <w:tab w:val="clear" w:pos="720"/>
          <w:tab w:val="num" w:pos="270"/>
        </w:tabs>
        <w:spacing w:after="0" w:line="240" w:lineRule="auto"/>
        <w:ind w:left="63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 – жидектер және көкөніс шикізаттары менжартылай дүмбілдер. </w:t>
      </w:r>
    </w:p>
    <w:p w:rsidR="00282333" w:rsidRPr="00D73517" w:rsidRDefault="00282333" w:rsidP="008E2C8D">
      <w:pPr>
        <w:numPr>
          <w:ilvl w:val="0"/>
          <w:numId w:val="5"/>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Қоймалжың түзгіштер (гельтүзгіштер) – кондитер өнеркәсіптерінде кеңінен бір қасиетке ие, ол қасиет олардың белгілі бір жағдайда қоймалжың түзу қабілеттілігі.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Гель – сұйық дисперсті ортамен жоғары дисперсті құрылыс жүйесін көрсетеді. Ол дисперсті фаза бөліктерінен құралатын қаңқалармен толтырылады.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Қоймалжың түзгіштерге пектин, агроид, фурцеларан, камеди өсімдіктегі табиғи заттарға жатады, ал желатин жануар текті қоймалжың түзгіш. Қоюландырғыш және тұрақтандырғыш ретінде модифицирленген крахмалдардың жеке түрлерін қолданады.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Пектин кондитер өндірісінде жемісті және сілікпелі мармеладтар, жемісті, сілікпелі  және жемісті – сілікпелі конфеттер өндіру үшін қолданылатын негізгі қоймалжың түзгіштердің бір болып келеді. Пектин гетереполды қантқа жатады. Бұл көмірсулар әлеміндегі жоғары молекулалы қосылыстар, олар көптеген жемістер мен жидектердің өсімдік тамырлары, жапырақтары және басқа да бөліктерінің құрамына 35 % құрғақ заттар ретінде кіреді.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Химиялық құрылысына қарай пектиндер төменэтерифицирленген, ортаэтерифицирленген, жоғарыэтерифицирленген және амидирленген болып бөлінеді. Пектинннің әрбір түрінің өз қолдану аймағы бар. Кондитер </w:t>
      </w:r>
      <w:r w:rsidRPr="00D73517">
        <w:rPr>
          <w:rFonts w:ascii="Times New Roman" w:hAnsi="Times New Roman" w:cs="Times New Roman"/>
          <w:sz w:val="28"/>
          <w:szCs w:val="28"/>
          <w:lang w:val="kk-KZ"/>
        </w:rPr>
        <w:lastRenderedPageBreak/>
        <w:t xml:space="preserve">өндірісінде жоғарыэтерифицирленген пектиндер қолданылады. Олар қоймалжыңтүзу жылдамдығына қарай – жылдам, орта және жай қоймалжыңданушы болып бөлінеді. Пастилдер, зефир, мармелад өндіру үшін рецептураға сәйкес ГЕНУ – пектин DZ типті этерифицирленген цитрусты пектиндерді қолдану кеңес етіледі.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Әртүрлі өсімдік шикізаттары түрін араластыру арқылы алынған пектиндер ерекше қасиетке ие болып табылады. Әрбір өнім үшін пектинді дұрыс таңдау өндірушілер мен тұтынушылар шешетін нақты бір тапсырмаға байланысты.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Саудалық пектин ұнтақ түріне болып келеді. Қолданылатын шикізаттарға байланысты оның түсі ашық-кремді, ашық-сұр және сұрлы ақ түсті болуы мүмкін. Пектиндерді сақтау ауа ылғалдылығы 85 % аспайтын және жоғары емес температурада сақтайды. Пектинді сақтау мерзімі – 6 ай. Өндіріске түсу алдын пектиндер магнитұстағыштан және елегіштен өтеді.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Модифицирленген крахмалдарды әртүрлі модификация жолымен нативті крахмалдан алады. Нативті крахмалдарды өңдеуге қолданылатын тәсілдер (химиялық, биологиялық және физикалық) олардың құрылысы мен қасиетттерінің өзгеруіне септигін тигізеді. Олар салқын суда ерігіш қабілетке ие, клейстеризациялы және гелтүзгіш, сонымен қоса олар қыздыруда және қышқылмен әсер еткенде тұрақты болып келеді. Кондитер ндірісінде бөртпелі, гидролизді және тотықпалы крахмалдар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Гидролизді крахмалды нативті крахмалдың бөлшекті гидролизінен алады. Крахмал суспензиясы қышқыл ерітінділерімен немесе гидролиз ферменті (амилазамен) өңделеді. Гидролизді крахмалдар қоймалжың құрылысты өнімдер өндірісі үшін сілікпелі зат ретінде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Тотықпалы крахмал немесе сілікпені әлсіз тотықтырғыш ерітінділер  әсерімен тұз қышқылы картоп крахмалы болуы нәтижесінде алады. Өндірістерде тотықпалы крахмалдың А және Б маркасын өндіреді, ол қоймалжың құрылысты өнімдер өндірісінде кеңінен қолданылады.  Тотықпалы крахмал сілікпелі және тұрақтандырғыш қасиетке ие. Оның негізіндегі қоймалжың түссіз және майысқақ болып келеді. Тотықпалы крахмалдың кемшілігіне қоймалжың түзу процесінің ұзақтығы сондай-ақ қоймалжыңның  тез бұзылуы жатады. Сондықтан да тотықпалы крахмалдың тез сілікпелі қоймалдың түзгіш (агар, агароид, пектин) түрін  қолдану кеңес етіледі. Тотықпалы крахмал – ақ түсті біртекті ұнтақ. Ондағы құрғақ заттар мөлшері 80 % жоғары аспауы тиіс.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Агар (агар-агар) – қоюландырғыш, сілікпелі және тұрақтандырғыш (Е406) қасиеттері бар тағамдық қоспаға жатады. Ол агарда полисахариді мен агропектиннің қосындысы болып келеді. Оны ақ теңіз бен тұнық мұхит суларныда өсетін балдырлардан алады. Агар алу үшін қайта кептірілген және тазаланған балдырларды ыстық суда кішкене сілті қосу арқылы қайнатады. Дайын болған агар бульонын сүзіп, толық қоймалжың болғанша суытады, кеседі, тазалайды және кептіреді. Агар салқын суда ерімейді, бірақ жақсы бөрітеді. Ыстық суда (90 ºС) агар жақсы ериді. Ыстық судағы агар ерітіндісін суытқан кезде гель (қоймалжың) кейіпке енеді.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Фурцеларан ол да агар тәрізді өндірісте жоғары және 1-ші сыртты болып пластин қабықшасы түрінде, түйіршік және қауыз түрінде шығарылады. Физико-химиялық және органолептикалық көрсеткіштері бойынша фурцеларан МЕСТ талаптарына сай болуы тиіс.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Агароид – агар ұқсас өнім. Оны қара теңіз суларында өсетін филофора әулетіне жататын қызыл балдырларда, алады. Агароидты алу әдісі агар алу әдісіне ұқсас болып келеді.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Альгинат – бұл алгин қышқылының тұзы. Альгинаттар өнім формасын сақтауға септігін тигізеді. Пектинмен бірге оған қанттың ескерусіз мөлшерін қоссу не қоспау арқылы қоймалжың түзеді. Мармелад қоймалжыңын алу үшін </w:t>
      </w:r>
      <w:smartTag w:uri="urn:schemas-microsoft-com:office:smarttags" w:element="metricconverter">
        <w:smartTagPr>
          <w:attr w:name="ProductID" w:val="1 кг"/>
        </w:smartTagPr>
        <w:r w:rsidRPr="00D73517">
          <w:rPr>
            <w:rFonts w:ascii="Times New Roman" w:hAnsi="Times New Roman" w:cs="Times New Roman"/>
            <w:sz w:val="28"/>
            <w:szCs w:val="28"/>
            <w:lang w:val="kk-KZ"/>
          </w:rPr>
          <w:t>1 кг</w:t>
        </w:r>
      </w:smartTag>
      <w:r w:rsidRPr="00D73517">
        <w:rPr>
          <w:rFonts w:ascii="Times New Roman" w:hAnsi="Times New Roman" w:cs="Times New Roman"/>
          <w:sz w:val="28"/>
          <w:szCs w:val="28"/>
          <w:lang w:val="kk-KZ"/>
        </w:rPr>
        <w:t xml:space="preserve"> өнімге альгинат кальциийдің 4-</w:t>
      </w:r>
      <w:smartTag w:uri="urn:schemas-microsoft-com:office:smarttags" w:element="metricconverter">
        <w:smartTagPr>
          <w:attr w:name="ProductID" w:val="5 г"/>
        </w:smartTagPr>
        <w:r w:rsidRPr="00D73517">
          <w:rPr>
            <w:rFonts w:ascii="Times New Roman" w:hAnsi="Times New Roman" w:cs="Times New Roman"/>
            <w:sz w:val="28"/>
            <w:szCs w:val="28"/>
            <w:lang w:val="kk-KZ"/>
          </w:rPr>
          <w:t>5 г</w:t>
        </w:r>
      </w:smartTag>
      <w:r w:rsidRPr="00D73517">
        <w:rPr>
          <w:rFonts w:ascii="Times New Roman" w:hAnsi="Times New Roman" w:cs="Times New Roman"/>
          <w:sz w:val="28"/>
          <w:szCs w:val="28"/>
          <w:lang w:val="kk-KZ"/>
        </w:rPr>
        <w:t xml:space="preserve"> қосу жеткілікті. Ондай мармелад пісіру кезінде қыздыруға төзімді болып келеді. Альгинаттар ылғал байланыстыру, қабықша түзу, қоймалжың және тұтқырлықты арттыру қасиеттеріне ие.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Ламинарлы тағамдық ұнтақ шикідей, кептірілген және мұздатылған теңіз арамжапырағынан өндіріледі. Сыртқы оның түрі біртекті консистенциялы өзге қоспасыз себілмелі ұнтақ болып келеді. Ламинарлы тағамдық ұнтақтарға физико-химиялық көрсеткіштері бойынша олар 14 % ылғал, 30% күлділіктен және 0,2 %  иодтан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Каррагинан оның натрий, калий, аммоний тұздары қоюландырғыш, сілікпелі агент және тұрақтандырғыш болып табылады. Ол тағамдық қоспа Е 407 ретінде тамақ өнеркәсібінде қолданылады. Каррагинан балалар тағамдары, төменкалориялы және диеталық кондитер өнімдерінде кеңінен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Желатин жануар текті қоймалжың түзгіш зат. Жеелатин алу үшін негізгі шикізат болып құрамында коллаген немесе оссеин (тері, жануарлардың сүйегі т.б.)  бар шикізаттар жатады. Желатин ақуыз әлеміндегі бірден-бір қоймалжың түзгіш болып табылады. Оның құрамында 18 аминқышлыдары кіреді. Ол ешқандай да дәм мен иіске ие емес және де ол термиялық қайтымды гель түзу қабілетіне ие. Қоймалжың түзу үшін қант, тұз сияқты басқа да ингредиенттердің қатысуы міндетті емес.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Желатин органикалық еріткіштерде ерімейді. Салқын суда және ұйық қышқылда бөрітеді және бөлме температурасында (20-25) судың 10-15 есе мөлшерін сіңіреді, жаймен гельге айнала бастайды. Әлсіз қоймалжың түзу үшін 1 % желатин керек. Желатинннің сулы ерітінділері тикотроптар 60ºС   жоғары температураға аса сезімтал. Қоймалжың түзгіш ретінде желатин агар мен пектиннен 5-8 есе әлсіз болып кететіндіктен кондитер өндірісінде шектеулі қолданысқа ие болып табылады.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Ол түссіз жапырақша, түйіршік немесе ұнтақ түрінде өндіріледі. Желатин ерітіндісінің түсі ашық-сарғыш түсті, тағамдық желатин 10 % ылғалдан, 87,2% ақуыз, 0,4 %май, 0,7% көмірсу және 1,7 % күлділіктен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Қоюландырғыш кондитер өндіррісінде салмалар, конфет массаларын дайындау үшін қолданылады. Оларды қолдану ассортименті кеңейтуге, кондитерлік масса тұтқырлығын арттыруға мүмкіндік жасайды.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Бөртпелі краххмалды гидротермиялық қондырғыда жүгері крахмалын арнайы механикалық өңдеу арқылы алады. Олар ылғалды тұрақтандыру үшін қолданылады. Сонымен бөртпелі крахмалды ылғалұстағыш қоспа ретінде помадалық конфет массасына ендіреді және крамель үшін жеміс салмасын қоюландыру үшін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Фосфатты крахмал крахмалдың күрделі эфирі мен фосфор қышқылы тұздарынан тұрады. Фосфаттау үшін крахмалдың барлық түрі қолданылады. Өңдеу процесі кезінде крахмал клейстерінің тұтқырлығы мен түссіздігі жоғарылап, бөртпелігі (ісінуі) артады және де  температура өзгерісіне, механикалық әсерлерге және орта қыыщқылдығының өзгерісі кезіінде тұрақтылыққа ие болады. Фосфатты крахмал өнімді қоюландырғыш және тұрақтандырғыш болып табылады. Ол өнімнің консистенциясын, құрылысын және дәмін жақсартады, сондай-ақ өнімнің сақтау мерзімін ұзартады.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Өнеркәсіпте пастилды өнімдерді өндіруге арналған модифицирленген сілікпелі салқын және ыстық бөртпелі крахмалдар ойластырылған. Олар қоюландырғыш ретінде қолданылады. Көбіне олар тығыз құрылысты салмалар алу үшін, өнімнің сақтау мерзімін ұзарту үшін қолданылады. </w:t>
      </w:r>
    </w:p>
    <w:p w:rsidR="00282333" w:rsidRPr="00D73517" w:rsidRDefault="00282333" w:rsidP="008E2C8D">
      <w:pPr>
        <w:numPr>
          <w:ilvl w:val="0"/>
          <w:numId w:val="5"/>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Жеміс-жидектер және көкөніс шикізаттары мен жартылай дүмбілдер.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өнімдері өндірісінде жеміс-жидектер, көкөніс шикізаттарын және оларды өндіруге жартылай дүмбілдерді кеңінен қолдану өнімнің ассортиментін кеңейтіп және жақсартып қана қоймай, сонымен қоса өнімнің энергетикалық құндылығын төмендетіп, тағамдық құндылығын арттыруға септигін тигізеді.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Жеміс-жидекті және көкөніс шикізаттары жақсы сіңірілетін көмірсулар глюкоза, фруктоза, сахарозадан, А, В, С дәрумендерінен, минералды заттардан сондай-ақ биологиялық белсенді заттардан (катехин, антицианин) тұрады. Бұл оның жоғары тағамдық құндылығының кепілі болып табылады. Сонымен қатар жемістер, жидектер және көкөністер антиоксидантты қабілетке ие бола отырып жақсы дәмдік сапаға ие болып табылады.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Жеміс-жидекті шикізаттар – бұл дәнді, сүйекті, цитрусты, тропикалық және субтропикалық дақылдардың жемісі мен жидегі. Негізгі көкөніс топтарына сәбіз, қызылша, асқабақ, көк қызанақ, қарбыз, қауын т.б.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Жартылай дүмбілдерге пульпа және жеміс-жидекті және көкөніс пюресі, повидло, тосап, джем, цукаттар, концентрленген шырындар, кептірілген жемістер мен жидектер т.б. жатады. Жемістер мен жидектер құрылысына қарай дәнді, сүйекті, цитрусты, тропикалық және субтропикалық болып бөлінеді.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Дәнді жемістерге жүрекшесінде бес ұялы камералы дәндері бар: алма, алмұрт, айва, итмұрын т.б жатады.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Алма кондитер өндірісінде негізгі шикізат болып табылады. Одан жақсы сілікпелі қасиетке ие пюре алады.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Алмұрт үлпек жұмсақтылыққа және жоғары қанттылыққа ие. Ол кондитер өнімдерін торт және пирожный өндірісінде безендіру үшін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Өрік пюресін негізінен жемісті конфет өндіріснде кеңінен қолданылады. Себебі пектин, қышқылдар мен қанттың жоғары мөлшері кездеседі. Бұдан пюреден дайындалған қоймалжың алма пюресіне қарағанда тығыз әрі тұтқырлы болып келеді. Өрік пюресін салма, глазурь және тағы басқа өндірістерде қолданады. Кептірілген өрік кейбір батыс тәттілерін дайындау өндірісінде қолданылады.    </w:t>
      </w:r>
    </w:p>
    <w:p w:rsidR="001C3E1D"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Цитрусты, тропикалық және субтропикалық жемістерге лимон, апельсин, мандарин, құрма, ананас, киви және тағы басқалары жатады. Бұл жемістер аз мөлшерде қолданылады.   Олар өте  күшті хош иісімен жағымды керемет дәмімен бағаланады. Жидектер кондитер өндірісінде хош иісі, жағымды дәмі және әдемі бояуы болғандықтан қолданылады. Әдетте шырынды жұмсағы бар жидектер (құлпынай, клюква, смородина, малина және т.б) қолданылады. Бұл жидектерден пюре, припасе, қантпен бірге үгітілген, спирттелген, консервленген түрдегі түрдегі түрлі компоттар жасайды.    </w:t>
      </w:r>
    </w:p>
    <w:p w:rsidR="00282333" w:rsidRPr="00D73517" w:rsidRDefault="001C3E1D" w:rsidP="008E2C8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r w:rsidR="00282333" w:rsidRPr="00D73517">
        <w:rPr>
          <w:rFonts w:ascii="Times New Roman" w:hAnsi="Times New Roman" w:cs="Times New Roman"/>
          <w:sz w:val="28"/>
          <w:szCs w:val="28"/>
          <w:lang w:val="kk-KZ"/>
        </w:rPr>
        <w:t xml:space="preserve">                                                                                                                                                                                                                                                                                                                                                                                                                                                                                                                                                                                                                                                                                                                                                                                                                                                                                                                                                                                                                                                                                                                                                                                                                                                                                                 </w:t>
      </w:r>
    </w:p>
    <w:p w:rsidR="001C3E1D" w:rsidRPr="001C3E1D" w:rsidRDefault="001C3E1D" w:rsidP="001C3E1D">
      <w:pPr>
        <w:pStyle w:val="af"/>
        <w:numPr>
          <w:ilvl w:val="1"/>
          <w:numId w:val="5"/>
        </w:numPr>
        <w:tabs>
          <w:tab w:val="clear" w:pos="1440"/>
          <w:tab w:val="num" w:pos="450"/>
        </w:tabs>
        <w:spacing w:after="0" w:line="240" w:lineRule="auto"/>
        <w:ind w:hanging="1260"/>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Құрамында қанты бар шикізаттар және полисахаридтер </w:t>
      </w:r>
    </w:p>
    <w:p w:rsidR="00EA2EE2" w:rsidRPr="001C3E1D" w:rsidRDefault="001C3E1D" w:rsidP="001C3E1D">
      <w:pPr>
        <w:pStyle w:val="af"/>
        <w:numPr>
          <w:ilvl w:val="1"/>
          <w:numId w:val="5"/>
        </w:numPr>
        <w:tabs>
          <w:tab w:val="clear" w:pos="1440"/>
          <w:tab w:val="num" w:pos="450"/>
        </w:tabs>
        <w:spacing w:after="0" w:line="240" w:lineRule="auto"/>
        <w:ind w:hanging="1260"/>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Пектин кондитер өндірісіндегі </w:t>
      </w:r>
    </w:p>
    <w:p w:rsidR="001C1FE7" w:rsidRPr="001C1FE7" w:rsidRDefault="001C1FE7" w:rsidP="001C1FE7">
      <w:pPr>
        <w:spacing w:after="0" w:line="240" w:lineRule="auto"/>
        <w:ind w:firstLine="709"/>
        <w:jc w:val="both"/>
        <w:rPr>
          <w:rFonts w:ascii="Times New Roman" w:hAnsi="Times New Roman" w:cs="Times New Roman"/>
          <w:sz w:val="28"/>
          <w:szCs w:val="28"/>
          <w:lang w:val="kk-KZ"/>
        </w:rPr>
      </w:pPr>
      <w:r w:rsidRPr="001C1FE7">
        <w:rPr>
          <w:rFonts w:ascii="Times New Roman" w:hAnsi="Times New Roman" w:cs="Times New Roman"/>
          <w:sz w:val="28"/>
          <w:szCs w:val="28"/>
          <w:lang w:val="kk-KZ"/>
        </w:rPr>
        <w:t xml:space="preserve">Әдебиеттер </w:t>
      </w:r>
    </w:p>
    <w:p w:rsidR="001C1FE7" w:rsidRPr="001C1FE7" w:rsidRDefault="001C1FE7" w:rsidP="001C1FE7">
      <w:pPr>
        <w:spacing w:after="0" w:line="240" w:lineRule="auto"/>
        <w:ind w:firstLine="709"/>
        <w:jc w:val="both"/>
        <w:rPr>
          <w:rFonts w:ascii="Times New Roman" w:hAnsi="Times New Roman" w:cs="Times New Roman"/>
          <w:sz w:val="28"/>
          <w:szCs w:val="28"/>
          <w:lang w:val="kk-KZ"/>
        </w:rPr>
      </w:pPr>
      <w:r w:rsidRPr="001C1FE7">
        <w:rPr>
          <w:rFonts w:ascii="Times New Roman" w:hAnsi="Times New Roman" w:cs="Times New Roman"/>
          <w:sz w:val="28"/>
          <w:szCs w:val="28"/>
          <w:lang w:val="kk-KZ"/>
        </w:rPr>
        <w:t xml:space="preserve">1. Уразбаева К.А. Қант өндірісінің технологиясы. 1- бөлім. Оқу құралы.- Шымкент:  М.Әуезов атындағы ОҚМУ 2002-70 б. www.ef.ukgu.kz </w:t>
      </w:r>
    </w:p>
    <w:p w:rsidR="001C1FE7" w:rsidRDefault="001C1FE7" w:rsidP="001C1FE7">
      <w:pPr>
        <w:spacing w:after="0" w:line="240" w:lineRule="auto"/>
        <w:ind w:firstLine="709"/>
        <w:jc w:val="both"/>
        <w:rPr>
          <w:rFonts w:ascii="Times New Roman" w:hAnsi="Times New Roman" w:cs="Times New Roman"/>
          <w:sz w:val="28"/>
          <w:szCs w:val="28"/>
          <w:lang w:val="kk-KZ"/>
        </w:rPr>
      </w:pPr>
      <w:r w:rsidRPr="001C1FE7">
        <w:rPr>
          <w:rFonts w:ascii="Times New Roman" w:hAnsi="Times New Roman" w:cs="Times New Roman"/>
          <w:sz w:val="28"/>
          <w:szCs w:val="28"/>
          <w:lang w:val="kk-KZ"/>
        </w:rPr>
        <w:t xml:space="preserve">2. Михатова Г. Н., Каганов И. Н. Расчет продуктов сахарного производства. – М.: Пищевая промышленность, 1973. – 160 с. </w:t>
      </w:r>
      <w:hyperlink r:id="rId7" w:history="1">
        <w:r w:rsidRPr="00393B75">
          <w:rPr>
            <w:rStyle w:val="af4"/>
            <w:rFonts w:ascii="Times New Roman" w:hAnsi="Times New Roman" w:cs="Times New Roman"/>
            <w:sz w:val="28"/>
            <w:szCs w:val="28"/>
            <w:lang w:val="kk-KZ"/>
          </w:rPr>
          <w:t>http://lib.ukgu.kz/elib</w:t>
        </w:r>
      </w:hyperlink>
    </w:p>
    <w:p w:rsidR="001C1FE7" w:rsidRPr="00D73517" w:rsidRDefault="001C1FE7" w:rsidP="001C1FE7">
      <w:pPr>
        <w:spacing w:after="0" w:line="240" w:lineRule="auto"/>
        <w:ind w:firstLine="709"/>
        <w:jc w:val="both"/>
        <w:rPr>
          <w:rFonts w:ascii="Times New Roman" w:hAnsi="Times New Roman" w:cs="Times New Roman"/>
          <w:sz w:val="28"/>
          <w:szCs w:val="28"/>
          <w:lang w:val="kk-KZ"/>
        </w:rPr>
      </w:pPr>
    </w:p>
    <w:p w:rsidR="00EA2EE2" w:rsidRPr="00D73517" w:rsidRDefault="00EA2EE2"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Лекция </w:t>
      </w:r>
      <w:r w:rsidRPr="001C1FE7">
        <w:rPr>
          <w:rFonts w:ascii="Times New Roman" w:hAnsi="Times New Roman" w:cs="Times New Roman"/>
          <w:b/>
          <w:sz w:val="28"/>
          <w:szCs w:val="28"/>
          <w:lang w:val="kk-KZ"/>
        </w:rPr>
        <w:t>№</w:t>
      </w:r>
      <w:r w:rsidR="00390777" w:rsidRPr="00D73517">
        <w:rPr>
          <w:rFonts w:ascii="Times New Roman" w:hAnsi="Times New Roman" w:cs="Times New Roman"/>
          <w:b/>
          <w:sz w:val="28"/>
          <w:szCs w:val="28"/>
          <w:lang w:val="kk-KZ"/>
        </w:rPr>
        <w:t>3</w:t>
      </w:r>
    </w:p>
    <w:p w:rsidR="00EA2EE2" w:rsidRPr="00D73517" w:rsidRDefault="00EA2EE2"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Қант зауытының шикізатына сипаттама</w:t>
      </w:r>
    </w:p>
    <w:p w:rsidR="00EA2EE2" w:rsidRPr="00D73517" w:rsidRDefault="00EA2EE2" w:rsidP="008E2C8D">
      <w:pPr>
        <w:spacing w:after="0" w:line="240" w:lineRule="auto"/>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Жоспар </w:t>
      </w:r>
    </w:p>
    <w:p w:rsidR="00EA2EE2" w:rsidRPr="00D73517" w:rsidRDefault="00EA2EE2" w:rsidP="008E2C8D">
      <w:pPr>
        <w:pStyle w:val="af"/>
        <w:numPr>
          <w:ilvl w:val="1"/>
          <w:numId w:val="4"/>
        </w:numPr>
        <w:tabs>
          <w:tab w:val="clear" w:pos="1440"/>
          <w:tab w:val="num" w:pos="540"/>
        </w:tabs>
        <w:spacing w:after="0" w:line="240" w:lineRule="auto"/>
        <w:ind w:hanging="135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өндірісінің шикізаты-  қант қызылшасына сипаттама </w:t>
      </w:r>
    </w:p>
    <w:p w:rsidR="00EA2EE2" w:rsidRPr="00D73517" w:rsidRDefault="00EA2EE2" w:rsidP="008E2C8D">
      <w:pPr>
        <w:pStyle w:val="af"/>
        <w:numPr>
          <w:ilvl w:val="1"/>
          <w:numId w:val="4"/>
        </w:numPr>
        <w:tabs>
          <w:tab w:val="clear" w:pos="1440"/>
          <w:tab w:val="num" w:pos="540"/>
        </w:tabs>
        <w:spacing w:after="0" w:line="240" w:lineRule="auto"/>
        <w:ind w:hanging="135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 құмшекерінің сипаттамасы</w:t>
      </w:r>
    </w:p>
    <w:p w:rsidR="00EA2EE2" w:rsidRPr="00D73517" w:rsidRDefault="00EA2EE2" w:rsidP="008E2C8D">
      <w:pPr>
        <w:pStyle w:val="af0"/>
        <w:ind w:firstLine="709"/>
        <w:jc w:val="both"/>
        <w:rPr>
          <w:rFonts w:ascii="Times New Roman" w:hAnsi="Times New Roman"/>
          <w:sz w:val="28"/>
          <w:szCs w:val="28"/>
          <w:lang w:val="kk-KZ"/>
        </w:rPr>
      </w:pP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Қант қызылшасы Қант қызылшасы жарық күнде өсетін өсімдік. Оның жақсы жетілуі үшін көп жарық, жылу, су, ауа және қоректендіргіш заттар қажет. Бұл компоненттер әр түрлі және ауыстырылмайтын заттар болып табылады. Өңдеуге арналған қызылша ірі, жылтыр және құрамында сахароза мөлшері көп болуы керек. Кейбір кезде бұл өнім арасында өнімділікті және сахароза мөлшерін төмендететін жарамсыз түрлері де кездеседі.</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Қант қызылшасының технологиялық сапасы, құрамы және химиялық құрамы Тамыртүйнек массасы көптеген майда жасушалардан тұрады, олар тығыз, тартылған, ылғалдықты өткізбейтін  жасушадан, олар тамыртүйнектің жоғарғы терісін сақтау қызметін атқарады (эпидермис), топталған жасуша (ұлпаны көрсететін), ол арқылы ылғалдылық пен қоректендіргіш заттар жапырақшаларға жіберіледі, ал қант пен басқа заттар жапырақшалар арқылы тамыртүйнекке өтеді, сахароза және суда еріген басқа ерітінділер қызылша сөл массасында  сақталатын және жиналатын  паринхимді жасуша ұлпалары. </w:t>
      </w:r>
      <w:r w:rsidRPr="00D73517">
        <w:rPr>
          <w:rFonts w:ascii="Times New Roman" w:hAnsi="Times New Roman"/>
          <w:sz w:val="28"/>
          <w:szCs w:val="28"/>
          <w:lang w:val="kk-KZ"/>
        </w:rPr>
        <w:lastRenderedPageBreak/>
        <w:t>Қызылша тамыртүйнегін көлденең кескен кезде, тамыр үйінділері сақина тәріздес болып орналасқан, олардың 10…12  және одан да көп болады. Сақина саны көп және қалың орналасқан сайын, сонша қызылша қанттылығы жоғарылайды. Ең жасы – тамырүйіндісінің периферинді сақинасы, ең ескілері (кәрілері)- орталығындағы.</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Қант қызылшасындағы сахарозаның көп мөлшері паренхимді  ұлпа жасушасында орналасқан, ал аз мөлшері- көрсетілген ұлпа жасушасында (флоема және ксилеме) орналасқан. Жасуша қабырғасынаң өткізгіштігі протоплазма өткізгіштігіне байланысты, ол пектоцеллюлозалық қабықшадан жасуша қабықшасына жабысқан липопротоидті мембранадан 2, цитоплазмадан  қызылша сөлімен толтырылған  вакуолдің шекарасында орналасқан тонопласттан  және ядродан құралады. Жасуша қабықшасының  пектоцеллюлозалары көрші жанасқан жасуша бұрыштарында жасуша аралықшаларды түзеді. Олар газбен, сұйықпен немесе қабықша заттарымен толтырылады. Көрші жасушалардың протоплазмасы жасуша қабықшасындағы жіңішке каналды плазмодесмалар арқылы бір бірімен байланысады. Жасуша қабықшасының көлемі жасушааралықшалармен бар болғаны 5-7% көлемін құрайды. Тамыртүйнектегі сахароза және қант емес заттардың орналасуы тең емес, олар қызылшаның сортына және бөлінуіне байланысты болады. Мына суретте тамыртүйнек бөліктерін көрсеткен. Тәжірбие үшін тамыртүйнек орташа сынамасының қанттылығы 14.3% құрайтын  18 әр түрлі қызылша зоналарынан алды.</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Ең көп қант емес заттар өсу бүршігінде, ал ең маңызды сахароза мөлшері тамыры мен мойнында болады. Бас және құйыршық бөлігі жақсы піскен қызылша массасының 20%  де құрамайды. Біздің үлгімізде ол  19.4% ғана құрайды. Жақсы піскен қызылшасының тамыртүйнегінің химиялық құрамы, қызылша сортына, өсу талабына (топырақ құрамы, тыңайтқыш, ауа райы, тұқым егу реті), жинау әдісі, сақтау талаптарына байланысты болады [8]. </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Қант қызылшасының тамыртүйнегіндегі құрғақ заттар 20-25% аралығын құрайды, ал сахароза 14…18% .барлық тамыртүйнектегі сахароза және қант емес заттар қызылша сөлінде ерітілген. Сөл мөлшерін сөлдегі қызылша ( % массасындағы) сахароза құрамымен анықтайды. Мысалы: егер қызылшаның қанттылығы 16.2%, ал қызылша сөлінде сахарожа құрамы  17.4% болса, онда қызылша сөлінің мөлшері  (16.2/17.4)100=93% құрайды. Қант қызылшасындағы қызылша сөлінің массалы концентрациясын сөлді коэффициент деп атайды.</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Кейбір қант емес заттар сөлде кездескендей ерімеген қызылша етінің құрамында да болады. Мысалы: қызылша сөлінің көп көлемін ақуыз және минералды заттар құрайды, бірақ оның жарты бөлігі қызылша етімен байланысты. Сонымен бірге қызылша етінде 60% сапонин бар, оның қалған массасы сөлде ерітілген [9].</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Қант құмшекерінің сипаттамасы. Сапасы бойынша қант-құмшекері МЕСТ 21 сәйкес болуы қажет: тазалығы 99,75% ; редуцирленетін заттардың құрамы 0,05% ; күл мөлшері 0,04% ; қанттың түстілігі 100 бөліктегі құрғақ </w:t>
      </w:r>
      <w:r w:rsidRPr="00D73517">
        <w:rPr>
          <w:rFonts w:ascii="Times New Roman" w:hAnsi="Times New Roman"/>
          <w:sz w:val="28"/>
          <w:szCs w:val="28"/>
          <w:lang w:val="kk-KZ"/>
        </w:rPr>
        <w:lastRenderedPageBreak/>
        <w:t>заттардың 0,8 шартты белгісіне сәйкес, ылғалдылығы 0,14% –дан аспауы қажет.</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Қант-құмшекері ақ түсті,кристалдар түрі бірегей болуы қажет. Оның кристалдары үлкен емес (друз) және майдаланып (ұнтақ) кетпеген болуы қажет. Қант-құмшекерінің кристалдарының өлшемі 0,2. . . </w:t>
      </w:r>
      <w:smartTag w:uri="urn:schemas-microsoft-com:office:smarttags" w:element="metricconverter">
        <w:smartTagPr>
          <w:attr w:name="ProductID" w:val="2,5 мм"/>
        </w:smartTagPr>
        <w:r w:rsidRPr="00D73517">
          <w:rPr>
            <w:rFonts w:ascii="Times New Roman" w:hAnsi="Times New Roman"/>
            <w:sz w:val="28"/>
            <w:szCs w:val="28"/>
            <w:lang w:val="kk-KZ"/>
          </w:rPr>
          <w:t>2,5 мм</w:t>
        </w:r>
      </w:smartTag>
      <w:r w:rsidRPr="00D73517">
        <w:rPr>
          <w:rFonts w:ascii="Times New Roman" w:hAnsi="Times New Roman"/>
          <w:sz w:val="28"/>
          <w:szCs w:val="28"/>
          <w:lang w:val="kk-KZ"/>
        </w:rPr>
        <w:t xml:space="preserve">  интервалда болады. Өлшемі бойынша оны ірі (1,5. . . 2,5), орташа (0,5. . . </w:t>
      </w:r>
      <w:smartTag w:uri="urn:schemas-microsoft-com:office:smarttags" w:element="metricconverter">
        <w:smartTagPr>
          <w:attr w:name="ProductID" w:val="1,5 мм"/>
        </w:smartTagPr>
        <w:r w:rsidRPr="00D73517">
          <w:rPr>
            <w:rFonts w:ascii="Times New Roman" w:hAnsi="Times New Roman"/>
            <w:sz w:val="28"/>
            <w:szCs w:val="28"/>
            <w:lang w:val="kk-KZ"/>
          </w:rPr>
          <w:t>1,5 мм</w:t>
        </w:r>
      </w:smartTag>
      <w:r w:rsidRPr="00D73517">
        <w:rPr>
          <w:rFonts w:ascii="Times New Roman" w:hAnsi="Times New Roman"/>
          <w:sz w:val="28"/>
          <w:szCs w:val="28"/>
          <w:lang w:val="kk-KZ"/>
        </w:rPr>
        <w:t xml:space="preserve">) және кіші (0,2. . . 0,5) фракцияға бөліп ажыратады. Қант-құмшекерінің </w:t>
      </w:r>
      <w:smartTag w:uri="urn:schemas-microsoft-com:office:smarttags" w:element="metricconverter">
        <w:smartTagPr>
          <w:attr w:name="ProductID" w:val="1 г"/>
        </w:smartTagPr>
        <w:r w:rsidRPr="00D73517">
          <w:rPr>
            <w:rFonts w:ascii="Times New Roman" w:hAnsi="Times New Roman"/>
            <w:sz w:val="28"/>
            <w:szCs w:val="28"/>
            <w:lang w:val="kk-KZ"/>
          </w:rPr>
          <w:t>1 г</w:t>
        </w:r>
      </w:smartTag>
      <w:r w:rsidRPr="00D73517">
        <w:rPr>
          <w:rFonts w:ascii="Times New Roman" w:hAnsi="Times New Roman"/>
          <w:sz w:val="28"/>
          <w:szCs w:val="28"/>
          <w:lang w:val="kk-KZ"/>
        </w:rPr>
        <w:t xml:space="preserve"> массасында 1500, 3000 және 5000 кристалдар бар. Қант-құмшекерінің кристалдары түссіз, жылтыр түзу бетті және одан дайындалған ерітінділер термотұрақты, микроорганизмдерден бос және ерімейтін тұнбалары болмағаны дұрыс, сонымен қатар, иісі жоқ, оңай сүзіліп және көпіршіктенбеуі керек [10]. </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 Сапалық көрсеткіштері бойынша кондитерлік,консервілеу, нан жабу және тамақ өнеркәсібінің басқа салаларында қолданылатын қант-құмшекері келесі талаптарға болуы қажет: тазалығы  99,55%  , редуцирленетін заттар құрамы 0,065%  , күл құрамы 0,05 % , түстілігі 1,5 шартты белгі, ылғалдылығы 0,15% –дан аспауы қажет. Қант-құмшекердің түстілігі 1,8 шартты белгі болса, ол қайта қант зауыттарында кристаллизациялауға ұшырайды. Өлшемі 1 . . . 2 болатын қант-құмшекерінің тығыздығы 846,6 кг/м</w:t>
      </w:r>
      <w:r w:rsidRPr="00D73517">
        <w:rPr>
          <w:rFonts w:ascii="Times New Roman" w:hAnsi="Times New Roman"/>
          <w:sz w:val="28"/>
          <w:szCs w:val="28"/>
          <w:vertAlign w:val="superscript"/>
          <w:lang w:val="kk-KZ"/>
        </w:rPr>
        <w:t>3</w:t>
      </w:r>
      <w:r w:rsidRPr="00D73517">
        <w:rPr>
          <w:rFonts w:ascii="Times New Roman" w:hAnsi="Times New Roman"/>
          <w:sz w:val="28"/>
          <w:szCs w:val="28"/>
          <w:lang w:val="kk-KZ"/>
        </w:rPr>
        <w:t xml:space="preserve">-қа тең [11]. </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Қант-құмшекерін сақтау. Температурасы 22-25</w:t>
      </w:r>
      <w:r w:rsidRPr="00D73517">
        <w:rPr>
          <w:rFonts w:ascii="Times New Roman" w:hAnsi="Times New Roman"/>
          <w:sz w:val="28"/>
          <w:szCs w:val="28"/>
          <w:vertAlign w:val="superscript"/>
          <w:lang w:val="kk-KZ"/>
        </w:rPr>
        <w:t>0</w:t>
      </w:r>
      <w:r w:rsidRPr="00D73517">
        <w:rPr>
          <w:rFonts w:ascii="Times New Roman" w:hAnsi="Times New Roman"/>
          <w:sz w:val="28"/>
          <w:szCs w:val="28"/>
          <w:lang w:val="kk-KZ"/>
        </w:rPr>
        <w:t xml:space="preserve">С құрғақ қант-құмшекерін таразыға өлшеп, массасы </w:t>
      </w:r>
      <w:smartTag w:uri="urn:schemas-microsoft-com:office:smarttags" w:element="metricconverter">
        <w:smartTagPr>
          <w:attr w:name="ProductID" w:val="50 кг"/>
        </w:smartTagPr>
        <w:r w:rsidRPr="00D73517">
          <w:rPr>
            <w:rFonts w:ascii="Times New Roman" w:hAnsi="Times New Roman"/>
            <w:sz w:val="28"/>
            <w:szCs w:val="28"/>
            <w:lang w:val="kk-KZ"/>
          </w:rPr>
          <w:t>50 кг</w:t>
        </w:r>
      </w:smartTag>
      <w:r w:rsidRPr="00D73517">
        <w:rPr>
          <w:rFonts w:ascii="Times New Roman" w:hAnsi="Times New Roman"/>
          <w:sz w:val="28"/>
          <w:szCs w:val="28"/>
          <w:lang w:val="kk-KZ"/>
        </w:rPr>
        <w:t xml:space="preserve"> етіп, джуттан немесе кенафтан жасалған маталы қаптарда буып-түйеді.(«Маталы қаптар» МЕСТ-8516).</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Стевия Stevia rebaudiana (Beroni) Hemsey көпжылдық өсімдігі, астралар тұқымына жатады (Asteraceac), қазіргі замандағы өсімдік егу ісінде ауыл-шаруашылықтың ең жас саласы, егіп-өсіру ісі ХХ ғасырдың 50-ж.ж. басталған. Стевияның негізгі көбею әдісі жасыл күйінде шыбығын ұластыру. Көшетті өсірудің түзілген технологиясы ерекше вегетациялық контейнерін қолдануды көздейді, осы себептен ұласу шыбықтарының басым саны өміршең келеді (92-99 пайызы) және дамыған көшеттері басқа өсімдіктерге қарағанда жылдам – 20 күнде шығады. Стевия жапырақтары мөлшері 11,61 пайызға жететіндей дитерпенді гликозидтерді жинақтауға қабілетті. Минералды тыңайтқыштар берілгенде дитерпенді гликозидтер пайызын 1,63-5,11 пайызға жеткізуге болады. Олардың жинақталуына көбірек фосфор әсер етеді [12].</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Тәтті дитерпенді гликозидтерден басқа стевия жапырақтарында флавонидтер, суда еритін хлорофилдер мен ксантофилдер, оксиқабықты қышқылдар (кофейня, хлорогенді), суда еритін бейтарап олигосахаридтер, бос қанттар, 17 амин қышқылдары, соның ішінде теңі жоқ минералды қосылыстар, А, С, Д, Е, К, Р витаминдері, сапониндер, микроэлементтер, эфир майлары бар. Осы қосылыстар кешені адам ағзасына қолайлы әсерін тигізеді, сонымен қатар тағам рационының қуат құнарлығын, қандағы глюкоза және инсулин деңгейін түсіреді, иммунды қорғаныс қызметін ынталандырады, оның функционалды мүмкіндіктерін жақсартады, </w:t>
      </w:r>
      <w:r w:rsidRPr="00D73517">
        <w:rPr>
          <w:rFonts w:ascii="Times New Roman" w:hAnsi="Times New Roman"/>
          <w:sz w:val="28"/>
          <w:szCs w:val="28"/>
          <w:lang w:val="kk-KZ"/>
        </w:rPr>
        <w:lastRenderedPageBreak/>
        <w:t>антиоксидантты әсері бар, тіс жегісін және бактериялардың дамуын болдыртпайды.</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Стевиядан дитерпенді гликозидтерді және басқа да физиологиялық тұрғыдан бағалы компоненттерді бөліп шығару үшін сулы және спиртті экстракция қатар қолданылады. Одан басқа, стевиозидтерді сүзбе сарысуының ультрафильтраттарымен экстрагирлеу ұсынылады. Бұл шикізаттың құндылығы құрамында лактоза, амин қышқылдары, төмен молекулярлы биологиялық белсенді ақуыз, сүт қышқылы, макро- және микроэлементтер, майда және суда еритін витаминдердің болуымен байланысты. Ультрафильтратты экстрагент ретінде қолдану стевия жапырақтарының құрамында болатын сүзбе сарысуының құнды қасиеттері мен тапшы нутриенттерін біріктіруге мүмкіндік береді.</w:t>
      </w:r>
    </w:p>
    <w:p w:rsidR="00EA2EE2" w:rsidRPr="00D73517" w:rsidRDefault="00EA2EE2"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Стевия жапырақтарының тәттілігі 8 дитерпенді гликозидтер кешенінің болуына байланысты. Олар стевиозид, А,В,С,Д,Е ребаудиозидтер, стевиолбиозид, дуклозид. Стевия жапырақтары құрамындағы дитерпенді гликозидтер мөлшерінің тәттілік эквиваленті 300 бірлікке жетеді [13].</w:t>
      </w:r>
    </w:p>
    <w:p w:rsidR="00C74DC5" w:rsidRPr="00D73517" w:rsidRDefault="00C74DC5"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Бақылау сұрақтары </w:t>
      </w:r>
    </w:p>
    <w:p w:rsidR="00C74DC5" w:rsidRPr="00D73517" w:rsidRDefault="00C74DC5" w:rsidP="00C74DC5">
      <w:pPr>
        <w:pStyle w:val="af0"/>
        <w:numPr>
          <w:ilvl w:val="0"/>
          <w:numId w:val="44"/>
        </w:numPr>
        <w:jc w:val="both"/>
        <w:rPr>
          <w:rFonts w:ascii="Times New Roman" w:hAnsi="Times New Roman"/>
          <w:sz w:val="28"/>
          <w:szCs w:val="28"/>
          <w:lang w:val="kk-KZ"/>
        </w:rPr>
      </w:pPr>
      <w:r w:rsidRPr="00D73517">
        <w:rPr>
          <w:rFonts w:ascii="Times New Roman" w:hAnsi="Times New Roman"/>
          <w:sz w:val="28"/>
          <w:szCs w:val="28"/>
          <w:lang w:val="kk-KZ"/>
        </w:rPr>
        <w:t xml:space="preserve">Қант қызылшасының </w:t>
      </w:r>
      <w:r w:rsidR="0060678D" w:rsidRPr="00D73517">
        <w:rPr>
          <w:rFonts w:ascii="Times New Roman" w:hAnsi="Times New Roman"/>
          <w:sz w:val="28"/>
          <w:szCs w:val="28"/>
          <w:lang w:val="kk-KZ"/>
        </w:rPr>
        <w:t>технологиялық сапасы, құрамы және химиялық құрамы</w:t>
      </w:r>
    </w:p>
    <w:p w:rsidR="0060678D" w:rsidRPr="00D73517" w:rsidRDefault="0060678D" w:rsidP="00C74DC5">
      <w:pPr>
        <w:pStyle w:val="af0"/>
        <w:numPr>
          <w:ilvl w:val="0"/>
          <w:numId w:val="44"/>
        </w:numPr>
        <w:jc w:val="both"/>
        <w:rPr>
          <w:rFonts w:ascii="Times New Roman" w:hAnsi="Times New Roman"/>
          <w:sz w:val="28"/>
          <w:szCs w:val="28"/>
          <w:lang w:val="kk-KZ"/>
        </w:rPr>
      </w:pPr>
      <w:r w:rsidRPr="00D73517">
        <w:rPr>
          <w:rFonts w:ascii="Times New Roman" w:hAnsi="Times New Roman"/>
          <w:sz w:val="28"/>
          <w:szCs w:val="28"/>
          <w:lang w:val="kk-KZ"/>
        </w:rPr>
        <w:t>Қант –құмшекерін сақтау әдісі</w:t>
      </w:r>
    </w:p>
    <w:p w:rsidR="001C3E1D" w:rsidRPr="001C3E1D" w:rsidRDefault="001C3E1D" w:rsidP="001C3E1D">
      <w:pPr>
        <w:spacing w:after="0" w:line="240" w:lineRule="auto"/>
        <w:ind w:firstLine="709"/>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Әдебиеттер </w:t>
      </w:r>
    </w:p>
    <w:p w:rsidR="001C3E1D" w:rsidRPr="001C3E1D" w:rsidRDefault="001C3E1D" w:rsidP="001C3E1D">
      <w:pPr>
        <w:spacing w:after="0" w:line="240" w:lineRule="auto"/>
        <w:ind w:firstLine="709"/>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1. Уразбаева К.А. Қант өндірісінің технологиясы. 1- бөлім. Оқу құралы.- Шымкент:  М.Әуезов атындағы ОҚМУ 2002-70 б. www.ef.ukgu.kz </w:t>
      </w:r>
    </w:p>
    <w:p w:rsidR="001C3E1D" w:rsidRPr="001C3E1D" w:rsidRDefault="001C3E1D" w:rsidP="001C3E1D">
      <w:pPr>
        <w:spacing w:after="0" w:line="240" w:lineRule="auto"/>
        <w:ind w:firstLine="709"/>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2. Михатова Г. Н., Каганов И. Н. Расчет продуктов сахарного производства. – М.: Пищевая промышленность, 1973. – 160 с. http://lib.ukgu.kz/elib</w:t>
      </w:r>
    </w:p>
    <w:p w:rsidR="00B743B9" w:rsidRPr="00D73517" w:rsidRDefault="00EA2EE2"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br w:type="page"/>
      </w:r>
    </w:p>
    <w:p w:rsidR="00DB423B" w:rsidRPr="00D73517" w:rsidRDefault="005F21CD"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lastRenderedPageBreak/>
        <w:t>Лекция №</w:t>
      </w:r>
      <w:r w:rsidR="00DB423B" w:rsidRPr="00D73517">
        <w:rPr>
          <w:rFonts w:ascii="Times New Roman" w:hAnsi="Times New Roman" w:cs="Times New Roman"/>
          <w:b/>
          <w:sz w:val="28"/>
          <w:szCs w:val="28"/>
          <w:lang w:val="kk-KZ"/>
        </w:rPr>
        <w:t>4</w:t>
      </w:r>
      <w:r w:rsidRPr="00D73517">
        <w:rPr>
          <w:rFonts w:ascii="Times New Roman" w:hAnsi="Times New Roman" w:cs="Times New Roman"/>
          <w:b/>
          <w:sz w:val="28"/>
          <w:szCs w:val="28"/>
          <w:lang w:val="kk-KZ"/>
        </w:rPr>
        <w:t xml:space="preserve"> </w:t>
      </w:r>
    </w:p>
    <w:p w:rsidR="005F21CD" w:rsidRPr="00D73517" w:rsidRDefault="00DB423B"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Қант құмшекерін өндіру бөлімінің технологиялық желісі</w:t>
      </w:r>
    </w:p>
    <w:p w:rsidR="005F21CD" w:rsidRPr="00D73517" w:rsidRDefault="005F21CD" w:rsidP="00D73517">
      <w:pPr>
        <w:spacing w:after="0" w:line="240" w:lineRule="auto"/>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Жоспар </w:t>
      </w:r>
    </w:p>
    <w:p w:rsidR="005F21CD" w:rsidRPr="001C1FE7" w:rsidRDefault="005F21CD" w:rsidP="008E2C8D">
      <w:pPr>
        <w:pStyle w:val="af"/>
        <w:numPr>
          <w:ilvl w:val="0"/>
          <w:numId w:val="36"/>
        </w:numPr>
        <w:spacing w:after="0" w:line="240" w:lineRule="auto"/>
        <w:ind w:left="360"/>
        <w:jc w:val="both"/>
        <w:rPr>
          <w:rFonts w:ascii="Times New Roman" w:hAnsi="Times New Roman" w:cs="Times New Roman"/>
          <w:color w:val="FF0000"/>
          <w:sz w:val="28"/>
          <w:szCs w:val="28"/>
          <w:lang w:val="kk-KZ"/>
        </w:rPr>
      </w:pPr>
      <w:r w:rsidRPr="00D73517">
        <w:rPr>
          <w:rFonts w:ascii="Times New Roman" w:hAnsi="Times New Roman" w:cs="Times New Roman"/>
          <w:sz w:val="28"/>
          <w:szCs w:val="28"/>
          <w:lang w:val="kk-KZ"/>
        </w:rPr>
        <w:t>Қант қызылшасынан қант құмшекерді алу желісі</w:t>
      </w:r>
    </w:p>
    <w:p w:rsidR="005F21CD" w:rsidRPr="00D73517" w:rsidRDefault="005F21CD" w:rsidP="008E2C8D">
      <w:pPr>
        <w:pStyle w:val="af"/>
        <w:numPr>
          <w:ilvl w:val="0"/>
          <w:numId w:val="36"/>
        </w:numPr>
        <w:spacing w:after="0" w:line="240" w:lineRule="auto"/>
        <w:ind w:left="360"/>
        <w:jc w:val="both"/>
        <w:rPr>
          <w:rFonts w:ascii="Times New Roman" w:hAnsi="Times New Roman" w:cs="Times New Roman"/>
          <w:color w:val="FF0000"/>
          <w:sz w:val="28"/>
          <w:szCs w:val="28"/>
        </w:rPr>
      </w:pPr>
      <w:r w:rsidRPr="00D73517">
        <w:rPr>
          <w:rFonts w:ascii="Times New Roman" w:hAnsi="Times New Roman" w:cs="Times New Roman"/>
          <w:sz w:val="28"/>
          <w:szCs w:val="28"/>
          <w:lang w:val="kk-KZ"/>
        </w:rPr>
        <w:t>Желінің жұмыс істеу принципі</w:t>
      </w:r>
    </w:p>
    <w:p w:rsidR="00B743B9" w:rsidRPr="00D73517" w:rsidRDefault="00B743B9" w:rsidP="008E2C8D">
      <w:pPr>
        <w:spacing w:after="0" w:line="240" w:lineRule="auto"/>
        <w:ind w:left="360" w:hanging="360"/>
        <w:jc w:val="both"/>
        <w:rPr>
          <w:rFonts w:ascii="Times New Roman" w:hAnsi="Times New Roman" w:cs="Times New Roman"/>
          <w:color w:val="FF0000"/>
          <w:sz w:val="28"/>
          <w:szCs w:val="28"/>
          <w:lang w:val="kk-KZ"/>
        </w:rPr>
      </w:pP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Төменде қант қызылшасынан қант құмшекерді алу желісінің машина аппаратуралық тәсімі ұсынылды (сурет 1). </w:t>
      </w:r>
    </w:p>
    <w:p w:rsidR="00B743B9" w:rsidRPr="00D73517" w:rsidRDefault="00B743B9" w:rsidP="008E2C8D">
      <w:pPr>
        <w:shd w:val="clear" w:color="auto" w:fill="FFFFFF"/>
        <w:spacing w:after="0"/>
        <w:jc w:val="both"/>
        <w:rPr>
          <w:rFonts w:ascii="Times New Roman" w:hAnsi="Times New Roman" w:cs="Times New Roman"/>
          <w:sz w:val="28"/>
          <w:szCs w:val="28"/>
        </w:rPr>
      </w:pPr>
      <w:r w:rsidRPr="00D73517">
        <w:rPr>
          <w:rFonts w:ascii="Times New Roman" w:hAnsi="Times New Roman" w:cs="Times New Roman"/>
          <w:noProof/>
          <w:sz w:val="28"/>
          <w:szCs w:val="28"/>
          <w:lang w:val="en-US" w:eastAsia="en-US"/>
        </w:rPr>
        <w:drawing>
          <wp:inline distT="0" distB="0" distL="0" distR="0" wp14:anchorId="40107966" wp14:editId="530E1BCA">
            <wp:extent cx="5089525" cy="3312795"/>
            <wp:effectExtent l="19050" t="0" r="0" b="0"/>
            <wp:docPr id="11" name="Рисунок 14" descr="Описание: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1-17"/>
                    <pic:cNvPicPr>
                      <a:picLocks noChangeAspect="1" noChangeArrowheads="1"/>
                    </pic:cNvPicPr>
                  </pic:nvPicPr>
                  <pic:blipFill>
                    <a:blip r:embed="rId8" cstate="print"/>
                    <a:srcRect/>
                    <a:stretch>
                      <a:fillRect/>
                    </a:stretch>
                  </pic:blipFill>
                  <pic:spPr bwMode="auto">
                    <a:xfrm>
                      <a:off x="0" y="0"/>
                      <a:ext cx="5089525" cy="3312795"/>
                    </a:xfrm>
                    <a:prstGeom prst="rect">
                      <a:avLst/>
                    </a:prstGeom>
                    <a:noFill/>
                    <a:ln w="9525">
                      <a:noFill/>
                      <a:miter lim="800000"/>
                      <a:headEnd/>
                      <a:tailEnd/>
                    </a:ln>
                  </pic:spPr>
                </pic:pic>
              </a:graphicData>
            </a:graphic>
          </wp:inline>
        </w:drawing>
      </w:r>
    </w:p>
    <w:p w:rsidR="00B743B9" w:rsidRPr="00D73517" w:rsidRDefault="00B743B9" w:rsidP="008E2C8D">
      <w:pPr>
        <w:pStyle w:val="af2"/>
        <w:shd w:val="clear" w:color="auto" w:fill="FFFFFF"/>
        <w:spacing w:before="0" w:beforeAutospacing="0" w:after="0" w:afterAutospacing="0"/>
        <w:ind w:firstLine="709"/>
        <w:jc w:val="both"/>
        <w:rPr>
          <w:sz w:val="28"/>
          <w:szCs w:val="28"/>
          <w:lang w:val="en-US"/>
        </w:rPr>
      </w:pP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Сурет </w:t>
      </w:r>
      <w:r w:rsidRPr="00D73517">
        <w:rPr>
          <w:sz w:val="28"/>
          <w:szCs w:val="28"/>
          <w:lang w:val="en-US"/>
        </w:rPr>
        <w:t>1-</w:t>
      </w:r>
      <w:r w:rsidRPr="00D73517">
        <w:rPr>
          <w:sz w:val="28"/>
          <w:szCs w:val="28"/>
          <w:lang w:val="kk-KZ"/>
        </w:rPr>
        <w:t xml:space="preserve"> Қант қызылшасынан қант құмшекерді алу желісінің машина аппаратуралық тәсімі</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Желінің жұмыс істеу принципі. Қант қызылшасы зауытқа бураттан немесе кагат алаңынан беріледі. Ол гидравликалық конвейермен қызылшанасостарына жіберіледі және 20 м дейінгі биіктікке көтеріледі. Технологиялық процестің әртүрлі операцияларын жүзеге асыру үшін ары қарай оны өзағынымен орын ауысады. Гидравликалық конвейер 1 бойынша кезегімен сабантұтқыштар  2, тастұтқыштар  4 және субөлгіштер 5 орналастырылған. Бұл технологиялық қондырғы жеңіл қоспаларды және ауыр қоспаларды сонымен қатар тасымалдаушыжуғыш суды бөлуге арналған. Өсімдік қоспаларын тұтуды интенсивтендіру үшін тұңғиыққа 3 ауа беріледі. Субөлгіштерден кейін қант қызылшасы жуумашинасына 6 келіп түседі.</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Жуу машинасы қызылшаны толық тазалауға арналған. Қызылшаны жууға берілетін судың мөлшері оның ластығына жәнемашина конструкциясына байланысты болады.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Жуылған қызылша таза сумен қайта арнайы құралдарда 7 жуылып, элеватормен 8 көтеріледі және конвейерге 9 келіп түседі, мұнда элетрлі </w:t>
      </w:r>
      <w:r w:rsidRPr="00D73517">
        <w:rPr>
          <w:sz w:val="28"/>
          <w:szCs w:val="28"/>
          <w:lang w:val="kk-KZ"/>
        </w:rPr>
        <w:lastRenderedPageBreak/>
        <w:t xml:space="preserve">магнит 10 кездейсоқ түскент металдық қоспаларды бөледі. Кейін қызылшаны таразыларда 11 тартады және бункерден 12 майдалағыш машина-қызылша кескіштерге 13 бағыттайды. Жоңқа тегіс, серпімді және мезгісіз, қалыңдығы 0,5... </w:t>
      </w:r>
      <w:smartTag w:uri="urn:schemas-microsoft-com:office:smarttags" w:element="metricconverter">
        <w:smartTagPr>
          <w:attr w:name="ProductID" w:val="1,0 мм"/>
        </w:smartTagPr>
        <w:r w:rsidRPr="00D73517">
          <w:rPr>
            <w:sz w:val="28"/>
            <w:szCs w:val="28"/>
            <w:lang w:val="kk-KZ"/>
          </w:rPr>
          <w:t>1,0 мм</w:t>
        </w:r>
      </w:smartTag>
      <w:r w:rsidRPr="00D73517">
        <w:rPr>
          <w:sz w:val="28"/>
          <w:szCs w:val="28"/>
          <w:lang w:val="kk-KZ"/>
        </w:rPr>
        <w:t xml:space="preserve"> болуы керек.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Майдалағыш машиналардан қызылша жоңқасы таспалы конвейерлер 14 арқылы диффузиялық қондырғыға 15 беріледі. Агрегаттың аяқ жағынан қанттың концентрациясы аз жоңқа шығарылады, ал экстрагент қантпен байытылған диффузиялық сөл түрінде шығарылады. Жом диффузиялық қондырғыдан конвейермен 16 престеу, кептіру және брикеттеу цехына беріледі.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Диффузиялық сөл сүзгі 17 арқылы өткізіледі, жылыту құралында 28 жылытылады және алдын-ала мен негізгі дефекациялау аппараттарына 27 бағытталады, мұнда ол ақуыздар коагулациясы және бояғыш заттар мен бірқатар аниондардың тұнуы нәтижесінде тазаланады. Сөлге әк сүті мөлшерлегіштер көмегімен ендіріледі.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Дефекацияланған сөл бірінші сатурация қазанына 26 беріледі, мұнда ол адсорбциялау жолымен еритін қант еместерден қосымша тазаланады. Бірінші сатурация сөлі жылытқыш арқылы 25 гравитациялық тұндырғышқа 24 беріледі. Тұндырғыштарда сөл вакуум сүзгілерге 23 келіп түсетін екі фракцияға бөлінеді: түссідендірілген (бар сөлдің 80 %-ы) және қоюланған суспензияға.</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Бірінші сатурацияның сүзілген сөлі екінші сатурация аппаратына 22 бағытталады, мұнда оның құрамынан әк СаСОз түрінде бөлінеді.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Екінші сатурация сөлі сүзгілерге 21 беріледі. Қант өндірісінің сөлдерін бірнеше рет сүзу керек. Сүзу мақсатына байланысты үрдістің әртүрлі тәсімдері және сүзу құрал-жабдықтары қолданылады.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Сүзгіде 21 сүзілген сөл сульфитация қазанына 20 жіберіледі. Сульфитациялау мақсаты — бұл сөлді күкірт диоксидімен өңдеу тәсілімен сөлдің түстілігін төмендету болып табылады. Күкірт диоксидін күкіртті жағы кезінде алады.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Сульфиттелген сөлді сүзгілер станциясына 19 бағыттайды,  ал содан соң жылытқыштар арқылы буландыру станциясының бірінші корпусына 18 бағыттайды. Буландыру қондырғылары тазаланған екінші сатурация сөлінің ары қарай шырын концентрациясына  дейін қоюлануына арналған, бұл кезде құрғақ заттар құрамы 14... 16 % -дан 65.. .70 %- ға дейін қоюланып қоюланған шырын алынады.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Балғын бу тек бірінші корпусқа беріледі, ал қалған корпустар алдыңғы корпустан келіп түскен сөл буымен жылынады. Өнімділігі тәулігіне 5000 т қант қызылшасын өндіретін қант зауытының буландыру станциясының қыздыру беті </w:t>
      </w:r>
      <w:smartTag w:uri="urn:schemas-microsoft-com:office:smarttags" w:element="metricconverter">
        <w:smartTagPr>
          <w:attr w:name="ProductID" w:val="10 000 м2"/>
        </w:smartTagPr>
        <w:r w:rsidRPr="00D73517">
          <w:rPr>
            <w:sz w:val="28"/>
            <w:szCs w:val="28"/>
            <w:lang w:val="kk-KZ"/>
          </w:rPr>
          <w:t>10 000 м</w:t>
        </w:r>
        <w:r w:rsidRPr="00D73517">
          <w:rPr>
            <w:sz w:val="28"/>
            <w:szCs w:val="28"/>
            <w:vertAlign w:val="superscript"/>
            <w:lang w:val="kk-KZ"/>
          </w:rPr>
          <w:t xml:space="preserve">2 </w:t>
        </w:r>
        <w:r w:rsidRPr="00D73517">
          <w:rPr>
            <w:sz w:val="28"/>
            <w:szCs w:val="28"/>
            <w:lang w:val="kk-KZ"/>
          </w:rPr>
          <w:t xml:space="preserve"> </w:t>
        </w:r>
      </w:smartTag>
      <w:r w:rsidRPr="00D73517">
        <w:rPr>
          <w:sz w:val="28"/>
          <w:szCs w:val="28"/>
          <w:lang w:val="kk-KZ"/>
        </w:rPr>
        <w:t>құрайды.</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Алынған шырын сульфитаторға 29, кейін сүзу станциясына 30 бағытталады. Сүзілген шырын жылытқышта 31 жылытылады, ол жақтан бірінші өнім  вакуум аппаратына  аппаратына 32 бағытталады. Шырын вакуум аппараттарда аса қаныққанғанға дейін қайната суалтылады, қант кристалдар түрінде бөлінеді. Қайната суалтылып алынған өнім утфельдеп </w:t>
      </w:r>
      <w:r w:rsidRPr="00D73517">
        <w:rPr>
          <w:sz w:val="28"/>
          <w:szCs w:val="28"/>
          <w:lang w:val="kk-KZ"/>
        </w:rPr>
        <w:lastRenderedPageBreak/>
        <w:t xml:space="preserve">аталады. Ол 7,5 % судан және 55 % жоғары кристалданған қанттан тұрады. Шырынды периодты түрде жұмыс істейтін вакуум аппараттарда қайната суалтады. Бірінші кристаллизация утфелі вакуум аппараттардан қабылдағыш утфельараластырғышқа 33 келіп түседі, ол жақтан оны таратқыш араластырғышқа бағыттайды, содан соң центрифугаларда 34 ортадан тепкіш күш әсерінде қант крситалдары кристаларалық сұйықтан бөлінеді. Бұл сұйық бірінші оттек деп аталады. Бірінішіоттек тазалығы 75...78 %, бұл тазалық утфельтазалығымен салыстырғанда әлдеқайда төмен. Центрифугалардан ақ қант алу үшін оның кристалдарын азмөлшерде ыстық сумен шаяды, яғни ағартады. Ағарту кезінде қанттың бір бөлігі ериді, сондықтан центрифугалардан айтарлықтай тазалығы жоғары оттек – екінші оттек ағызылады [14].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 xml:space="preserve">Екінші және бірінші оттектарды екінші кристаллизация вакуум аппаратына береді, ол жақта шамамен 50 %- дай кристалды қант құрайтын екінші кристаллизация утфелін алады.  Бұл утфельді жаймен 40 °С температураға дейін утфельараластырғыш-кристаллизаторларда араластыру арқылы салқындатады.  Бұл кезде қосымша қанттың тағы бірнеше мөлшері қайта крситалданады. Ақыры екінші кристаллизация утфелін центрифугаға бағыттайды, мұнда қант кристалдарынан қант өндірісінің қалдығы меласса бөлінеді, өйткені одан қоюландырып кристалдап қант алу тиімді емес. Екінші кристаллизацияның сары қантын бірінші оттекпен рафинирлейді, алынған утфельді таратқыш араластырғышқа бағыттайды да, кейін центрифугаға береді. Алынған қант ериді, және өндіріс желісіне келіп түседі. Центрифугадан шығатын ақ қанттың температурасы 70 °С және ылғалдылығы бумен ағартқанда 0,5 % немесе сумен ағартқанда 1,5 % болады. Ақ қант виброконвейерге 35 және кептіру- салқындату құралына 36 тасымалданады. </w:t>
      </w:r>
    </w:p>
    <w:p w:rsidR="00B743B9" w:rsidRPr="00D73517" w:rsidRDefault="00B743B9" w:rsidP="008E2C8D">
      <w:pPr>
        <w:pStyle w:val="af2"/>
        <w:shd w:val="clear" w:color="auto" w:fill="FFFFFF"/>
        <w:spacing w:before="0" w:beforeAutospacing="0" w:after="0" w:afterAutospacing="0"/>
        <w:ind w:firstLine="709"/>
        <w:jc w:val="both"/>
        <w:rPr>
          <w:sz w:val="28"/>
          <w:szCs w:val="28"/>
          <w:lang w:val="kk-KZ"/>
        </w:rPr>
      </w:pPr>
      <w:r w:rsidRPr="00D73517">
        <w:rPr>
          <w:sz w:val="28"/>
          <w:szCs w:val="28"/>
          <w:lang w:val="kk-KZ"/>
        </w:rPr>
        <w:t>Кептірілген соң қант таразылы ленталы конвейерге 37 және ары қарай виброелекке 38 беріледі. Қант түйіршіктері бөлінеді, ерітіледі және өнім бөліміне қайтарылады. Тауарлы қант-құмшекері силосты мұнараларға 39, яғни ұзақ сақтау қоймаларына жіберледі.</w:t>
      </w:r>
    </w:p>
    <w:p w:rsidR="00B743B9" w:rsidRPr="00D73517" w:rsidRDefault="005F21CD"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p>
    <w:p w:rsidR="005F21CD" w:rsidRPr="00D73517" w:rsidRDefault="005F21CD" w:rsidP="001C3E1D">
      <w:pPr>
        <w:spacing w:after="0" w:line="240" w:lineRule="auto"/>
        <w:ind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Бақылау сұрақтары </w:t>
      </w:r>
    </w:p>
    <w:p w:rsidR="005F21CD" w:rsidRPr="00D73517" w:rsidRDefault="005F21CD" w:rsidP="001C3E1D">
      <w:pPr>
        <w:pStyle w:val="af"/>
        <w:numPr>
          <w:ilvl w:val="0"/>
          <w:numId w:val="37"/>
        </w:numPr>
        <w:spacing w:after="0" w:line="240" w:lineRule="auto"/>
        <w:ind w:left="9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Диффузиялық сөлді қалай алады?</w:t>
      </w:r>
    </w:p>
    <w:p w:rsidR="005F21CD" w:rsidRPr="00D73517" w:rsidRDefault="005F21CD" w:rsidP="001C3E1D">
      <w:pPr>
        <w:pStyle w:val="af"/>
        <w:numPr>
          <w:ilvl w:val="0"/>
          <w:numId w:val="37"/>
        </w:numPr>
        <w:spacing w:after="0" w:line="240" w:lineRule="auto"/>
        <w:ind w:left="9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Сатурацияның қызметі</w:t>
      </w:r>
    </w:p>
    <w:p w:rsidR="00AE210A" w:rsidRDefault="00AE210A" w:rsidP="001C3E1D">
      <w:pPr>
        <w:pStyle w:val="af"/>
        <w:spacing w:after="0" w:line="240" w:lineRule="auto"/>
        <w:ind w:left="0" w:firstLine="90"/>
        <w:jc w:val="both"/>
        <w:rPr>
          <w:rFonts w:ascii="Times New Roman" w:hAnsi="Times New Roman" w:cs="Times New Roman"/>
          <w:sz w:val="28"/>
          <w:szCs w:val="28"/>
          <w:lang w:val="kk-KZ"/>
        </w:rPr>
      </w:pPr>
    </w:p>
    <w:p w:rsidR="001C3E1D" w:rsidRPr="001C3E1D" w:rsidRDefault="001C3E1D" w:rsidP="001C3E1D">
      <w:pPr>
        <w:pStyle w:val="af"/>
        <w:spacing w:after="0" w:line="240" w:lineRule="auto"/>
        <w:ind w:left="0" w:firstLine="90"/>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Әдебиеттер </w:t>
      </w:r>
    </w:p>
    <w:p w:rsidR="001C3E1D" w:rsidRPr="001C3E1D" w:rsidRDefault="001C3E1D" w:rsidP="001C3E1D">
      <w:pPr>
        <w:pStyle w:val="af"/>
        <w:spacing w:after="0" w:line="240" w:lineRule="auto"/>
        <w:ind w:left="0" w:firstLine="90"/>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 xml:space="preserve">1. Уразбаева К.А. Қант өндірісінің технологиясы. 1- бөлім. Оқу құралы.- Шымкент:  М.Әуезов атындағы ОҚМУ 2002-70 б. www.ef.ukgu.kz </w:t>
      </w:r>
    </w:p>
    <w:p w:rsidR="001C3E1D" w:rsidRPr="001C3E1D" w:rsidRDefault="001C3E1D" w:rsidP="001C3E1D">
      <w:pPr>
        <w:pStyle w:val="af"/>
        <w:spacing w:after="0" w:line="240" w:lineRule="auto"/>
        <w:ind w:left="0" w:firstLine="90"/>
        <w:jc w:val="both"/>
        <w:rPr>
          <w:rFonts w:ascii="Times New Roman" w:hAnsi="Times New Roman" w:cs="Times New Roman"/>
          <w:sz w:val="28"/>
          <w:szCs w:val="28"/>
          <w:lang w:val="kk-KZ"/>
        </w:rPr>
      </w:pPr>
      <w:r w:rsidRPr="001C3E1D">
        <w:rPr>
          <w:rFonts w:ascii="Times New Roman" w:hAnsi="Times New Roman" w:cs="Times New Roman"/>
          <w:sz w:val="28"/>
          <w:szCs w:val="28"/>
          <w:lang w:val="kk-KZ"/>
        </w:rPr>
        <w:t>2. Михатова Г. Н., Каганов И. Н. Расчет продуктов сахарного производства. – М.: Пищевая промышленность, 1973. – 160 с. http://lib.ukgu.kz/elib</w:t>
      </w:r>
    </w:p>
    <w:p w:rsidR="005F21CD" w:rsidRPr="00D73517" w:rsidRDefault="005F21CD" w:rsidP="001C3E1D">
      <w:pPr>
        <w:pStyle w:val="af"/>
        <w:spacing w:after="0" w:line="240" w:lineRule="auto"/>
        <w:ind w:left="0" w:firstLine="90"/>
        <w:jc w:val="both"/>
        <w:rPr>
          <w:rFonts w:ascii="Times New Roman" w:hAnsi="Times New Roman" w:cs="Times New Roman"/>
          <w:sz w:val="28"/>
          <w:szCs w:val="28"/>
          <w:lang w:val="kk-KZ"/>
        </w:rPr>
      </w:pP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br w:type="page"/>
      </w:r>
    </w:p>
    <w:p w:rsidR="00177781" w:rsidRPr="00D73517" w:rsidRDefault="00177781"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lastRenderedPageBreak/>
        <w:t xml:space="preserve">Лекция № </w:t>
      </w:r>
      <w:r w:rsidR="00D37F28" w:rsidRPr="00D73517">
        <w:rPr>
          <w:rFonts w:ascii="Times New Roman" w:hAnsi="Times New Roman" w:cs="Times New Roman"/>
          <w:b/>
          <w:sz w:val="28"/>
          <w:szCs w:val="28"/>
          <w:lang w:val="kk-KZ"/>
        </w:rPr>
        <w:t>5</w:t>
      </w:r>
    </w:p>
    <w:p w:rsidR="005F21CD" w:rsidRPr="00D73517" w:rsidRDefault="005F21CD" w:rsidP="008E2C8D">
      <w:pPr>
        <w:spacing w:after="0" w:line="240" w:lineRule="auto"/>
        <w:ind w:firstLine="709"/>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Рафинадты қантты алудың технологиясы </w:t>
      </w:r>
    </w:p>
    <w:p w:rsidR="00177781" w:rsidRPr="00D73517" w:rsidRDefault="00177781" w:rsidP="008E2C8D">
      <w:pPr>
        <w:spacing w:after="0" w:line="240" w:lineRule="auto"/>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Жоспар </w:t>
      </w:r>
    </w:p>
    <w:p w:rsidR="005F21CD" w:rsidRPr="00D73517" w:rsidRDefault="00177781" w:rsidP="008E2C8D">
      <w:pPr>
        <w:pStyle w:val="af"/>
        <w:numPr>
          <w:ilvl w:val="0"/>
          <w:numId w:val="38"/>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Рафинадты қантты алудың технологиялық қондырығысын сипаттау</w:t>
      </w:r>
    </w:p>
    <w:p w:rsidR="00177781" w:rsidRPr="00D73517" w:rsidRDefault="00177781" w:rsidP="008E2C8D">
      <w:pPr>
        <w:pStyle w:val="af"/>
        <w:numPr>
          <w:ilvl w:val="0"/>
          <w:numId w:val="38"/>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Рафинадты қантты алудың технологиялық қондырғысын сипаттау</w:t>
      </w:r>
    </w:p>
    <w:p w:rsidR="005F21CD" w:rsidRPr="00D73517" w:rsidRDefault="005F21CD" w:rsidP="008E2C8D">
      <w:pPr>
        <w:spacing w:after="0" w:line="240" w:lineRule="auto"/>
        <w:ind w:left="360" w:hanging="360"/>
        <w:jc w:val="both"/>
        <w:rPr>
          <w:rFonts w:ascii="Times New Roman" w:hAnsi="Times New Roman" w:cs="Times New Roman"/>
          <w:sz w:val="28"/>
          <w:szCs w:val="28"/>
          <w:lang w:val="kk-KZ"/>
        </w:rPr>
      </w:pP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Отандық қант өндірушілер «Шамбон» француз фирмасының 1ДМ автоматтандырылған желісін пайдаланады (сурет.  2). Бұл желі шақпақ қантын 1 және </w:t>
      </w:r>
      <w:smartTag w:uri="urn:schemas-microsoft-com:office:smarttags" w:element="metricconverter">
        <w:smartTagPr>
          <w:attr w:name="ProductID" w:val="0,5 кг"/>
        </w:smartTagPr>
        <w:r w:rsidRPr="00D73517">
          <w:rPr>
            <w:rFonts w:ascii="Times New Roman" w:hAnsi="Times New Roman"/>
            <w:sz w:val="28"/>
            <w:szCs w:val="28"/>
            <w:lang w:val="kk-KZ"/>
          </w:rPr>
          <w:t>0,5 кг</w:t>
        </w:r>
      </w:smartTag>
      <w:r w:rsidRPr="00D73517">
        <w:rPr>
          <w:rFonts w:ascii="Times New Roman" w:hAnsi="Times New Roman"/>
          <w:sz w:val="28"/>
          <w:szCs w:val="28"/>
          <w:lang w:val="kk-KZ"/>
        </w:rPr>
        <w:t xml:space="preserve"> массалы картон қораптарға пресстеу, кептіру, орау және қаптау үшін арналған. </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p>
    <w:p w:rsidR="00B743B9" w:rsidRPr="00D73517" w:rsidRDefault="00B743B9" w:rsidP="008E2C8D">
      <w:pPr>
        <w:pStyle w:val="af0"/>
        <w:ind w:firstLine="425"/>
        <w:jc w:val="both"/>
        <w:rPr>
          <w:rFonts w:ascii="Times New Roman" w:hAnsi="Times New Roman"/>
          <w:sz w:val="28"/>
          <w:szCs w:val="28"/>
          <w:lang w:val="kk-KZ"/>
        </w:rPr>
      </w:pPr>
      <w:r w:rsidRPr="00D73517">
        <w:rPr>
          <w:rFonts w:ascii="Times New Roman" w:hAnsi="Times New Roman"/>
          <w:noProof/>
          <w:sz w:val="28"/>
          <w:szCs w:val="28"/>
          <w:lang w:val="kk-KZ"/>
        </w:rPr>
        <w:t xml:space="preserve"> </w:t>
      </w:r>
      <w:r w:rsidRPr="00D73517">
        <w:rPr>
          <w:rFonts w:ascii="Times New Roman" w:hAnsi="Times New Roman"/>
          <w:noProof/>
          <w:sz w:val="28"/>
          <w:szCs w:val="28"/>
          <w:lang w:val="en-US"/>
        </w:rPr>
        <w:drawing>
          <wp:inline distT="0" distB="0" distL="0" distR="0" wp14:anchorId="5F4CF723" wp14:editId="26B1E2FE">
            <wp:extent cx="5597525" cy="3145155"/>
            <wp:effectExtent l="19050" t="0" r="3175" b="0"/>
            <wp:docPr id="1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cstate="print"/>
                    <a:srcRect r="22083"/>
                    <a:stretch>
                      <a:fillRect/>
                    </a:stretch>
                  </pic:blipFill>
                  <pic:spPr bwMode="auto">
                    <a:xfrm>
                      <a:off x="0" y="0"/>
                      <a:ext cx="5597525" cy="3145155"/>
                    </a:xfrm>
                    <a:prstGeom prst="rect">
                      <a:avLst/>
                    </a:prstGeom>
                    <a:noFill/>
                    <a:ln w="9525">
                      <a:noFill/>
                      <a:miter lim="800000"/>
                      <a:headEnd/>
                      <a:tailEnd/>
                    </a:ln>
                  </pic:spPr>
                </pic:pic>
              </a:graphicData>
            </a:graphic>
          </wp:inline>
        </w:drawing>
      </w:r>
    </w:p>
    <w:p w:rsidR="00B743B9" w:rsidRPr="00D73517" w:rsidRDefault="00B743B9" w:rsidP="008E2C8D">
      <w:pPr>
        <w:pStyle w:val="af0"/>
        <w:ind w:firstLine="425"/>
        <w:jc w:val="both"/>
        <w:rPr>
          <w:rFonts w:ascii="Times New Roman" w:hAnsi="Times New Roman"/>
          <w:sz w:val="28"/>
          <w:szCs w:val="28"/>
          <w:lang w:val="kk-KZ"/>
        </w:rPr>
      </w:pPr>
    </w:p>
    <w:p w:rsidR="00B743B9" w:rsidRPr="00D73517" w:rsidRDefault="00B743B9" w:rsidP="008E2C8D">
      <w:pPr>
        <w:pStyle w:val="af0"/>
        <w:jc w:val="both"/>
        <w:rPr>
          <w:rFonts w:ascii="Times New Roman" w:hAnsi="Times New Roman"/>
          <w:sz w:val="28"/>
          <w:szCs w:val="28"/>
          <w:lang w:val="kk-KZ"/>
        </w:rPr>
      </w:pPr>
      <w:r w:rsidRPr="00D73517">
        <w:rPr>
          <w:rFonts w:ascii="Times New Roman" w:hAnsi="Times New Roman"/>
          <w:sz w:val="28"/>
          <w:szCs w:val="28"/>
          <w:lang w:val="kk-KZ"/>
        </w:rPr>
        <w:t>1- вакуум насос; 2- электрқозғалғыш; 3- қораптық жабушы  автомат; 4- жабушы автомат; 5- жоғары көтерілуші шахта; 6- желдеткіш; 7- құбыр; 8- ротациялық пресс; 9- көлденең туннель; 10- басқару құрылғысы; 11- қорап салушы автомат; 12,15- тасымалдағыш; 13- төмен түсуші шахта; 14- итеруші механизм; 16- қораптық автомат</w:t>
      </w:r>
    </w:p>
    <w:p w:rsidR="00B743B9" w:rsidRPr="00D73517" w:rsidRDefault="00744195" w:rsidP="008E2C8D">
      <w:pPr>
        <w:pStyle w:val="af0"/>
        <w:ind w:firstLine="425"/>
        <w:jc w:val="both"/>
        <w:rPr>
          <w:rFonts w:ascii="Times New Roman" w:hAnsi="Times New Roman"/>
          <w:sz w:val="28"/>
          <w:szCs w:val="28"/>
          <w:lang w:val="kk-KZ"/>
        </w:rPr>
      </w:pPr>
      <w:r>
        <w:rPr>
          <w:rFonts w:ascii="Times New Roman" w:hAnsi="Times New Roman"/>
          <w:noProof/>
          <w:sz w:val="28"/>
          <w:szCs w:val="28"/>
        </w:rPr>
        <w:pict>
          <v:rect id="_x0000_s1030" style="position:absolute;left:0;text-align:left;margin-left:214.15pt;margin-top:-195.3pt;width:59.5pt;height:451.8pt;rotation:90;z-index:251658240" filled="f" stroked="f">
            <v:textbox style="mso-next-textbox:#_x0000_s1030">
              <w:txbxContent>
                <w:p w:rsidR="00744195" w:rsidRPr="00760380" w:rsidRDefault="00744195" w:rsidP="00B743B9">
                  <w:pPr>
                    <w:ind w:firstLine="536"/>
                    <w:jc w:val="center"/>
                    <w:rPr>
                      <w:rFonts w:ascii="Times New Roman" w:hAnsi="Times New Roman" w:cs="Times New Roman"/>
                      <w:sz w:val="28"/>
                      <w:szCs w:val="28"/>
                      <w:lang w:val="kk-KZ"/>
                    </w:rPr>
                  </w:pPr>
                  <w:r w:rsidRPr="00760380">
                    <w:rPr>
                      <w:rFonts w:ascii="Times New Roman" w:hAnsi="Times New Roman" w:cs="Times New Roman"/>
                      <w:sz w:val="28"/>
                      <w:szCs w:val="28"/>
                      <w:lang w:val="kk-KZ"/>
                    </w:rPr>
                    <w:t xml:space="preserve">Сурет </w:t>
                  </w:r>
                  <w:r>
                    <w:rPr>
                      <w:rFonts w:ascii="Times New Roman" w:hAnsi="Times New Roman" w:cs="Times New Roman"/>
                      <w:sz w:val="28"/>
                      <w:szCs w:val="28"/>
                      <w:lang w:val="en-US"/>
                    </w:rPr>
                    <w:t>5</w:t>
                  </w:r>
                  <w:r>
                    <w:rPr>
                      <w:rFonts w:ascii="Times New Roman" w:hAnsi="Times New Roman" w:cs="Times New Roman"/>
                      <w:sz w:val="28"/>
                      <w:szCs w:val="28"/>
                      <w:lang w:val="kk-KZ"/>
                    </w:rPr>
                    <w:t>.1</w:t>
                  </w:r>
                  <w:r w:rsidRPr="00760380">
                    <w:rPr>
                      <w:rFonts w:ascii="Times New Roman" w:hAnsi="Times New Roman" w:cs="Times New Roman"/>
                      <w:sz w:val="28"/>
                      <w:szCs w:val="28"/>
                      <w:lang w:val="en-US"/>
                    </w:rPr>
                    <w:t>-</w:t>
                  </w:r>
                  <w:r w:rsidRPr="00760380">
                    <w:rPr>
                      <w:rFonts w:ascii="Times New Roman" w:hAnsi="Times New Roman" w:cs="Times New Roman"/>
                      <w:sz w:val="28"/>
                      <w:szCs w:val="28"/>
                      <w:lang w:val="kk-KZ"/>
                    </w:rPr>
                    <w:t xml:space="preserve">  «Шамбон» Француз фирмасының </w:t>
                  </w:r>
                  <w:r w:rsidRPr="00760380">
                    <w:rPr>
                      <w:rFonts w:ascii="Times New Roman" w:hAnsi="Times New Roman" w:cs="Times New Roman"/>
                      <w:sz w:val="28"/>
                      <w:szCs w:val="28"/>
                    </w:rPr>
                    <w:t xml:space="preserve">1ДМ </w:t>
                  </w:r>
                  <w:r w:rsidRPr="00760380">
                    <w:rPr>
                      <w:rFonts w:ascii="Times New Roman" w:hAnsi="Times New Roman" w:cs="Times New Roman"/>
                      <w:sz w:val="28"/>
                      <w:szCs w:val="28"/>
                      <w:lang w:val="kk-KZ"/>
                    </w:rPr>
                    <w:t>шақпақ қантын престеп шығаратын автоматтандырылған желісінің тәсімі</w:t>
                  </w:r>
                </w:p>
                <w:p w:rsidR="00744195" w:rsidRDefault="00744195" w:rsidP="00B743B9"/>
              </w:txbxContent>
            </v:textbox>
          </v:rect>
        </w:pict>
      </w:r>
    </w:p>
    <w:p w:rsidR="00B743B9" w:rsidRPr="00D73517" w:rsidRDefault="00B743B9" w:rsidP="008E2C8D">
      <w:pPr>
        <w:pStyle w:val="af0"/>
        <w:ind w:firstLine="425"/>
        <w:jc w:val="both"/>
        <w:rPr>
          <w:rFonts w:ascii="Times New Roman" w:hAnsi="Times New Roman"/>
          <w:sz w:val="28"/>
          <w:szCs w:val="28"/>
          <w:lang w:val="kk-KZ"/>
        </w:rPr>
      </w:pPr>
    </w:p>
    <w:p w:rsidR="00B743B9" w:rsidRPr="00D73517" w:rsidRDefault="00B743B9" w:rsidP="008E2C8D">
      <w:pPr>
        <w:pStyle w:val="af0"/>
        <w:ind w:firstLine="425"/>
        <w:jc w:val="both"/>
        <w:rPr>
          <w:rFonts w:ascii="Times New Roman" w:hAnsi="Times New Roman"/>
          <w:sz w:val="28"/>
          <w:szCs w:val="28"/>
          <w:lang w:val="kk-KZ"/>
        </w:rPr>
      </w:pP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1ДМ желісінің құрамына кіреді: үздіксіз қозғалысты ротациялық пресс 8; жоғары көтерілуші 5 және төмен түсуші 13 шахталардан және жоғарыда екі шахтаны қосатын горизонталь туннельден 9 тұратын үздіксіз қозғалысты ауа кептіргіші; қораптық автомат 16; қораптарды қантқа толтыру үшін салушы автомат 11; толтырылған қораптарды қақпақтармен жабу үшін автомат 4; төменгі 5 және 13 шахталарын қосатын және салушы автомат 11 арқылы және пресс барабанының 8 астынан өтетін транспортер 12; бос қораптарды қораптық автоматтан салушыға беру үшін транспортер 15; қанты </w:t>
      </w:r>
      <w:r w:rsidRPr="00D73517">
        <w:rPr>
          <w:rFonts w:ascii="Times New Roman" w:hAnsi="Times New Roman"/>
          <w:sz w:val="28"/>
          <w:szCs w:val="28"/>
          <w:lang w:val="kk-KZ"/>
        </w:rPr>
        <w:lastRenderedPageBreak/>
        <w:t>бар қораптарды салушы автоматтан 11 жабушыға 4 ауыстыру үшін транспортер 3; басқару құрылғысы 10.</w:t>
      </w: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5 және 13 шахталары шахталарға орнатылған ауаны жылытуға арналған вентилятормен және жылу алмастырғыш тормен жабдықталған. Кептіру шахтасынан ылғалды ауаны сорыпалу үшін вентилятор 6 және құбыр 7 қызмет атқарады. Салушы 11 және жабушы 4 автоматтардың вакуум-ұстағыштарындағы сиретуді вакуум-насостық 1 көмегімен жасайды. </w:t>
      </w: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Ротациондық пресс, салушы автомат және кептіргіштің тасымалдаушы құрылғылары қозғалысқа айналу жиілігі басқарылатын басты электроқозғалыштан 2 келтіріледі. Қораптық және жабушы автоматтар, 3 және 15 транспортерлар, вакуум-насос 1 және кептіргіштің вентиляторлары жеке электроприводтардан жұмыс жасайды. </w:t>
      </w: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 xml:space="preserve"> 1ДМ желісі келесі түрде жұмыс істейді. 16…18% ылғалдылықты шақпақтық ботқа құбыр бойынша ротациондық пресстің 8 бункеріне түседі. Ратордың айналуында оның матрицалары шақпақтық ботқамен толтырылады, тіректік плитаның астынан өткізіледі және ботқа 5,55г массалы текше немесе параллелипипед формасындағы брикеттерге пресстеледі. Матрицаларда пресстелген брикеттер айналмалы пресс барабанының төменгі орналасуында кептіргіш плиталарына пуансондармен ығыстырылады. </w:t>
      </w:r>
    </w:p>
    <w:p w:rsidR="00B743B9"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Шынжырлы транспортермен 1г қанты бар плиталар жоғары көтерілуші шахтаға 5 бағытталады және оған арнайы механизммен жүктеледі. Кептіргіште қанты бар плиталар алдымен жоғары көтеріәледі, содан соң туннель 9 бойынша төмен түсуші шахтаға ауысады. Шахталардағы және туннельдегі қозғалысында шақпақ қанты брикеттері 72…75</w:t>
      </w:r>
      <w:r w:rsidRPr="00D73517">
        <w:rPr>
          <w:rFonts w:ascii="Times New Roman" w:hAnsi="Times New Roman"/>
          <w:sz w:val="28"/>
          <w:szCs w:val="28"/>
          <w:vertAlign w:val="superscript"/>
          <w:lang w:val="kk-KZ"/>
        </w:rPr>
        <w:t>0</w:t>
      </w:r>
      <w:r w:rsidRPr="00D73517">
        <w:rPr>
          <w:rFonts w:ascii="Times New Roman" w:hAnsi="Times New Roman"/>
          <w:sz w:val="28"/>
          <w:szCs w:val="28"/>
          <w:lang w:val="kk-KZ"/>
        </w:rPr>
        <w:t xml:space="preserve">С температуралы ыстық ауамен құрамы 0,2% ылғалдылыққа дейін кептіріледі, содан соң салқын ауа ағынымен салқындатылады. Кептіру циклі 25…30мин созылады. </w:t>
      </w:r>
    </w:p>
    <w:p w:rsidR="00D521AB" w:rsidRPr="00D73517" w:rsidRDefault="00B743B9" w:rsidP="008E2C8D">
      <w:pPr>
        <w:pStyle w:val="af0"/>
        <w:ind w:firstLine="709"/>
        <w:jc w:val="both"/>
        <w:rPr>
          <w:rFonts w:ascii="Times New Roman" w:hAnsi="Times New Roman"/>
          <w:sz w:val="28"/>
          <w:szCs w:val="28"/>
          <w:lang w:val="kk-KZ"/>
        </w:rPr>
      </w:pPr>
      <w:r w:rsidRPr="00D73517">
        <w:rPr>
          <w:rFonts w:ascii="Times New Roman" w:hAnsi="Times New Roman"/>
          <w:sz w:val="28"/>
          <w:szCs w:val="28"/>
          <w:lang w:val="kk-KZ"/>
        </w:rPr>
        <w:t>Итеруші механизм 14 төмен түсуші шахтадан кептірілген қанты бар плиталарды транспортерге 12 бағыттайды, ол оларды салушы автоматқа 11 ауыстырады. Осы автоматқа транспортер 15 бойынша бір уақытта картон қораптар түседі. Салушы автомат қант брикеттерін үш тік бұрыштарға 60 дана бойынша топтастырады және вакуум-ұстағыштың көмегімен оларды қораптарға ауыстырады. Қораптардың бір қадамға қозғалысынан соң оларға екінші қабат, содан соң – үшіншісі салынады және 180 қант брикеттерімен толтырылған қорап қораптарды өлшейтін және қақпақпен жабатын автоматқа 4 түседі. Дайын қораптарды 20 дана бойынша пакеттерге автомат топтастырады және термотұрақты пленкамен қапталады</w:t>
      </w:r>
      <w:r w:rsidRPr="00D73517">
        <w:rPr>
          <w:rFonts w:ascii="Times New Roman" w:hAnsi="Times New Roman"/>
          <w:noProof/>
          <w:sz w:val="28"/>
          <w:szCs w:val="28"/>
          <w:lang w:val="kk-KZ"/>
        </w:rPr>
        <w:t xml:space="preserve"> </w:t>
      </w:r>
      <w:r w:rsidRPr="00D73517">
        <w:rPr>
          <w:rFonts w:ascii="Times New Roman" w:hAnsi="Times New Roman"/>
          <w:sz w:val="28"/>
          <w:szCs w:val="28"/>
          <w:lang w:val="kk-KZ"/>
        </w:rPr>
        <w:t>[6].</w:t>
      </w:r>
    </w:p>
    <w:p w:rsidR="00B743B9" w:rsidRPr="00D73517" w:rsidRDefault="00D521AB" w:rsidP="004773B2">
      <w:pPr>
        <w:pStyle w:val="af0"/>
        <w:ind w:left="270" w:hanging="180"/>
        <w:jc w:val="both"/>
        <w:rPr>
          <w:rFonts w:ascii="Times New Roman" w:hAnsi="Times New Roman"/>
          <w:sz w:val="28"/>
          <w:szCs w:val="28"/>
          <w:lang w:val="kk-KZ"/>
        </w:rPr>
      </w:pPr>
      <w:r w:rsidRPr="00D73517">
        <w:rPr>
          <w:rFonts w:ascii="Times New Roman" w:hAnsi="Times New Roman"/>
          <w:sz w:val="28"/>
          <w:szCs w:val="28"/>
          <w:lang w:val="kk-KZ"/>
        </w:rPr>
        <w:t>Бақылау сұрақтары</w:t>
      </w:r>
    </w:p>
    <w:p w:rsidR="00D521AB" w:rsidRPr="00D73517" w:rsidRDefault="008E2C8D" w:rsidP="004773B2">
      <w:pPr>
        <w:pStyle w:val="af0"/>
        <w:numPr>
          <w:ilvl w:val="0"/>
          <w:numId w:val="41"/>
        </w:numPr>
        <w:ind w:left="270" w:hanging="180"/>
        <w:jc w:val="both"/>
        <w:rPr>
          <w:rFonts w:ascii="Times New Roman" w:hAnsi="Times New Roman"/>
          <w:sz w:val="28"/>
          <w:szCs w:val="28"/>
          <w:lang w:val="kk-KZ"/>
        </w:rPr>
      </w:pPr>
      <w:r w:rsidRPr="00D73517">
        <w:rPr>
          <w:rFonts w:ascii="Times New Roman" w:hAnsi="Times New Roman"/>
          <w:sz w:val="28"/>
          <w:szCs w:val="28"/>
          <w:lang w:val="kk-KZ"/>
        </w:rPr>
        <w:t>Ротационды процес дегеніміз не</w:t>
      </w:r>
      <w:r w:rsidRPr="00D73517">
        <w:rPr>
          <w:rFonts w:ascii="Times New Roman" w:hAnsi="Times New Roman"/>
          <w:sz w:val="28"/>
          <w:szCs w:val="28"/>
        </w:rPr>
        <w:t>?</w:t>
      </w:r>
    </w:p>
    <w:p w:rsidR="008E2C8D" w:rsidRPr="00D73517" w:rsidRDefault="008E2C8D" w:rsidP="004773B2">
      <w:pPr>
        <w:pStyle w:val="af0"/>
        <w:numPr>
          <w:ilvl w:val="0"/>
          <w:numId w:val="41"/>
        </w:numPr>
        <w:ind w:left="270" w:hanging="180"/>
        <w:jc w:val="both"/>
        <w:rPr>
          <w:rFonts w:ascii="Times New Roman" w:hAnsi="Times New Roman"/>
          <w:sz w:val="28"/>
          <w:szCs w:val="28"/>
          <w:lang w:val="kk-KZ"/>
        </w:rPr>
      </w:pPr>
      <w:r w:rsidRPr="00D73517">
        <w:rPr>
          <w:rFonts w:ascii="Times New Roman" w:hAnsi="Times New Roman"/>
          <w:sz w:val="28"/>
          <w:szCs w:val="28"/>
        </w:rPr>
        <w:t>Кепт</w:t>
      </w:r>
      <w:r w:rsidRPr="00D73517">
        <w:rPr>
          <w:rFonts w:ascii="Times New Roman" w:hAnsi="Times New Roman"/>
          <w:sz w:val="28"/>
          <w:szCs w:val="28"/>
          <w:lang w:val="kk-KZ"/>
        </w:rPr>
        <w:t>іру циклі қандай</w:t>
      </w:r>
      <w:r w:rsidRPr="00D73517">
        <w:rPr>
          <w:rFonts w:ascii="Times New Roman" w:hAnsi="Times New Roman"/>
          <w:sz w:val="28"/>
          <w:szCs w:val="28"/>
        </w:rPr>
        <w:t>?</w:t>
      </w:r>
    </w:p>
    <w:p w:rsidR="00AE210A" w:rsidRPr="00AE210A" w:rsidRDefault="00AE210A" w:rsidP="004773B2">
      <w:pPr>
        <w:pStyle w:val="af0"/>
        <w:ind w:left="270" w:hanging="180"/>
        <w:jc w:val="both"/>
        <w:rPr>
          <w:rFonts w:ascii="Times New Roman" w:hAnsi="Times New Roman"/>
          <w:sz w:val="28"/>
          <w:szCs w:val="28"/>
        </w:rPr>
      </w:pPr>
      <w:r w:rsidRPr="00AE210A">
        <w:rPr>
          <w:rFonts w:ascii="Times New Roman" w:hAnsi="Times New Roman"/>
          <w:sz w:val="28"/>
          <w:szCs w:val="28"/>
        </w:rPr>
        <w:t xml:space="preserve">Әдебиеттер </w:t>
      </w:r>
    </w:p>
    <w:p w:rsidR="00AE210A" w:rsidRPr="00AE210A" w:rsidRDefault="00AE210A" w:rsidP="00AE210A">
      <w:pPr>
        <w:pStyle w:val="af0"/>
        <w:jc w:val="both"/>
        <w:rPr>
          <w:rFonts w:ascii="Times New Roman" w:hAnsi="Times New Roman"/>
          <w:sz w:val="28"/>
          <w:szCs w:val="28"/>
        </w:rPr>
      </w:pPr>
      <w:r w:rsidRPr="00AE210A">
        <w:rPr>
          <w:rFonts w:ascii="Times New Roman" w:hAnsi="Times New Roman"/>
          <w:sz w:val="28"/>
          <w:szCs w:val="28"/>
        </w:rPr>
        <w:t xml:space="preserve">1. Уразбаева К.А. Қант өндірісінің технологиясы. 1- бөлім. Оқу </w:t>
      </w:r>
      <w:proofErr w:type="gramStart"/>
      <w:r w:rsidRPr="00AE210A">
        <w:rPr>
          <w:rFonts w:ascii="Times New Roman" w:hAnsi="Times New Roman"/>
          <w:sz w:val="28"/>
          <w:szCs w:val="28"/>
        </w:rPr>
        <w:t>құралы.-</w:t>
      </w:r>
      <w:proofErr w:type="gramEnd"/>
      <w:r w:rsidRPr="00AE210A">
        <w:rPr>
          <w:rFonts w:ascii="Times New Roman" w:hAnsi="Times New Roman"/>
          <w:sz w:val="28"/>
          <w:szCs w:val="28"/>
        </w:rPr>
        <w:t xml:space="preserve"> Шымкент:  М.Әуезов атындағы ОҚМУ 2002-70 б. www.ef.ukgu.kz </w:t>
      </w:r>
    </w:p>
    <w:p w:rsidR="00AE210A" w:rsidRPr="00AE210A" w:rsidRDefault="00AE210A" w:rsidP="00AE210A">
      <w:pPr>
        <w:pStyle w:val="af0"/>
        <w:jc w:val="both"/>
        <w:rPr>
          <w:rFonts w:ascii="Times New Roman" w:hAnsi="Times New Roman"/>
          <w:sz w:val="28"/>
          <w:szCs w:val="28"/>
        </w:rPr>
      </w:pPr>
      <w:r w:rsidRPr="00AE210A">
        <w:rPr>
          <w:rFonts w:ascii="Times New Roman" w:hAnsi="Times New Roman"/>
          <w:sz w:val="28"/>
          <w:szCs w:val="28"/>
        </w:rPr>
        <w:t>2. Михатова Г. Н., Каганов И. Н. Расчет продуктов сахарного производства. – М.: Пищевая промышленность, 1973. – 160 с. http://lib.ukgu.kz/elib</w:t>
      </w:r>
    </w:p>
    <w:p w:rsidR="00185098" w:rsidRPr="00D73517" w:rsidRDefault="00185098" w:rsidP="008E2C8D">
      <w:pPr>
        <w:spacing w:after="0" w:line="240" w:lineRule="auto"/>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lastRenderedPageBreak/>
        <w:t>Лекция №</w:t>
      </w:r>
      <w:r w:rsidR="00D37F28" w:rsidRPr="00D73517">
        <w:rPr>
          <w:rFonts w:ascii="Times New Roman" w:hAnsi="Times New Roman" w:cs="Times New Roman"/>
          <w:b/>
          <w:sz w:val="28"/>
          <w:szCs w:val="28"/>
          <w:lang w:val="kk-KZ"/>
        </w:rPr>
        <w:t>6</w:t>
      </w:r>
    </w:p>
    <w:p w:rsidR="00B743B9" w:rsidRPr="00D73517" w:rsidRDefault="00B743B9" w:rsidP="008E2C8D">
      <w:pPr>
        <w:spacing w:after="0" w:line="240" w:lineRule="auto"/>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Қ</w:t>
      </w:r>
      <w:r w:rsidR="00185098" w:rsidRPr="00D73517">
        <w:rPr>
          <w:rFonts w:ascii="Times New Roman" w:hAnsi="Times New Roman" w:cs="Times New Roman"/>
          <w:b/>
          <w:sz w:val="28"/>
          <w:szCs w:val="28"/>
          <w:lang w:val="kk-KZ"/>
        </w:rPr>
        <w:t>ант зауытының өнім бөлімінің технологиялық желісі</w:t>
      </w:r>
    </w:p>
    <w:p w:rsidR="00B743B9" w:rsidRPr="00D73517" w:rsidRDefault="008563EA" w:rsidP="008E2C8D">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Жоспар </w:t>
      </w:r>
    </w:p>
    <w:p w:rsidR="008563EA" w:rsidRPr="00D73517" w:rsidRDefault="008563EA" w:rsidP="008E2C8D">
      <w:pPr>
        <w:pStyle w:val="af"/>
        <w:numPr>
          <w:ilvl w:val="0"/>
          <w:numId w:val="39"/>
        </w:num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 зауытының өнім бөлімі</w:t>
      </w:r>
    </w:p>
    <w:p w:rsidR="008563EA" w:rsidRPr="00D73517" w:rsidRDefault="00185098" w:rsidP="008E2C8D">
      <w:pPr>
        <w:pStyle w:val="af"/>
        <w:numPr>
          <w:ilvl w:val="0"/>
          <w:numId w:val="39"/>
        </w:num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Вакуум аппаратынан шыққан құмшекерді өңдеу</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зауыттарында рафинадты қант алу үшін үш өнімді тәсім (үш кристаллизациясы бар) қабылданады (сурет 3.). </w:t>
      </w:r>
    </w:p>
    <w:p w:rsidR="00B743B9" w:rsidRPr="00D73517" w:rsidRDefault="00B743B9" w:rsidP="008E2C8D">
      <w:pPr>
        <w:pStyle w:val="af0"/>
        <w:ind w:firstLine="709"/>
        <w:jc w:val="both"/>
        <w:rPr>
          <w:rFonts w:ascii="Times New Roman" w:hAnsi="Times New Roman"/>
          <w:sz w:val="28"/>
          <w:szCs w:val="28"/>
          <w:lang w:val="kk-KZ"/>
        </w:rPr>
      </w:pPr>
    </w:p>
    <w:p w:rsidR="00B743B9" w:rsidRPr="00D73517" w:rsidRDefault="00B743B9" w:rsidP="008E2C8D">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drawing>
          <wp:inline distT="0" distB="0" distL="0" distR="0" wp14:anchorId="115DE59F" wp14:editId="5A3EB2D7">
            <wp:extent cx="5840095" cy="2581275"/>
            <wp:effectExtent l="19050" t="0" r="8255" b="0"/>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lum bright="26000" contrast="-40000"/>
                    </a:blip>
                    <a:srcRect r="6497" b="19235"/>
                    <a:stretch>
                      <a:fillRect/>
                    </a:stretch>
                  </pic:blipFill>
                  <pic:spPr bwMode="auto">
                    <a:xfrm>
                      <a:off x="0" y="0"/>
                      <a:ext cx="5840095" cy="2581275"/>
                    </a:xfrm>
                    <a:prstGeom prst="rect">
                      <a:avLst/>
                    </a:prstGeom>
                    <a:noFill/>
                    <a:ln w="9525">
                      <a:noFill/>
                      <a:miter lim="800000"/>
                      <a:headEnd/>
                      <a:tailEnd/>
                    </a:ln>
                  </pic:spPr>
                </pic:pic>
              </a:graphicData>
            </a:graphic>
          </wp:inline>
        </w:drawing>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Сурет 3- Үш өнімді кристаллизация бөлімінің технологиялық тәсімі</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Үш өнімді кристаллизация бөлімінің технологиялық тәсімі. Өнім бөлімінің технологиялық тәсімінде кристалдану деңгейлері, жалпы кристалдану әсерінің қосындысы  30 - 33%, ал завод коэффициенті (өңделген қызылшадағы және қант – құмшекерінің  сахароза мелассасына % қатынас) – шамамен 80 % қызылшаның орташа сапасында болатындай етіп жасалынады.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Кристалданудың технологияларының жаңару, қызылшадан қалдықсыз және будың аз шығымында сахароза алуға бағытталады.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Бұл талапқа қазіргі таңда  үшкирсталды  тәсім, өнім бөліміндегі, сәйкес келеді.  Бұл желі заводтарда пайдаланғанда 1-3т қызылшаны өңдеуге кететін отын 1,147 кДж құрады. Бұл тәсім бойынша сары қант клеровкасы мен шырын II және III  кристализациядағы 1 жинағыштан, вакуум – аппаратқа 2 түседі, содан құрғақ заттары  92,5% болғанша қыздырылады. Дайын I утфель кристализациясын қабылдағыш утфельараластырғышқа түсіреді  34, кристаларалық ерітіндінің аса қанығу коэффициентін төмендету үшін 1,03 – 1,06,  оған 75°С су қосады.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Тазаланған вакуум –аппараттың ішін бумен булап, 1 корпустағы буландыру қондырғысынан, пайда болған қант ерітіндісін 1 утфельге қосады.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Утфельараластырғышта 34, утфель утфель бөлгіш 31 арқылы, ортадантепкішке 32 беріледі, онда оны екі шығынмен центрифугирлейді: </w:t>
      </w:r>
      <w:r w:rsidRPr="00D73517">
        <w:rPr>
          <w:rFonts w:ascii="Times New Roman" w:hAnsi="Times New Roman" w:cs="Times New Roman"/>
          <w:sz w:val="28"/>
          <w:szCs w:val="28"/>
          <w:lang w:val="kk-KZ"/>
        </w:rPr>
        <w:lastRenderedPageBreak/>
        <w:t>бірінші (утфельдегі кристаларалық ерітінді бар) және екінші шаю кезінде алынған кристаллдар.</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Шығындардың жақсы сапалық коэффициенттерінің айырмашылығы 5 - 7% болуы керек. Утфель суына шаққанда ағартуға  3 -3,5% шығындайды.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Ағартылған, ылғылдылығы 0,8 – 1 % болатын қант – құмшекерін дірілді тасымалдағышқа 33 салады және шашыратқы форсунка тәрізді құрылғымен 36 стевиозид ертіндісін шашыратады, 9 элеватормен  салқындатылған – кептіргіш қондырғыға 10 көтереді, онда ыстық ауамен ылғалдылығы 0,03 – 0,04% дейін кептіреді, немесе ары қарай рафинадты қант алу мақсатында «Шамбон желісіне» 35 жібереді. Содан қант –құмшекерін суытып не қант рафинадын сақтауға жібереді.</w:t>
      </w:r>
    </w:p>
    <w:p w:rsidR="00185098" w:rsidRPr="00D73517" w:rsidRDefault="00185098" w:rsidP="008E2C8D">
      <w:pPr>
        <w:pStyle w:val="af"/>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2.Вакуум аппаратынан шыққан құмшекерді өңдеу</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Кептіру қондырғысынан қант – құмшекерін сорттау бөліміне жібереді 15, онда оны үш фракцияға, кристалдарының мөлшері бойынша  бөледі, Кейінінен қант – құмшекерін бункерлерге 16 жібереді –қаптау бөліміне. Ферромагниттті қоспаларды таспалы тасмалдағыштың үстінде 14 орнатылған электромагнитті сепаратормен ұстап қалады.</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Кептіру қондырғыларынан сорылған ауаны қант шаңдарынан 12 құрғақ және 13 ылғалды сумен тазалайды. Ұсталынған қант шаңдарын II сатурация сөлімен ерітіп 17 араластырғышта, алынған ерітіндіні 26 клеровкалы қондырғыға жібереді. I утфель кристализациясының центрифугирлеуінен алынған 1 және 2 ағындарды 3 және 4 жинағыштарға жібереді.  Осы ағындардан ҚЗ  92...93% болғанша вакуум – аппараттарда қайнатады. Дайын утфельді қабылдағыш утфельараластырғыштарға 29 түсіреді. 28 утфель бөлгіштерден утфель 30 центрифугаға беріледі.</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Қантты сумен шайып екі ағын, тазалық айырмашылықтары 4....5%, алады. Бірінші ағынды 7 жинағышқа жібереді, ал екіншісісін – 8 жинағышқа. II кристализация қантын  30 центрифугадан 31 шнекпен 26 клеровкалы аппаратқа береді және II сатурация сөлінде ерітеді.</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III кристализация утфелін қайнатып – сусыздандыру үшін 9 вакуум – апаратқа, оның артынша 8 және 7 жинағыштардағы  I және  II кристализация ағындары,  аффинациялық ағын 6 жинағыштан келіп түседі.  Егер қажет болып жатса кристалдардың өсуі үшін 3 жинағыштан  I утфель кристализациясының ағынын алады.  III утфель кристализациясының ҚЗ 94...95% дейін жеткізеді.  Содан жақсылап су немесе мелассамен араластырып, ҚЗ шекті мөлшеріне дейін, 20 утфельараластырғыш арқылы  кристалдану қондырғысына 19 түсіреді,  онда жасанды суыту  жолмен қосымша қант кристализациясы жүреді. Соңғы утфельараластырғышта кристаларалық ерітіндінің аса қанығу коэфициентін басу үшін 5...10°С дейін қыздырады, содан 22 утфельбөлгіш арқылы  23 центрифугаға береді, онда оны бірінші меласса 24 жинақтағы  ағынмен сусыз центрифугирлейді. 24 жинақтан мелассаны 18 таразыға жөнелтеді, онда оны өлшеп сақтауға жібереді.</w:t>
      </w:r>
    </w:p>
    <w:p w:rsidR="00B743B9" w:rsidRPr="00D73517" w:rsidRDefault="00B743B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III кристализация қантын 25 аффинаторда  I кристализация ағынымен араластырады,  21 жинағышта сумен  ҚЗ мөлшері 74...76% жеткенше </w:t>
      </w:r>
      <w:r w:rsidRPr="00D73517">
        <w:rPr>
          <w:rFonts w:ascii="Times New Roman" w:hAnsi="Times New Roman" w:cs="Times New Roman"/>
          <w:sz w:val="28"/>
          <w:szCs w:val="28"/>
          <w:lang w:val="kk-KZ"/>
        </w:rPr>
        <w:lastRenderedPageBreak/>
        <w:t xml:space="preserve">араластырады, содан ҚЗ 89...90% аффинациялы утфель аламыз. Бұл аффинациялы ағынды II кристализация утфелінен бөлек 27 центрифугада центрифугирлейді. Қант – аффинадын екі ағынмен қоса алып ыстық суда шайып 6 жинағышқа бағыттайды. Сонда тағы да 27 центрифугалардың електерінің жуылған  шырындары жөнелтіледі. Қант –аффинадын 31 шнек арқылы клеровкалы 26 аппаратқа жібереді де, II кристализация қанты мен II сатурация сөлінде ерітеді.  Клеровканы буландыру қондырғысындағы құбырмен сульфитацияға жібереді [9]. </w:t>
      </w:r>
    </w:p>
    <w:p w:rsidR="00BA4C26" w:rsidRPr="00D73517" w:rsidRDefault="00BA4C26" w:rsidP="008E2C8D">
      <w:pPr>
        <w:spacing w:after="0" w:line="240" w:lineRule="auto"/>
        <w:ind w:firstLine="709"/>
        <w:jc w:val="both"/>
        <w:rPr>
          <w:rFonts w:ascii="Times New Roman" w:hAnsi="Times New Roman" w:cs="Times New Roman"/>
          <w:sz w:val="28"/>
          <w:szCs w:val="28"/>
          <w:lang w:val="kk-KZ"/>
        </w:rPr>
      </w:pPr>
    </w:p>
    <w:p w:rsidR="00BA4C26" w:rsidRPr="00D73517" w:rsidRDefault="00BA4C26" w:rsidP="00AE210A">
      <w:pPr>
        <w:spacing w:after="0" w:line="240" w:lineRule="auto"/>
        <w:ind w:firstLine="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BA4C26" w:rsidRPr="00D73517" w:rsidRDefault="00BA4C26" w:rsidP="00AE210A">
      <w:pPr>
        <w:pStyle w:val="af"/>
        <w:numPr>
          <w:ilvl w:val="0"/>
          <w:numId w:val="40"/>
        </w:numPr>
        <w:spacing w:after="0" w:line="240" w:lineRule="auto"/>
        <w:ind w:left="0" w:firstLine="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Сатурация дегеніміз не</w:t>
      </w:r>
      <w:r w:rsidR="00DA6770" w:rsidRPr="00D73517">
        <w:rPr>
          <w:rFonts w:ascii="Times New Roman" w:hAnsi="Times New Roman" w:cs="Times New Roman"/>
          <w:sz w:val="28"/>
          <w:szCs w:val="28"/>
        </w:rPr>
        <w:t>?</w:t>
      </w:r>
    </w:p>
    <w:p w:rsidR="00DA6770" w:rsidRPr="00D73517" w:rsidRDefault="00DA6770" w:rsidP="00AE210A">
      <w:pPr>
        <w:pStyle w:val="af"/>
        <w:numPr>
          <w:ilvl w:val="0"/>
          <w:numId w:val="40"/>
        </w:numPr>
        <w:spacing w:after="0" w:line="240" w:lineRule="auto"/>
        <w:ind w:left="0" w:firstLine="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Центрифуганың қызметі қандай</w:t>
      </w:r>
      <w:r w:rsidRPr="00D73517">
        <w:rPr>
          <w:rFonts w:ascii="Times New Roman" w:hAnsi="Times New Roman" w:cs="Times New Roman"/>
          <w:sz w:val="28"/>
          <w:szCs w:val="28"/>
        </w:rPr>
        <w:t>?</w:t>
      </w:r>
    </w:p>
    <w:p w:rsidR="00BA4C26" w:rsidRPr="00D73517" w:rsidRDefault="00BA4C26" w:rsidP="008E2C8D">
      <w:pPr>
        <w:spacing w:after="0" w:line="240" w:lineRule="auto"/>
        <w:ind w:firstLine="709"/>
        <w:jc w:val="both"/>
        <w:rPr>
          <w:rFonts w:ascii="Times New Roman" w:hAnsi="Times New Roman" w:cs="Times New Roman"/>
          <w:sz w:val="28"/>
          <w:szCs w:val="28"/>
          <w:lang w:val="kk-KZ"/>
        </w:rPr>
      </w:pPr>
    </w:p>
    <w:p w:rsidR="00AE210A" w:rsidRPr="00AE210A" w:rsidRDefault="00AE210A" w:rsidP="00AE210A">
      <w:pPr>
        <w:spacing w:after="0" w:line="240" w:lineRule="auto"/>
        <w:ind w:firstLine="360"/>
        <w:jc w:val="both"/>
        <w:rPr>
          <w:rFonts w:ascii="Times New Roman" w:hAnsi="Times New Roman" w:cs="Times New Roman"/>
          <w:sz w:val="28"/>
          <w:szCs w:val="28"/>
          <w:lang w:val="kk-KZ"/>
        </w:rPr>
      </w:pPr>
      <w:r w:rsidRPr="00AE210A">
        <w:rPr>
          <w:rFonts w:ascii="Times New Roman" w:hAnsi="Times New Roman" w:cs="Times New Roman"/>
          <w:sz w:val="28"/>
          <w:szCs w:val="28"/>
          <w:lang w:val="kk-KZ"/>
        </w:rPr>
        <w:t xml:space="preserve">Әдебиеттер </w:t>
      </w:r>
    </w:p>
    <w:p w:rsidR="00AE210A" w:rsidRPr="00AE210A" w:rsidRDefault="00AE210A" w:rsidP="00AE210A">
      <w:pPr>
        <w:spacing w:after="0" w:line="240" w:lineRule="auto"/>
        <w:ind w:firstLine="360"/>
        <w:jc w:val="both"/>
        <w:rPr>
          <w:rFonts w:ascii="Times New Roman" w:hAnsi="Times New Roman" w:cs="Times New Roman"/>
          <w:sz w:val="28"/>
          <w:szCs w:val="28"/>
          <w:lang w:val="kk-KZ"/>
        </w:rPr>
      </w:pPr>
      <w:r w:rsidRPr="00AE210A">
        <w:rPr>
          <w:rFonts w:ascii="Times New Roman" w:hAnsi="Times New Roman" w:cs="Times New Roman"/>
          <w:sz w:val="28"/>
          <w:szCs w:val="28"/>
          <w:lang w:val="kk-KZ"/>
        </w:rPr>
        <w:t xml:space="preserve">1. Уразбаева К.А. Қант өндірісінің технологиясы. 1- бөлім. Оқу құралы.- Шымкент:  М.Әуезов атындағы ОҚМУ 2002-70 б. www.ef.ukgu.kz </w:t>
      </w:r>
    </w:p>
    <w:p w:rsidR="00AE210A" w:rsidRPr="00AE210A" w:rsidRDefault="00AE210A" w:rsidP="00AE210A">
      <w:pPr>
        <w:spacing w:after="0" w:line="240" w:lineRule="auto"/>
        <w:ind w:firstLine="360"/>
        <w:jc w:val="both"/>
        <w:rPr>
          <w:rFonts w:ascii="Times New Roman" w:hAnsi="Times New Roman" w:cs="Times New Roman"/>
          <w:sz w:val="28"/>
          <w:szCs w:val="28"/>
          <w:lang w:val="kk-KZ"/>
        </w:rPr>
      </w:pPr>
      <w:r w:rsidRPr="00AE210A">
        <w:rPr>
          <w:rFonts w:ascii="Times New Roman" w:hAnsi="Times New Roman" w:cs="Times New Roman"/>
          <w:sz w:val="28"/>
          <w:szCs w:val="28"/>
          <w:lang w:val="kk-KZ"/>
        </w:rPr>
        <w:t>2. Михатова Г. Н., Каганов И. Н. Расчет продуктов сахарного производства. – М.: Пищевая промышленность, 1973. – 160 с. http://lib.ukgu.kz/elib</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D73517">
      <w:pPr>
        <w:spacing w:after="0" w:line="240" w:lineRule="auto"/>
        <w:ind w:firstLine="180"/>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w:t>
      </w:r>
      <w:r w:rsidR="00C45CC0" w:rsidRPr="00D73517">
        <w:rPr>
          <w:rFonts w:ascii="Times New Roman" w:hAnsi="Times New Roman" w:cs="Times New Roman"/>
          <w:b/>
          <w:sz w:val="28"/>
          <w:szCs w:val="28"/>
          <w:lang w:val="kk-KZ"/>
        </w:rPr>
        <w:t>7</w:t>
      </w:r>
      <w:r w:rsidRPr="00D73517">
        <w:rPr>
          <w:rFonts w:ascii="Times New Roman" w:hAnsi="Times New Roman" w:cs="Times New Roman"/>
          <w:b/>
          <w:sz w:val="28"/>
          <w:szCs w:val="28"/>
          <w:lang w:val="kk-KZ"/>
        </w:rPr>
        <w:t xml:space="preserve"> лекция </w:t>
      </w:r>
    </w:p>
    <w:p w:rsidR="00282333" w:rsidRPr="00D73517" w:rsidRDefault="00282333" w:rsidP="00D73517">
      <w:pPr>
        <w:spacing w:after="0" w:line="240" w:lineRule="auto"/>
        <w:ind w:firstLine="180"/>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Шоколад, шоколад өнімдері және жартылай дүмбілдер </w:t>
      </w:r>
    </w:p>
    <w:p w:rsidR="00282333" w:rsidRPr="00D73517" w:rsidRDefault="00282333" w:rsidP="00D73517">
      <w:pPr>
        <w:spacing w:after="0" w:line="240" w:lineRule="auto"/>
        <w:ind w:firstLine="180"/>
        <w:jc w:val="both"/>
        <w:rPr>
          <w:rFonts w:ascii="Times New Roman" w:hAnsi="Times New Roman" w:cs="Times New Roman"/>
          <w:sz w:val="28"/>
          <w:szCs w:val="28"/>
          <w:lang w:val="kk-KZ"/>
        </w:rPr>
      </w:pPr>
      <w:r w:rsidRPr="00D73517">
        <w:rPr>
          <w:rFonts w:ascii="Times New Roman" w:hAnsi="Times New Roman" w:cs="Times New Roman"/>
          <w:b/>
          <w:sz w:val="28"/>
          <w:szCs w:val="28"/>
          <w:lang w:val="kk-KZ"/>
        </w:rPr>
        <w:t>Жоспар</w:t>
      </w:r>
      <w:r w:rsidRPr="00D73517">
        <w:rPr>
          <w:rFonts w:ascii="Times New Roman" w:hAnsi="Times New Roman" w:cs="Times New Roman"/>
          <w:sz w:val="28"/>
          <w:szCs w:val="28"/>
          <w:lang w:val="kk-KZ"/>
        </w:rPr>
        <w:t xml:space="preserve"> </w:t>
      </w:r>
    </w:p>
    <w:p w:rsidR="00282333" w:rsidRPr="00D73517" w:rsidRDefault="00282333" w:rsidP="00A24EE6">
      <w:pPr>
        <w:numPr>
          <w:ilvl w:val="0"/>
          <w:numId w:val="6"/>
        </w:numPr>
        <w:tabs>
          <w:tab w:val="clear" w:pos="720"/>
          <w:tab w:val="num" w:pos="18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Алғашқы какао-бұршағын өңдеу</w:t>
      </w:r>
    </w:p>
    <w:p w:rsidR="00282333" w:rsidRPr="00D73517" w:rsidRDefault="00282333" w:rsidP="00A24EE6">
      <w:pPr>
        <w:numPr>
          <w:ilvl w:val="0"/>
          <w:numId w:val="6"/>
        </w:numPr>
        <w:tabs>
          <w:tab w:val="clear" w:pos="720"/>
          <w:tab w:val="num" w:pos="18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Шоколад массасын және шоколад дайындау </w:t>
      </w:r>
    </w:p>
    <w:p w:rsidR="00282333" w:rsidRPr="00D73517" w:rsidRDefault="00282333" w:rsidP="00A24EE6">
      <w:pPr>
        <w:numPr>
          <w:ilvl w:val="0"/>
          <w:numId w:val="6"/>
        </w:numPr>
        <w:tabs>
          <w:tab w:val="clear" w:pos="720"/>
          <w:tab w:val="num" w:pos="18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 пудрасын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1) Какао-бұршағын тазалау және сорттау - өңдеудің алғашқы сатысы болып табылады. Какао-бұршағын сақтауға апармас бұрын , оларды жақсылап тазалап: оның ластанғандарын, шаң-тозаң мен бактериялардан арылту керек. Сақтау барысында какао-бұршағын тазалау ең бастапқы операция болып табылады. Ол үшін арнайы тазалағыш-сорттағыш машиналар қолданылады. Олар KR типті машиналардың көмегімен жүргізіледі. Тарлы сақтау барысында бастапқы тазалау мен сорттау барысында көбінесе BRSA-11, BRSA-23, 37-E-6, K-549 машиналарын қолданады.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Какао бұршағы пішініне қарағанда әр түрлі. Толық күйдірілген өнім алу үшін , оларды пішіні бойынша сорттайды. Тазалағыш-сорттағыш машиналарында тазалау және сорттау қатар жүреді. Тазалау магнит пен щетканың көмегімен іске асады. Майда қоқымдар ауа ағынымен тазаланады. Сорттау үшін ситалар қолданылады, екі ярусты, екі өлшемі бар ситалар. Сортталған какао бұршағы шамамен 97% құрау қажет.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Жартылай дүмбілдерді және шикізаттарды жылумен өңдеу</w:t>
      </w:r>
      <w:r w:rsidRPr="00D73517">
        <w:rPr>
          <w:rFonts w:ascii="Times New Roman" w:hAnsi="Times New Roman" w:cs="Times New Roman"/>
          <w:i/>
          <w:sz w:val="28"/>
          <w:szCs w:val="28"/>
          <w:lang w:val="kk-KZ"/>
        </w:rPr>
        <w:t xml:space="preserve">. </w:t>
      </w:r>
      <w:r w:rsidRPr="00D73517">
        <w:rPr>
          <w:rFonts w:ascii="Times New Roman" w:hAnsi="Times New Roman" w:cs="Times New Roman"/>
          <w:sz w:val="28"/>
          <w:szCs w:val="28"/>
          <w:lang w:val="kk-KZ"/>
        </w:rPr>
        <w:t xml:space="preserve">Кондитер өндірісінде басқа да процестермен қатар жартылай дүмбілдер мен шикізаттарды жылумен өңдеу кең қолданылады: қыздыру, суалту, темперирлеу және қуыру. Жылумен өңдеу кезінде жылы энергияны </w:t>
      </w:r>
      <w:r w:rsidRPr="00D73517">
        <w:rPr>
          <w:rFonts w:ascii="Times New Roman" w:hAnsi="Times New Roman" w:cs="Times New Roman"/>
          <w:sz w:val="28"/>
          <w:szCs w:val="28"/>
          <w:lang w:val="kk-KZ"/>
        </w:rPr>
        <w:lastRenderedPageBreak/>
        <w:t xml:space="preserve">қабылдайтын немесе беретін орта мен өнім арасында жылу алмасу жүреді. Қуыру кезінде жылу алмасу, температурасы 80-180°С болатын жағылған газ немесе ыстық ауадан шығатын конвективті жылу беру арқылы жүзеге асады. Кондитер өнідірісінде жылу процесінің ( қыздыру, еру, суалу) негізгі тасымалдағышы ретінде қысымы 0,7мПа болатын қаныққан су буы болып табылады. Өнімді қыздырудан аса кең тараған келесідей әдістері бар: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Ашық бумен қыздыру – қыздырылып жатқан сұйықты бумен барботирлеу немесе инжектор көмегімен аппаратқа қыздырылған буды жіберу;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Жабық бумен қыздыру – жылу алмастырғыштың булы камерасына қыздыру буын жіберу, яғни ол бу түзгіштен жасырын жылу беру арқылы, жылу алмасу бетінде конденсацияланады.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Сұйықты ашық бумен қыздыру, көбінесе барботерлер ( ұсақ саңылауы бар құбырлар) көмегімен жүргізіледі, сол арқылы бу қыздырылып жатқан сұйыққа өтеді; Барботердің саңылауы арқылы шыққан бу, жоғары қарай ауа көпіршігі түрінде көтеріліп және қызғалы тұрған сұйықтыққа өзінің жылуын бере отырып, жол жөнекей конденсацияланады; осы кезде сұйықтықтың араласыу жүреді. Бу қысымының түсуі кезінде сұйықтық бу өткізгішке атқылап кетпес үшін, бу өткізгіштің сызбанұсқасына міндетті түрде қайту клапанын кескіндейді. Барботердің кемшілігі – саңылаудан шыққан будың әсерінен туындайтын шу, яғни ол шу қыздырғалы тұрған өнім мен будың әсерлесуі арқылы пайда болады, тағы бір кемшілігі – ішіндегі қыздыру буының конденсациясы әсерінен өнімнің концентрациясының төмендеуі. Өнімді жабық бумен жылу алмастырғыштың беткі жылу тасымалдағышы арқылы қыздыру кезінде, қыздыру буы жылу алмастырғыштың булы камерасын толтырып және аппаратын жылу алмастырғыш бетінен өзінің жылуын беру арқылы конденсацияланады. Жылу алмасудың беткі құрылысы әр түрлі болуы мүмкін.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Езілген какаоны сығымдау және какао ұнтағын алу өндірісі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Шоколад бұйымдарын өндіру үшін көп мөлшерде какао-майы қажет болады, нәтижесінде гидравликалық пресстеуде сығынды езілген какао алынады. Сығымдаудан кейін қалған қатты қалдығын ( какао кунжарасы) тауарлы немесе өндірістік какао-ұнтағында қайта өңделеді. Езілген  какао массасында май шығымы 44 -47% құрайды. Бұл кезде какао кунжурасында 10,5-17% май қалады. ( Жартылай автоматты және автоматты сығымдау). Какао майын сығымдау нәтижесін алу келесідей түрде болуы қажет: оның жұмысының тұрақтылығы және алыну нәтижесі тұтқырлығына байланысты, ұнтақталған езілген какао ылғалдылығы және деңгейі құрамы, температуралары, араластыруының ұзақтығы және сығымдау процесі, соңғы қысым, булау әдісі мен сипатына сығымдау үшін жетістік, сонымен бірге езілген какаодағы какаовелла құрамы. Сонымен, какао ұнтақ өндірісінде сығымдау процесі ғана негізгі роль болып қоймай, сығымдау процесіне езілген какао – жартылай дүмбілін толық технологиялық дайындауда кіреді. Езілген какаоны өте ұсақтау кезінде какао май болатын жасуша қабырғасы толығымен бұзылады. Ең қажетті, езілген какаоның ылғалдылығы 1,5-2,5% - </w:t>
      </w:r>
      <w:r w:rsidRPr="00D73517">
        <w:rPr>
          <w:rFonts w:ascii="Times New Roman" w:hAnsi="Times New Roman" w:cs="Times New Roman"/>
          <w:sz w:val="28"/>
          <w:szCs w:val="28"/>
          <w:lang w:val="kk-KZ"/>
        </w:rPr>
        <w:lastRenderedPageBreak/>
        <w:t xml:space="preserve">дан асапуы. Көп уақыт араластыруының және 85-90°С дейін езілген какаоны ысыту нәтижесінде құрамындағы ылғалдылығы төмендейді, оның тұтқырлығы жоғарылайды және бөлінген какао майы жұмсарады. Сығымдау ұзақтығы езілген какаоны қолдану құрамындағы ылғалдылығы 1,2-1,5%-дан төмен болуымен шектелген. Өте көп май құрамды езілген какаодан ( жақсы қуырылған какао бұршаққынын алу мен ұнтақтау және булау процесінен өткен) май сығымдаудан оңай бөлінеді. Сығымдаудан кейін алынған какао кунжурасы ұнтақталып, одан какао ұнтағы 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Гидросығымдау қондырғысы.</w:t>
      </w:r>
      <w:r w:rsidRPr="00D73517">
        <w:rPr>
          <w:rFonts w:ascii="Times New Roman" w:hAnsi="Times New Roman" w:cs="Times New Roman"/>
          <w:i/>
          <w:sz w:val="28"/>
          <w:szCs w:val="28"/>
          <w:lang w:val="kk-KZ"/>
        </w:rPr>
        <w:t xml:space="preserve"> </w:t>
      </w:r>
      <w:r w:rsidRPr="00D73517">
        <w:rPr>
          <w:rFonts w:ascii="Times New Roman" w:hAnsi="Times New Roman" w:cs="Times New Roman"/>
          <w:sz w:val="28"/>
          <w:szCs w:val="28"/>
          <w:lang w:val="kk-KZ"/>
        </w:rPr>
        <w:t xml:space="preserve">Кондитерлік өнеркәсібінде гидросығымдау қондырғысы қолданылады, олар гидравликалық сығымдаудан, езілген какао мөлшерлегіш, жоғары қысымды гидравликалық насос және басқару пультінен тұрады. Жазық сығымдау қондырғысында қосымша какао кунжурасын қабылдау және тасымалдау құрылғысы қондырылады. Гидравликалық сығымдау бір-бірімен тік немесе біреуі екіншісіне жазық орналсқан 3,6,12,14 немесе 22 жұмыс камерасынан тұрады. Жұмыс камерасы езілген какао қысым туғызатын, бірінің соңынан бірі кіретін сүзгілеуші элементпен жабылатын цилиндрден тұрады. Сүзгілеуші элемент майда талшықта металлды сеткадан тұрады. Жұмыс камерасы қиғаш плитаның 1 және екі немесе үш траверсамен байланысқан гидравликалық камералар 9 арасында орналсқан. Жұмыс кезінде жазық сығымдау келесідей үш циклде жүреді. Бірінші цикл – сығылған езілген какаомен толтырылған тостаған 5. Сығымдау столындағы 4 торциолы үстіңгі бетінде торкөзді сүзгі 6 бекітілген тостағанға 5 қысыммен белгілі көлемде езілген какао түседі. Тостағаны толытырылған соң екінші цикл – сығымдау басталады. Жұмыс сұйықтығы сығымдау плунжерінің 8 камерасына 9 түседі, ал ол қозғалып, сығымдау столына барады. Нәтижесінде тостағандағы езілген какаоны үлкен күшпен екі жағынан сығымдайды. Сығымдалған какао майы какаоны үлкен күшпен екі жағынан сығымдайды. Сығымдалған  какао майы торкөзді сүзгі арқылы өтіп, сығымдаудан шығады. Сонымен үшінші цикл – сығымдаудан шығарылады және оның толуын дайындау.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Шоколад өндірісі какао-ұнтақ және шоколад өндірісінің машина аппаратуралық тәсімі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 фабрикаларында шоколадты өнімдердің шығарылуы ассортиментіне байланысты шоколадты тақташаларды , батончиктерді, «Ассорти» конфеттерін және т.б. түрлерін өндірудің ағымды желілері орнатылады. Сонымен қатар ысқыланған какаоның бөлігін престеп алынған какао-майын шоколад өндірісінң ағымды желісіне беріледі. Какао-құн жарасынан какао –ұнтағын алады, кондитер өндірісінде оның бір бөлігін қолданса, ал бір бөлігін қаптап сататын орындарға жіберіледі. Екі өндірісте де ( шоколад және какао ұнтағы) какао бұршағы қолданғандықтан осы өнімдер бір жабдықта өңделеді. Какао ұнтағын және шоколад өнімдерін өндірудің ағымды желісінің машина –аппаратуралық сызба нұсқасы. Қапшықтан алынған какао-бұршағын таразыда 9 өлшеп, механикалық қоспадан тазалайтын тазалап-сорттағыш машинаға 8 беріледі. Какао-бұршағы тазаланып болған соң конвейермен шахталы кептіргішке 7 беріледі, </w:t>
      </w:r>
      <w:r w:rsidRPr="00D73517">
        <w:rPr>
          <w:rFonts w:ascii="Times New Roman" w:hAnsi="Times New Roman" w:cs="Times New Roman"/>
          <w:sz w:val="28"/>
          <w:szCs w:val="28"/>
          <w:lang w:val="kk-KZ"/>
        </w:rPr>
        <w:lastRenderedPageBreak/>
        <w:t xml:space="preserve">мұнда олар 45-60мин бойы 140-180°С температурада термиялық өңдеуден өтеді. Осының әсерінен какао-бұршағының ылғалдылық мөлшері 7-2%-ке төмендеп, какао – бұршағының қабығы жұмсарып дәнінен оңай бөлініп алынады. Қуыру барысында какао-бұршағында какаоның дәмін және хош иісін анықтайтын заттар түзіледі. Кептіргіштің қуыру зонасынан басқа мұздату зонасы да бар, мұнда какао-бұршағының температурасы 35-40°С температуарға дейін төмендетеді. Қуырылған және мұздатылған какао-бұршақтары какао жармасының және қабықшасына бөлініп, жаншылатын какаовелла деп аталатын ұсақтап – сорттау машинасына 6 келіп түседі. Қуырылған какао-бұршағы ұнтақтап болғаннан кейінгі какао-жармасының шығымы 87%-дан кем болмауы керек.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Шоколад массасы темперирленген кейінгі температурасы 30-31°С болуы керек. Содан соң шоколад массасын алдын-ала 33-35°С температураға дейін қыздырылған формаға, яғни автоматты формалау агрегатында құяды. Қалыптап алынған шоколадтың температурасы 12-15°С болуы керек. Дайын шоколадты буып-түю үшін орау машинасына жібереді. Алынған шоколадтың құрамы: Қант – 55-56, какао езіндісі және какао майы – 20-45, ылғалдылығы – 1,2-5, клетчаткалар 3-4 көп бомауы керек, майдалану дәрежесінің бөліктері 30мкм кем болмауы керек – 92-96%.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Default="00B475D2" w:rsidP="00B475D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Бақылау сұрақтары </w:t>
      </w:r>
    </w:p>
    <w:p w:rsidR="00B475D2" w:rsidRDefault="00B475D2" w:rsidP="00744195">
      <w:pPr>
        <w:pStyle w:val="af"/>
        <w:numPr>
          <w:ilvl w:val="0"/>
          <w:numId w:val="45"/>
        </w:numPr>
        <w:spacing w:after="0" w:line="240" w:lineRule="auto"/>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 xml:space="preserve">Жартылай </w:t>
      </w:r>
      <w:r>
        <w:rPr>
          <w:rFonts w:ascii="Times New Roman" w:hAnsi="Times New Roman" w:cs="Times New Roman"/>
          <w:sz w:val="28"/>
          <w:szCs w:val="28"/>
          <w:lang w:val="kk-KZ"/>
        </w:rPr>
        <w:t>дүмбілдерге нелер жатады?</w:t>
      </w:r>
    </w:p>
    <w:p w:rsidR="00B475D2" w:rsidRPr="00B475D2" w:rsidRDefault="00B475D2" w:rsidP="00B475D2">
      <w:pPr>
        <w:pStyle w:val="af"/>
        <w:numPr>
          <w:ilvl w:val="0"/>
          <w:numId w:val="4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Гидросығымдау дегеніміз не</w:t>
      </w:r>
      <w:r>
        <w:rPr>
          <w:rFonts w:ascii="Times New Roman" w:hAnsi="Times New Roman" w:cs="Times New Roman"/>
          <w:sz w:val="28"/>
          <w:szCs w:val="28"/>
        </w:rPr>
        <w:t>?</w:t>
      </w:r>
    </w:p>
    <w:p w:rsidR="00B475D2" w:rsidRPr="00B475D2" w:rsidRDefault="00B475D2" w:rsidP="00B475D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Ә</w:t>
      </w:r>
      <w:r w:rsidRPr="00B475D2">
        <w:rPr>
          <w:rFonts w:ascii="Times New Roman" w:hAnsi="Times New Roman" w:cs="Times New Roman"/>
          <w:sz w:val="28"/>
          <w:szCs w:val="28"/>
          <w:lang w:val="kk-KZ"/>
        </w:rPr>
        <w:t xml:space="preserve">дебиеттер </w:t>
      </w:r>
    </w:p>
    <w:p w:rsidR="00282333" w:rsidRDefault="00B40B61" w:rsidP="00B475D2">
      <w:pPr>
        <w:pStyle w:val="af"/>
        <w:numPr>
          <w:ilvl w:val="0"/>
          <w:numId w:val="46"/>
        </w:numPr>
        <w:spacing w:after="0" w:line="240" w:lineRule="auto"/>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 xml:space="preserve">Сапронов А.Р. Технология сахарного производства.- 2-е изд., исправл. и доп. - М.: Колос, 1999.-495 с. </w:t>
      </w:r>
      <w:hyperlink r:id="rId11" w:history="1">
        <w:r w:rsidR="00B475D2" w:rsidRPr="00393B75">
          <w:rPr>
            <w:rStyle w:val="af4"/>
            <w:rFonts w:ascii="Times New Roman" w:hAnsi="Times New Roman" w:cs="Times New Roman"/>
            <w:sz w:val="28"/>
            <w:szCs w:val="28"/>
            <w:lang w:val="kk-KZ"/>
          </w:rPr>
          <w:t>http://lib.ukgu.kz/elib</w:t>
        </w:r>
      </w:hyperlink>
    </w:p>
    <w:p w:rsidR="00B475D2" w:rsidRPr="00B475D2" w:rsidRDefault="00B475D2" w:rsidP="00B475D2">
      <w:pPr>
        <w:pStyle w:val="af"/>
        <w:numPr>
          <w:ilvl w:val="0"/>
          <w:numId w:val="46"/>
        </w:numPr>
        <w:spacing w:after="0" w:line="240" w:lineRule="auto"/>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 xml:space="preserve">Уразбаева К.А. Қант өндірісінің технологиясы. 1- бөлім. Оқу құралы.- Шымкент:  М.Әуезов атындағы ОҚМУ 2002-70 б. www.ef.ukgu.kz </w:t>
      </w:r>
    </w:p>
    <w:p w:rsidR="00B475D2" w:rsidRPr="00B475D2" w:rsidRDefault="00B475D2" w:rsidP="00B475D2">
      <w:pPr>
        <w:pStyle w:val="af"/>
        <w:numPr>
          <w:ilvl w:val="0"/>
          <w:numId w:val="46"/>
        </w:numPr>
        <w:spacing w:after="0" w:line="240" w:lineRule="auto"/>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2. Михатова Г. Н., Каганов И. Н. Расчет продуктов сахарного производства. – М.: Пищевая промышленность, 1973. – 160 с. http://lib.ukgu.kz/elib</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3108CD" w:rsidRPr="00D73517" w:rsidRDefault="003108CD" w:rsidP="008E2C8D">
      <w:pPr>
        <w:spacing w:after="0" w:line="240" w:lineRule="auto"/>
        <w:ind w:firstLine="709"/>
        <w:jc w:val="both"/>
        <w:rPr>
          <w:rFonts w:ascii="Times New Roman" w:hAnsi="Times New Roman" w:cs="Times New Roman"/>
          <w:sz w:val="28"/>
          <w:szCs w:val="28"/>
          <w:lang w:val="kk-KZ"/>
        </w:rPr>
      </w:pPr>
    </w:p>
    <w:p w:rsidR="003108CD" w:rsidRPr="00D73517" w:rsidRDefault="003108CD" w:rsidP="008E2C8D">
      <w:pPr>
        <w:spacing w:after="0" w:line="240" w:lineRule="auto"/>
        <w:ind w:firstLine="709"/>
        <w:jc w:val="both"/>
        <w:rPr>
          <w:rFonts w:ascii="Times New Roman" w:hAnsi="Times New Roman" w:cs="Times New Roman"/>
          <w:sz w:val="28"/>
          <w:szCs w:val="28"/>
          <w:lang w:val="kk-KZ"/>
        </w:rPr>
      </w:pPr>
    </w:p>
    <w:p w:rsidR="003108CD" w:rsidRPr="00D73517" w:rsidRDefault="003108CD"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9033C8" w:rsidRPr="00D73517" w:rsidRDefault="009033C8" w:rsidP="008E2C8D">
      <w:pPr>
        <w:spacing w:after="0" w:line="240" w:lineRule="auto"/>
        <w:ind w:firstLine="709"/>
        <w:jc w:val="both"/>
        <w:rPr>
          <w:rFonts w:ascii="Times New Roman" w:hAnsi="Times New Roman" w:cs="Times New Roman"/>
          <w:sz w:val="28"/>
          <w:szCs w:val="28"/>
          <w:lang w:val="kk-KZ"/>
        </w:rPr>
      </w:pPr>
    </w:p>
    <w:p w:rsidR="009033C8" w:rsidRPr="00D73517" w:rsidRDefault="009033C8" w:rsidP="008E2C8D">
      <w:pPr>
        <w:spacing w:after="0" w:line="240" w:lineRule="auto"/>
        <w:ind w:firstLine="709"/>
        <w:jc w:val="both"/>
        <w:rPr>
          <w:rFonts w:ascii="Times New Roman" w:hAnsi="Times New Roman" w:cs="Times New Roman"/>
          <w:sz w:val="28"/>
          <w:szCs w:val="28"/>
          <w:lang w:val="kk-KZ"/>
        </w:rPr>
      </w:pPr>
    </w:p>
    <w:p w:rsidR="009033C8" w:rsidRPr="00D73517" w:rsidRDefault="009033C8" w:rsidP="008E2C8D">
      <w:pPr>
        <w:spacing w:after="0" w:line="240" w:lineRule="auto"/>
        <w:ind w:firstLine="709"/>
        <w:jc w:val="both"/>
        <w:rPr>
          <w:rFonts w:ascii="Times New Roman" w:hAnsi="Times New Roman" w:cs="Times New Roman"/>
          <w:sz w:val="28"/>
          <w:szCs w:val="28"/>
          <w:lang w:val="kk-KZ"/>
        </w:rPr>
      </w:pPr>
    </w:p>
    <w:p w:rsidR="009033C8" w:rsidRDefault="009033C8" w:rsidP="008E2C8D">
      <w:pPr>
        <w:spacing w:after="0" w:line="240" w:lineRule="auto"/>
        <w:ind w:firstLine="709"/>
        <w:jc w:val="both"/>
        <w:rPr>
          <w:rFonts w:ascii="Times New Roman" w:hAnsi="Times New Roman" w:cs="Times New Roman"/>
          <w:sz w:val="28"/>
          <w:szCs w:val="28"/>
          <w:lang w:val="kk-KZ"/>
        </w:rPr>
      </w:pPr>
    </w:p>
    <w:p w:rsidR="004773B2" w:rsidRDefault="004773B2" w:rsidP="008E2C8D">
      <w:pPr>
        <w:spacing w:after="0" w:line="240" w:lineRule="auto"/>
        <w:ind w:firstLine="709"/>
        <w:jc w:val="both"/>
        <w:rPr>
          <w:rFonts w:ascii="Times New Roman" w:hAnsi="Times New Roman" w:cs="Times New Roman"/>
          <w:sz w:val="28"/>
          <w:szCs w:val="28"/>
          <w:lang w:val="kk-KZ"/>
        </w:rPr>
      </w:pPr>
    </w:p>
    <w:p w:rsidR="004773B2" w:rsidRDefault="004773B2" w:rsidP="008E2C8D">
      <w:pPr>
        <w:spacing w:after="0" w:line="240" w:lineRule="auto"/>
        <w:ind w:firstLine="709"/>
        <w:jc w:val="both"/>
        <w:rPr>
          <w:rFonts w:ascii="Times New Roman" w:hAnsi="Times New Roman" w:cs="Times New Roman"/>
          <w:sz w:val="28"/>
          <w:szCs w:val="28"/>
          <w:lang w:val="kk-KZ"/>
        </w:rPr>
      </w:pPr>
    </w:p>
    <w:p w:rsidR="004773B2" w:rsidRDefault="004773B2" w:rsidP="008E2C8D">
      <w:pPr>
        <w:spacing w:after="0" w:line="240" w:lineRule="auto"/>
        <w:ind w:firstLine="709"/>
        <w:jc w:val="both"/>
        <w:rPr>
          <w:rFonts w:ascii="Times New Roman" w:hAnsi="Times New Roman" w:cs="Times New Roman"/>
          <w:sz w:val="28"/>
          <w:szCs w:val="28"/>
          <w:lang w:val="kk-KZ"/>
        </w:rPr>
      </w:pPr>
    </w:p>
    <w:p w:rsidR="004773B2" w:rsidRPr="00D73517" w:rsidRDefault="004773B2" w:rsidP="008E2C8D">
      <w:pPr>
        <w:spacing w:after="0" w:line="240" w:lineRule="auto"/>
        <w:ind w:firstLine="709"/>
        <w:jc w:val="both"/>
        <w:rPr>
          <w:rFonts w:ascii="Times New Roman" w:hAnsi="Times New Roman" w:cs="Times New Roman"/>
          <w:sz w:val="28"/>
          <w:szCs w:val="28"/>
          <w:lang w:val="kk-KZ"/>
        </w:rPr>
      </w:pPr>
    </w:p>
    <w:p w:rsidR="009033C8" w:rsidRPr="00D73517" w:rsidRDefault="009033C8" w:rsidP="008E2C8D">
      <w:pPr>
        <w:spacing w:after="0" w:line="240" w:lineRule="auto"/>
        <w:ind w:firstLine="709"/>
        <w:jc w:val="both"/>
        <w:rPr>
          <w:rFonts w:ascii="Times New Roman" w:hAnsi="Times New Roman" w:cs="Times New Roman"/>
          <w:sz w:val="28"/>
          <w:szCs w:val="28"/>
          <w:lang w:val="kk-KZ"/>
        </w:rPr>
      </w:pPr>
    </w:p>
    <w:p w:rsidR="00282333" w:rsidRPr="00A24EE6" w:rsidRDefault="00282333" w:rsidP="008E2C8D">
      <w:pPr>
        <w:spacing w:after="0" w:line="240" w:lineRule="auto"/>
        <w:ind w:firstLine="709"/>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lastRenderedPageBreak/>
        <w:t>№</w:t>
      </w:r>
      <w:r w:rsidR="00C45CC0" w:rsidRPr="00A24EE6">
        <w:rPr>
          <w:rFonts w:ascii="Times New Roman" w:hAnsi="Times New Roman" w:cs="Times New Roman"/>
          <w:b/>
          <w:sz w:val="28"/>
          <w:szCs w:val="28"/>
          <w:lang w:val="kk-KZ"/>
        </w:rPr>
        <w:t>8</w:t>
      </w:r>
      <w:r w:rsidRPr="00A24EE6">
        <w:rPr>
          <w:rFonts w:ascii="Times New Roman" w:hAnsi="Times New Roman" w:cs="Times New Roman"/>
          <w:b/>
          <w:sz w:val="28"/>
          <w:szCs w:val="28"/>
          <w:lang w:val="kk-KZ"/>
        </w:rPr>
        <w:t xml:space="preserve"> лекция </w:t>
      </w:r>
    </w:p>
    <w:p w:rsidR="00282333" w:rsidRPr="00A24EE6" w:rsidRDefault="00282333" w:rsidP="008E2C8D">
      <w:pPr>
        <w:spacing w:after="0" w:line="240" w:lineRule="auto"/>
        <w:ind w:firstLine="709"/>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 xml:space="preserve">Шоколад өнімі үшін жартылай дүмбілдерді дайындау </w:t>
      </w:r>
    </w:p>
    <w:p w:rsidR="00282333" w:rsidRPr="00A24EE6" w:rsidRDefault="00282333" w:rsidP="008E2C8D">
      <w:pPr>
        <w:spacing w:after="0" w:line="240" w:lineRule="auto"/>
        <w:ind w:firstLine="709"/>
        <w:jc w:val="both"/>
        <w:rPr>
          <w:rFonts w:ascii="Times New Roman" w:hAnsi="Times New Roman" w:cs="Times New Roman"/>
          <w:b/>
          <w:sz w:val="28"/>
          <w:szCs w:val="28"/>
          <w:lang w:val="kk-KZ"/>
        </w:rPr>
      </w:pPr>
    </w:p>
    <w:p w:rsidR="00282333" w:rsidRPr="00A24EE6" w:rsidRDefault="00282333" w:rsidP="008E2C8D">
      <w:pPr>
        <w:spacing w:after="0" w:line="240" w:lineRule="auto"/>
        <w:ind w:firstLine="709"/>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 xml:space="preserve">Жоспар </w:t>
      </w:r>
    </w:p>
    <w:p w:rsidR="00282333" w:rsidRPr="00D73517" w:rsidRDefault="00282333" w:rsidP="00A24EE6">
      <w:pPr>
        <w:numPr>
          <w:ilvl w:val="0"/>
          <w:numId w:val="7"/>
        </w:numPr>
        <w:tabs>
          <w:tab w:val="clear" w:pos="720"/>
          <w:tab w:val="num" w:pos="180"/>
        </w:tabs>
        <w:spacing w:after="0" w:line="240" w:lineRule="auto"/>
        <w:ind w:left="18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Шоколад өнімдерінің ассортименті және жартылай дүмбілдері</w:t>
      </w:r>
    </w:p>
    <w:p w:rsidR="00282333" w:rsidRPr="00D73517" w:rsidRDefault="00282333" w:rsidP="00A24EE6">
      <w:pPr>
        <w:numPr>
          <w:ilvl w:val="0"/>
          <w:numId w:val="7"/>
        </w:numPr>
        <w:tabs>
          <w:tab w:val="clear" w:pos="720"/>
          <w:tab w:val="num" w:pos="180"/>
        </w:tabs>
        <w:spacing w:after="0" w:line="240" w:lineRule="auto"/>
        <w:ind w:left="18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Какао ұнтағын өндіру</w:t>
      </w:r>
    </w:p>
    <w:p w:rsidR="00282333" w:rsidRPr="00D73517" w:rsidRDefault="00282333" w:rsidP="00A24EE6">
      <w:pPr>
        <w:numPr>
          <w:ilvl w:val="0"/>
          <w:numId w:val="7"/>
        </w:numPr>
        <w:tabs>
          <w:tab w:val="clear" w:pos="720"/>
          <w:tab w:val="num" w:pos="180"/>
        </w:tabs>
        <w:spacing w:after="0" w:line="240" w:lineRule="auto"/>
        <w:ind w:left="18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Шоколадты, кондитерлік және майлы глазурь дайындау</w:t>
      </w:r>
    </w:p>
    <w:p w:rsidR="00282333" w:rsidRPr="00D73517" w:rsidRDefault="00282333" w:rsidP="00D73517">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1. Үлпілдек шоколад плиталы шоколадқа қарағанда құрамы үлпілдек жеңіл болады, ол шоколадта вакуум-камераларда пайда болады. Осындай әдістің арқасында шоколадтың көлемі өсіп үлпілдек қалыпқа келеді. Үлпілдек шоколадты қоспасыз десертті шоколадтан алады ( құрғақ сүт, жүгері қытырлағын, тұз және т.б.) қосылмаған. Шоколад массасы алдын-ала операциялардың көмегімен қалыптау температурасынан өтеді (28-32,5ºС), ол рецептураға байланысты өзгеріп отырады. Қалыпталған пішінді алып оны вакуум камераның беттеріне салады, ол цилиндр пішінді болып келеді. Вакуум насостың көмегімен қысым пайда болады (700мм шамамен). Шоколад массасындағы көпіршік ауалар көтеріліп шоколадты үлпілдек қалыпқа келтіреді. Шоколад үлпілдек қалпын сақтап тұру үшін оны камерада 20-30мин бойы сақтайды. Шоколадтың толық сууы тоңазытқыш шкафта болады.  Дайын болған өнімге пішін беріп, буып –түюге жіберіледі.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Үлпілдек шоколадының негізгі қасиеті: үлпілдек, ауалы көпіршіктері аз, беті тегіс және жылтыр, ал асты – сәл бүдірленген болып келеді. Үлпілдек шоколадының дәмі жұмсақ ауызда тез ерігіш болып келеді, сондықтан ол нарықта көп сұранысқа ие.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Шоколад какао майдан және қанттан тұратын, басқа да дәмдік және хош иісті зататр қлсылған тәтті тағам. Сондықтан оларды қоспалар қосылмаған табиғи немесе қоспалар қосылған шоколад деп екі топқа бөлінеді. Шоколадты тағы да десертті немесе жай деп бөледі. Шоколад қоспаларынан сүт, жаңғақ, жер жаңғақ, кофе, тәтті қытырлақ нан, әр түрлі жемістер жатады. Кейде оларға В,С витаминдерін, кола жаңғағын қосады. Диабетпен ауыратын адамдар үшін сахарин, сорбит т.б. қосылған шоколад, басқалар үшін какаосы азырақ және сүті көбірек шоколадтар шығарылады. Сыртқы пішіні тақтайша, ішіне салма салынған, кезектелген болуы да мүмкін. Шоколад өнімдері тек химиялық құрамы немесе кәсіпорында шоколад массасын дайындау технологиясында ғана емес, сонымен қатар пішіндері де әр түрлі болады. Яғни монолит ( құйылмалы шоколад) және салмалы ( тақтайша, батондар және қалыпы мен пішіндері әр түрлі).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Салмалы шоколад – ең дамыған шоколад өнімінің бірі. Оның ішкі құрамында қатты немесе сұйық салма, бүтін немесе ұнтақталған өнімдер ( жаңғақ, алма, жүзім, қытырлақ нан, цукат, жаңғақты, грильяжды жарма және т.б.). шоколад өнімдерінің негізгі тобын шұрықты шоколад алады. Ол құрылысы мен нәзік дәмі жай шоколадқа қарағанда айрықша, яғни ауызда тез еріп кетеді.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Ақ шоколад. Плиталы болып келеді. Дәстүрлі шоколад сияқты ол да нәзік және ерігіш болып келеді. Оның рецептурасына ұнтақталған какао да, </w:t>
      </w:r>
      <w:r w:rsidRPr="00D73517">
        <w:rPr>
          <w:rFonts w:ascii="Times New Roman" w:hAnsi="Times New Roman" w:cs="Times New Roman"/>
          <w:sz w:val="28"/>
          <w:szCs w:val="28"/>
          <w:lang w:val="kk-KZ"/>
        </w:rPr>
        <w:lastRenderedPageBreak/>
        <w:t xml:space="preserve">какао-ұнтағы да кірмейді. Ақ шоколадты өндіру үшін келесідей шикізаттарды қолданады: құмшекер ( қант пудрасы), какао майы, құрғақ кілегейлер, хош иістендіргіш және лецитин қолданылады. Ақ шоколадты сақтау мерзімі шығарылғанынан бастап 1 ай.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Сонымен қатар, шоколад фабрикаларында және шоколад цехтарында, кондитерлік және майлы глазурлер, шоколад массасын жарытлай дүмбіл ретінде «Ассорти» типті конфеттерге қолданады. Олар әр түрлі кондитерлік өнім үшін ( көбінесе конфет өндірісі үшін) және де басқа азық-түліктерге қолданады.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2. Какао-ұнтағы деп өте майдаланған ұнтақты айтамыз, ол какаоны майдалаудың арқасында алынған. Какао-ұнтағы тауарылы және өндірістік деп бөлінеді, парланған және парланбаған да түрлері болады. Олар майдың болуымен, дисперспен, қышқылмен, шырыннан алынған, дәмдік және ароматтық, түсі бойынша қарастырылады. Тауарлы какао-ұнтағы сусын өндірісі үшін қолданылады. Онда какао-майы көп болады, ол өнімнің дисперсін, түсін және ароматын жақсартады.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Какао-ұнтағын дайындау технологиясы: какао-жмыхын майдалау, одан соң 90 – тан 35-30 шейін салқындату, гидро өңдеу, майдалау, орау, маркирлеу, транспорттау және сақтаудан тұрады. Алынған жмых диаметрі 400-450мкм, оның ені 50-60мм, ал салмағы 8-12кг. Жоғары дисперсті какао-ұнтағын алу үшін алдын-ала өндірісте қатты жмыхтарды майдалап алады. Какао-жмыхты престеп, өткізу арқылы алынған какаоның ылғалдылығы 2,5-3,5% құрайды. Какао-ұнтағының ылғалдылығы шамамен 7,5% құрайды. Майдаланған какао-жмыхқа белгілі-бір мөлшерде су қосылады, сондықтан какао-ұнтағының ылғалдылығы жоғарырақ болады. Какао-ұнтағының иісі ароматты болуы үшін оған рецептура бойынша ванилин қосылады. ( 40г 1т өнім үшін).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Тауарлы какао-ұнтағы жоғары дәмі мен ароматтық қасиетке ие болуы тиіс. Ол жоғары дисперсті және мықты суспензиялы болу керек сусындар үшін. Осы сапасын жақсарту үшін тауарлы какао-ұнтағын немесе какао-бұршағын алдын-ала сулы реагенттермен өңдейді ( поташ К2СО3 , екіқышқылды калий КНСО3 көмір қышқылды аммоний және т.б.). Бұл процестерді алкализация деп атайды, бұл процестен өткен какао-ұнтағы – парланған. Парланбаған какао-ұнтағы сәл қышырлақ реакция береді. Қышырлау барысында бұршақта дезодорация процесі жүреді, бұл дегеніміз ферменттің инактивациясы, ол активті формаға түседі де өнімнің сапасын бұзып – бұл азық қауіп тудыратын болады. Соған қарамастан бұл процесс кезінде оның дәмі мен ароматы жақсарып, түсі ашық –қоңырдан қызыл-қоңырға ауысады. Бұл процесті толығымен жақсы технолог атқаруы тиіс. Қышырлақ өңдеу барысында ең көп қолданатын құрылғы РТА фирмасының «Карле и Монтари» аппараты болып табылады. Мұндай өңдеу процесі үш ыдыста болады, оларға дозатор арқылы өнім түседі, содан соң су және қышырлық сұйықтық. Көбінесе 1% өнім үшін патош сұйықтығы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Өндірістік какао-ұнтағы кондитерлік өндірістерде – шоколад және кондитерлік салмалар, конфет өндірісі, кармель, салмалар және де нан өндірісі үшін де қолданылады. Органолептикалық және физико-химиялық көрсеткіштер бойынша какао-ұнтағы ГОСТ-қа сай болуы тиіс. Онда өзіндік дәм мен аромат, өнімге сай қасиеттер, басқа бөтен иістер болмауы керек. Оның түсі ашық – қоңыр түстен қызыл-қоңыр түске шейін болады. Оның ылғалдығы 7,57, ал майы - 12% аспауы қажет. Майдалау сатысы - №23 ситада 3%, ал металдық ситада №0315- 3 % болу керек. Өндірістік какао-ұнтағы қатты қағаз қапға салынады, әрбір қаптың салмағы 5кг аспау керек. әрбір қаптың сыртына суға шыдамсыз деп жазылады. Сақатудың шарттарында температура 18º±3, ал салыстырмалы ылғалдығы ауамен қосқанда 75%.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3. Шоколад глазурін өндірісте қантты және ұнды кондитерлік өнімдеоде ассортиментті көбейту үшін және олардың дәмдік қасиетін жақсарту үшін қолданады. Шоколадты глазурдің технологиясы шоколад массасын дайындау технологиясына ұқсас. Тек мұнда әр түрлі майлар қолданылады. Олар өнімге басқаша дәм береді. Шоколадты глазурден басқа сонымен қатар кондитерлік және майлы глазурлер өндіріледі. Барлық глазурлер үш топқа бөлінеді.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Бірінші топта дәстүрлі шоколадты глазурлер, олардың рецептурасына қант пудрасынан басқа какао-ұнтақ, какао-майы, глазурь, жақсартылған какао-майлары кіреді. Эквивалентті майларға – шоклин, шокозин, иллексао, акомакс, тоталите, ертина, әр түрлі шетелдік фирмаларда жасалынған. Эквивалентті какао-майлары физико-химиялық қасиеті, какао-майының қасиетіне ұқсас. Кейбір глазурьлерге кондитерлік май, құрғақ сүт және майдаланған жаңғақтар қосады. Бірінші топтағы глазурьдегі майлар 34,6-36,3%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Екінші топқа какао-ұнтағынан және майдан жасалған глазурьлер жатады. Екінші топтағы глазурьлерге құрғақ табиғи сүт көбінесе көп қолданылады. Барлық глазурьлерге фосфатид концентраты мен эссенция қосылады. Отандық какао-майларына ұқсас майлар – акомел, карлехамне, себао, конфао5 және т.б. қолданады. Бұл топтың майлары жоғары полиморфқа ие , олар өнімді тез кристалдайды да тұрақты пішін түзеді. Май мен глазурь тұрақты еріп тұру үшін 38-40ºС ұстап тұру керек. Торт және печенье өндірісінде көбінесе кува-300 майын қолдану ұсынылады.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Үшінші топқа толығымен какао-майын алмастыратын майлар СВS-лауринді типті майлар қолданады. Бұл майларды пальмоядр мен кокос майынан алады, олардың құрамында шамамен 50% лауринді қышқыл бар. Сақтау барысында өнімде оқшау иіс пайда болады, оның барлығы лаурин қышқылының әсерінен. Толық какао-майын алмастыратын майларға – фонта, специаль, супершоколад, акао және т.б. жатады. Бұл майлардың ерекшелігі өте қатты және аз қатады ( 9-13мин).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Шоколадты глазурьді блокта, стружкада, сұйықтық ретінде 0,5см шығарады. Оларды жәшікке және гофринді картондарда буып-түйеді. Сұйықтығын автоцистернада сақтайды. Майлы глазурьді какао-ұнтағын </w:t>
      </w:r>
      <w:r w:rsidRPr="00D73517">
        <w:rPr>
          <w:rFonts w:ascii="Times New Roman" w:hAnsi="Times New Roman" w:cs="Times New Roman"/>
          <w:sz w:val="28"/>
          <w:szCs w:val="28"/>
          <w:lang w:val="kk-KZ"/>
        </w:rPr>
        <w:lastRenderedPageBreak/>
        <w:t xml:space="preserve">қолданып, ал соя ұнын және какаовелланы қолданып кондитерлік глазурь шығарады. Майлы глазурь 0,5% және ( 37,5+3)% майды құрайды. Кондитерлік өндірісте глазурьден басқа жартылай дүмбіл ретінде шоколад массасын да қолданады. Шоколад массасы қоспасыз немесе қоспамен, сонымен қатар десертті түрінде де қолданады. Шоколадты глазурь және шоколад массасы таза және құрғақ жерде сақталады, ол жер оңай желденіп, басқа бөтен иіспен араласпау қажет. Сонымен қатар нанның қасында сақтауға болмайды. Температура шамамен 18º ± 3 ºС, ал ылғалдығы ауамен қосқанда 75% құрауы тиіс. Барлық сақтау шарттарын сақтаған жағдайда шоколад массасын және шоколад глазурінің қоспасыз түрін 6 айға шейін, ал шоколад  массасын және шоколад глазурінің қоспамен дайындалған түрін 3 айға дейін сақтауға болады. </w:t>
      </w:r>
    </w:p>
    <w:p w:rsidR="00B475D2"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B475D2">
        <w:rPr>
          <w:rFonts w:ascii="Times New Roman" w:hAnsi="Times New Roman" w:cs="Times New Roman"/>
          <w:sz w:val="28"/>
          <w:szCs w:val="28"/>
          <w:lang w:val="kk-KZ"/>
        </w:rPr>
        <w:t xml:space="preserve">Бақылау сұрақтары </w:t>
      </w:r>
    </w:p>
    <w:p w:rsidR="00B475D2" w:rsidRPr="00B475D2" w:rsidRDefault="00282333" w:rsidP="00B475D2">
      <w:pPr>
        <w:spacing w:after="0" w:line="240" w:lineRule="auto"/>
        <w:ind w:left="630" w:hanging="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B475D2" w:rsidRPr="00B475D2">
        <w:rPr>
          <w:rFonts w:ascii="Times New Roman" w:hAnsi="Times New Roman" w:cs="Times New Roman"/>
          <w:sz w:val="28"/>
          <w:szCs w:val="28"/>
          <w:lang w:val="kk-KZ"/>
        </w:rPr>
        <w:t>1.</w:t>
      </w:r>
      <w:r w:rsidR="00B475D2" w:rsidRPr="00B475D2">
        <w:rPr>
          <w:rFonts w:ascii="Times New Roman" w:hAnsi="Times New Roman" w:cs="Times New Roman"/>
          <w:sz w:val="28"/>
          <w:szCs w:val="28"/>
          <w:lang w:val="kk-KZ"/>
        </w:rPr>
        <w:tab/>
        <w:t xml:space="preserve">Шоколад өнімдерінің ассортименті </w:t>
      </w:r>
      <w:r w:rsidR="00B475D2">
        <w:rPr>
          <w:rFonts w:ascii="Times New Roman" w:hAnsi="Times New Roman" w:cs="Times New Roman"/>
          <w:sz w:val="28"/>
          <w:szCs w:val="28"/>
          <w:lang w:val="kk-KZ"/>
        </w:rPr>
        <w:t>қандай</w:t>
      </w:r>
      <w:r w:rsidR="00B475D2" w:rsidRPr="00B475D2">
        <w:rPr>
          <w:rFonts w:ascii="Times New Roman" w:hAnsi="Times New Roman" w:cs="Times New Roman"/>
          <w:sz w:val="28"/>
          <w:szCs w:val="28"/>
          <w:lang w:val="kk-KZ"/>
        </w:rPr>
        <w:t>?</w:t>
      </w:r>
    </w:p>
    <w:p w:rsidR="00B475D2" w:rsidRPr="00B475D2" w:rsidRDefault="00B475D2" w:rsidP="00B475D2">
      <w:pPr>
        <w:spacing w:after="0" w:line="240" w:lineRule="auto"/>
        <w:ind w:left="630" w:hanging="54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2.</w:t>
      </w:r>
      <w:r w:rsidRPr="00B475D2">
        <w:rPr>
          <w:rFonts w:ascii="Times New Roman" w:hAnsi="Times New Roman" w:cs="Times New Roman"/>
          <w:sz w:val="28"/>
          <w:szCs w:val="28"/>
          <w:lang w:val="kk-KZ"/>
        </w:rPr>
        <w:tab/>
        <w:t xml:space="preserve">Какао ұнтағын </w:t>
      </w:r>
      <w:r>
        <w:rPr>
          <w:rFonts w:ascii="Times New Roman" w:hAnsi="Times New Roman" w:cs="Times New Roman"/>
          <w:sz w:val="28"/>
          <w:szCs w:val="28"/>
          <w:lang w:val="kk-KZ"/>
        </w:rPr>
        <w:t>қалай өндіреміз</w:t>
      </w:r>
      <w:r w:rsidRPr="00B475D2">
        <w:rPr>
          <w:rFonts w:ascii="Times New Roman" w:hAnsi="Times New Roman" w:cs="Times New Roman"/>
          <w:sz w:val="28"/>
          <w:szCs w:val="28"/>
          <w:lang w:val="kk-KZ"/>
        </w:rPr>
        <w:t>?</w:t>
      </w:r>
    </w:p>
    <w:p w:rsidR="00282333" w:rsidRPr="00D73517" w:rsidRDefault="00B475D2" w:rsidP="00B475D2">
      <w:pPr>
        <w:spacing w:after="0" w:line="240" w:lineRule="auto"/>
        <w:ind w:left="630" w:hanging="54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3.</w:t>
      </w:r>
      <w:r w:rsidRPr="00B475D2">
        <w:rPr>
          <w:rFonts w:ascii="Times New Roman" w:hAnsi="Times New Roman" w:cs="Times New Roman"/>
          <w:sz w:val="28"/>
          <w:szCs w:val="28"/>
          <w:lang w:val="kk-KZ"/>
        </w:rPr>
        <w:tab/>
        <w:t xml:space="preserve">Шоколадты, кондитерлік және майлы глазурь </w:t>
      </w:r>
      <w:r>
        <w:rPr>
          <w:rFonts w:ascii="Times New Roman" w:hAnsi="Times New Roman" w:cs="Times New Roman"/>
          <w:sz w:val="28"/>
          <w:szCs w:val="28"/>
          <w:lang w:val="kk-KZ"/>
        </w:rPr>
        <w:t>қалай дайындаймыз</w:t>
      </w:r>
      <w:r w:rsidRPr="00B475D2">
        <w:rPr>
          <w:rFonts w:ascii="Times New Roman" w:hAnsi="Times New Roman" w:cs="Times New Roman"/>
          <w:sz w:val="28"/>
          <w:szCs w:val="28"/>
          <w:lang w:val="kk-KZ"/>
        </w:rPr>
        <w:t>?</w:t>
      </w:r>
      <w:r w:rsidR="00282333" w:rsidRPr="00D73517">
        <w:rPr>
          <w:rFonts w:ascii="Times New Roman" w:hAnsi="Times New Roman" w:cs="Times New Roman"/>
          <w:sz w:val="28"/>
          <w:szCs w:val="28"/>
          <w:lang w:val="kk-KZ"/>
        </w:rPr>
        <w:t xml:space="preserve">  </w:t>
      </w:r>
    </w:p>
    <w:p w:rsidR="00B475D2" w:rsidRPr="00B475D2" w:rsidRDefault="00B475D2" w:rsidP="00B475D2">
      <w:pPr>
        <w:spacing w:after="0" w:line="240" w:lineRule="auto"/>
        <w:ind w:firstLine="9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 xml:space="preserve">Әдебиеттер </w:t>
      </w:r>
    </w:p>
    <w:p w:rsidR="00B475D2" w:rsidRPr="00B475D2" w:rsidRDefault="00B475D2" w:rsidP="00B475D2">
      <w:pPr>
        <w:spacing w:after="0" w:line="240" w:lineRule="auto"/>
        <w:ind w:left="450" w:hanging="36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1.</w:t>
      </w:r>
      <w:r w:rsidRPr="00B475D2">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B475D2" w:rsidRPr="00B475D2" w:rsidRDefault="00B475D2" w:rsidP="00B475D2">
      <w:pPr>
        <w:spacing w:after="0" w:line="240" w:lineRule="auto"/>
        <w:ind w:left="450" w:hanging="36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2.</w:t>
      </w:r>
      <w:r w:rsidRPr="00B475D2">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B475D2" w:rsidRPr="00B475D2" w:rsidRDefault="00B475D2" w:rsidP="00B475D2">
      <w:pPr>
        <w:spacing w:after="0" w:line="240" w:lineRule="auto"/>
        <w:ind w:left="450" w:hanging="36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3.</w:t>
      </w:r>
      <w:r w:rsidRPr="00B475D2">
        <w:rPr>
          <w:rFonts w:ascii="Times New Roman" w:hAnsi="Times New Roman" w:cs="Times New Roman"/>
          <w:sz w:val="28"/>
          <w:szCs w:val="28"/>
          <w:lang w:val="kk-KZ"/>
        </w:rPr>
        <w:tab/>
        <w:t>2. Михатова Г. Н., Каганов И. Н. Расчет продуктов сахарного производства. – М.: Пищевая промышленность, 1973. – 160 с. http://lib.ukgu.kz/elib</w:t>
      </w:r>
    </w:p>
    <w:p w:rsidR="00B475D2" w:rsidRDefault="00B475D2" w:rsidP="00B475D2">
      <w:pPr>
        <w:spacing w:after="0" w:line="240" w:lineRule="auto"/>
        <w:ind w:left="450" w:hanging="360"/>
        <w:jc w:val="both"/>
        <w:rPr>
          <w:rFonts w:ascii="Times New Roman" w:hAnsi="Times New Roman" w:cs="Times New Roman"/>
          <w:b/>
          <w:sz w:val="28"/>
          <w:szCs w:val="28"/>
          <w:lang w:val="kk-KZ"/>
        </w:rPr>
      </w:pPr>
    </w:p>
    <w:p w:rsidR="00282333" w:rsidRPr="00D73517" w:rsidRDefault="00282333" w:rsidP="00A24EE6">
      <w:pPr>
        <w:spacing w:after="0" w:line="240" w:lineRule="auto"/>
        <w:ind w:firstLine="90"/>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 xml:space="preserve">№ </w:t>
      </w:r>
      <w:r w:rsidR="00C45CC0" w:rsidRPr="00D73517">
        <w:rPr>
          <w:rFonts w:ascii="Times New Roman" w:hAnsi="Times New Roman" w:cs="Times New Roman"/>
          <w:b/>
          <w:sz w:val="28"/>
          <w:szCs w:val="28"/>
          <w:lang w:val="kk-KZ"/>
        </w:rPr>
        <w:t>9</w:t>
      </w:r>
      <w:r w:rsidRPr="00D73517">
        <w:rPr>
          <w:rFonts w:ascii="Times New Roman" w:hAnsi="Times New Roman" w:cs="Times New Roman"/>
          <w:b/>
          <w:sz w:val="28"/>
          <w:szCs w:val="28"/>
          <w:lang w:val="kk-KZ"/>
        </w:rPr>
        <w:t xml:space="preserve"> лекция</w:t>
      </w:r>
    </w:p>
    <w:p w:rsidR="00282333" w:rsidRPr="00D73517" w:rsidRDefault="00282333" w:rsidP="00A24EE6">
      <w:pPr>
        <w:spacing w:after="0" w:line="240" w:lineRule="auto"/>
        <w:ind w:firstLine="90"/>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Карамельді жасау технологиясы</w:t>
      </w:r>
    </w:p>
    <w:p w:rsidR="00282333" w:rsidRPr="00D73517" w:rsidRDefault="00282333" w:rsidP="00A24EE6">
      <w:pPr>
        <w:spacing w:after="0" w:line="240" w:lineRule="auto"/>
        <w:ind w:firstLine="90"/>
        <w:jc w:val="both"/>
        <w:rPr>
          <w:rFonts w:ascii="Times New Roman" w:hAnsi="Times New Roman" w:cs="Times New Roman"/>
          <w:b/>
          <w:sz w:val="28"/>
          <w:szCs w:val="28"/>
          <w:lang w:val="kk-KZ"/>
        </w:rPr>
      </w:pPr>
      <w:r w:rsidRPr="00D73517">
        <w:rPr>
          <w:rFonts w:ascii="Times New Roman" w:hAnsi="Times New Roman" w:cs="Times New Roman"/>
          <w:b/>
          <w:sz w:val="28"/>
          <w:szCs w:val="28"/>
          <w:lang w:val="kk-KZ"/>
        </w:rPr>
        <w:t>Жоспар</w:t>
      </w:r>
    </w:p>
    <w:p w:rsidR="00282333" w:rsidRPr="00D73517" w:rsidRDefault="00282333" w:rsidP="00A24EE6">
      <w:pPr>
        <w:numPr>
          <w:ilvl w:val="0"/>
          <w:numId w:val="8"/>
        </w:numPr>
        <w:tabs>
          <w:tab w:val="clear" w:pos="720"/>
          <w:tab w:val="num" w:pos="180"/>
          <w:tab w:val="left" w:pos="36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өндірісінің технологиялық схемасы</w:t>
      </w:r>
    </w:p>
    <w:p w:rsidR="00282333" w:rsidRPr="00D73517" w:rsidRDefault="00282333" w:rsidP="00A24EE6">
      <w:pPr>
        <w:numPr>
          <w:ilvl w:val="0"/>
          <w:numId w:val="8"/>
        </w:numPr>
        <w:tabs>
          <w:tab w:val="clear" w:pos="720"/>
          <w:tab w:val="num" w:pos="180"/>
          <w:tab w:val="left" w:pos="36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шырынын дайындау</w:t>
      </w:r>
    </w:p>
    <w:p w:rsidR="00282333" w:rsidRPr="00D73517" w:rsidRDefault="00282333" w:rsidP="00A24EE6">
      <w:pPr>
        <w:numPr>
          <w:ilvl w:val="0"/>
          <w:numId w:val="8"/>
        </w:numPr>
        <w:tabs>
          <w:tab w:val="clear" w:pos="720"/>
          <w:tab w:val="num" w:pos="180"/>
          <w:tab w:val="left" w:pos="36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массасын дайындау</w:t>
      </w:r>
    </w:p>
    <w:p w:rsidR="00282333" w:rsidRPr="00D73517" w:rsidRDefault="00282333" w:rsidP="00A24EE6">
      <w:pPr>
        <w:numPr>
          <w:ilvl w:val="0"/>
          <w:numId w:val="8"/>
        </w:numPr>
        <w:tabs>
          <w:tab w:val="clear" w:pos="720"/>
          <w:tab w:val="num" w:pos="180"/>
          <w:tab w:val="left" w:pos="36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Салмаларды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rPr>
        <w:t xml:space="preserve">    </w:t>
      </w:r>
      <w:r w:rsidRPr="00D73517">
        <w:rPr>
          <w:rFonts w:ascii="Times New Roman" w:hAnsi="Times New Roman" w:cs="Times New Roman"/>
          <w:sz w:val="28"/>
          <w:szCs w:val="28"/>
          <w:lang w:val="kk-KZ"/>
        </w:rPr>
        <w:t xml:space="preserve">Карамель- начинкасы  бар массасын  немесе  салмасыздан  тұратын  кондитер  өнімін  айтамыз. Карамельдің  тағамдық  құндылығы  құрамындағыкөмірсулардың  76-90%, майлардың 0,1-10%, ақуыздың  0,1-1,8% мол  мөлшерін  айтады  және  сонымен  қатар  аз  мөлшері  минералды  заттар  К,Са, Мg, Р, Fе, болады. Карамель  массасы  негізінен  көмірсулардан  тұрады. Салмалары  құрылысы  және  қасиеті  бойынша  әр  түрлі  болып  келеді  онда қанттан  басқа  май  және  ақуыз  болады. Карамельде  ароматты  хош  иісті  заттар  және  тағам  қышқылы  болады.  Карамельдің  көптеген  түрлерінде  витаминдер  аз  болады.  Себебі  олар  негізгі  шикізаты  жоғары   температурада  өңдеген  кезде  ыдырап  кетеді.  Карамель өнімі өзінің  ылғалдығын  ерекшелігі  және  онда  клетчатканың  мөлшері  көп  болмайды,  жоғары  калориялықты  және  сезімділікті  береді.100г  карамельдің  энергиялық  құндылығы  348-422ккал. </w:t>
      </w:r>
    </w:p>
    <w:p w:rsidR="00282333" w:rsidRPr="004773B2"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w:t>
      </w:r>
      <w:r w:rsidRPr="004773B2">
        <w:rPr>
          <w:rFonts w:ascii="Times New Roman" w:hAnsi="Times New Roman" w:cs="Times New Roman"/>
          <w:sz w:val="28"/>
          <w:szCs w:val="28"/>
          <w:lang w:val="kk-KZ"/>
        </w:rPr>
        <w:t>Карамельдің  биологиялық  құндылығы  арттыру  мақсатында  құрамына  әртүрлі  ақуызды байланысты  жеміс-жидекті  және  көкөністі  қоспалары  дәрумендерді  қосады.  Карамельі  рецепті  мен  тәсілі  бойынша  келесі топқа  бөледі. Мұзды (ашық, оралған, таблетка  түрінде, фигуралы, саломкалы және т.б) Салмалы  (1-2 түрде  салмалы қатпарланған  карамельдер. Дәрумендендірілген . Жұмсақ  немесе  жартылай қатты .Емдік</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массасы  23% дейін  редуцирленген  заттар  болады. Сол  себепті  жоғары  гидроскопиялықты  береді. Карамель  сақтау  кезінде  ылғалданбас  үшін  олардың  беткі  қабатын  өңдеу  тәсілі  бойынша  келесідей  бөледі: Глянцты (беткі қабатына  жұқа  қабатпен балауыздан, майдан  парафиннен жұқа  қабатпен  жабады).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начинкасы  бар массасын  немесе  салмасыздан  тұратын  кондитер  өнімін  айтамыз. Карамельдің  тағамдық  құндылығы  құрамындағыкөмірсулардың  76-90%, майлардың 0,1-10%, ақуыздың  0,1-1,8% мол  мөлшерін  айтады  және  сонымен  қатар  аз  мөлшері  минералды  заттар  К,Са, Мg, Р, Fе, болады. Карамель  массасы  негізінен  көмірсулардан  тұрады. Салмалары  құрылысы  және  қасиеті  бойынша  әр  түрлі  болып  келеді  онда қанттан  басқа  май  және  ақуыз  болады. Карамельде  ароматты  хош  иісті  заттар  және  тағам  қышқылы  болады.  Карамельдің  көптеген  түрлерінде  витаминдер  аз  болады.  Себебі  олар  негізгі  шикізаты  жоғары   температурада  өңдеген  кезде  ыдырап  кетеді.  Карамель өнімі өзінің  ылғалдығын  ерекшелігі  және  онда  клетчатканың  мөлшері  көп  болмайды,  жоғары  калориялықты  және  сезімділікті  береді.100г  карамельдің  энергиялық  құндылығы  348-422ккал.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Карамельдің  биологиялық  құндылығы  арттыру  мақсатында  құрамына  әртүрлі  ақуызды байланысты  жеміс-жидекті  және  көкөністі  қоспалары  дәрумендерді  қосады.  Карамельі  рецепті  мен  тәсілі  бойынша  келесі топқа  бөледі. </w:t>
      </w:r>
    </w:p>
    <w:p w:rsidR="00282333" w:rsidRPr="00D73517" w:rsidRDefault="00282333" w:rsidP="008E2C8D">
      <w:pPr>
        <w:numPr>
          <w:ilvl w:val="0"/>
          <w:numId w:val="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мұзды (ашық, оралған, таблетка  түрінде, фигуралы, саломкалы және т.б) </w:t>
      </w:r>
    </w:p>
    <w:p w:rsidR="00282333" w:rsidRPr="00D73517" w:rsidRDefault="00282333" w:rsidP="008E2C8D">
      <w:pPr>
        <w:numPr>
          <w:ilvl w:val="0"/>
          <w:numId w:val="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(1-2 түрде  салмалы қатпарланған  карамель)</w:t>
      </w:r>
    </w:p>
    <w:p w:rsidR="00282333" w:rsidRPr="00D73517" w:rsidRDefault="00282333" w:rsidP="008E2C8D">
      <w:pPr>
        <w:numPr>
          <w:ilvl w:val="0"/>
          <w:numId w:val="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дәрумендендірілген </w:t>
      </w:r>
    </w:p>
    <w:p w:rsidR="00282333" w:rsidRPr="00D73517" w:rsidRDefault="00282333" w:rsidP="008E2C8D">
      <w:pPr>
        <w:numPr>
          <w:ilvl w:val="0"/>
          <w:numId w:val="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жұмсақ  немесе  жартылай қатты</w:t>
      </w:r>
    </w:p>
    <w:p w:rsidR="00282333" w:rsidRPr="00D73517" w:rsidRDefault="00282333" w:rsidP="008E2C8D">
      <w:pPr>
        <w:numPr>
          <w:ilvl w:val="0"/>
          <w:numId w:val="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емдік</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массасын  өңдеу  тәсіліне  байланысты бөледі: </w:t>
      </w:r>
    </w:p>
    <w:p w:rsidR="00282333" w:rsidRPr="00D73517" w:rsidRDefault="00282333" w:rsidP="008E2C8D">
      <w:pPr>
        <w:numPr>
          <w:ilvl w:val="0"/>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мөлдір  созылмайтын  қабаты</w:t>
      </w:r>
    </w:p>
    <w:p w:rsidR="00282333" w:rsidRPr="00D73517" w:rsidRDefault="00282333" w:rsidP="008E2C8D">
      <w:pPr>
        <w:numPr>
          <w:ilvl w:val="0"/>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мөлдір  емес созылмайтын  қабаты</w:t>
      </w:r>
    </w:p>
    <w:p w:rsidR="00282333" w:rsidRPr="00D73517" w:rsidRDefault="00282333" w:rsidP="008E2C8D">
      <w:pPr>
        <w:numPr>
          <w:ilvl w:val="0"/>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жіпшелі  сызықты  немесе  жолақты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орамасының  бар  немесе  жоқболуына  байланысты</w:t>
      </w:r>
    </w:p>
    <w:p w:rsidR="00282333" w:rsidRPr="00D73517" w:rsidRDefault="00282333" w:rsidP="008E2C8D">
      <w:pPr>
        <w:numPr>
          <w:ilvl w:val="0"/>
          <w:numId w:val="1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оралған</w:t>
      </w:r>
    </w:p>
    <w:p w:rsidR="00282333" w:rsidRPr="00D73517" w:rsidRDefault="00282333" w:rsidP="008E2C8D">
      <w:pPr>
        <w:numPr>
          <w:ilvl w:val="0"/>
          <w:numId w:val="1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ашық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  массасы  23% дейін  редуцирленген  заттар  болады. Сол  себепті  жоғары  гидроскопиялықты  береді. Карамель  сақтау  кезінде  ылғалданбас  үшін  олардың  беткі  қабатын  өңдеу  тәсілі  бойынша  </w:t>
      </w:r>
      <w:r w:rsidRPr="00D73517">
        <w:rPr>
          <w:rFonts w:ascii="Times New Roman" w:hAnsi="Times New Roman" w:cs="Times New Roman"/>
          <w:sz w:val="28"/>
          <w:szCs w:val="28"/>
          <w:lang w:val="kk-KZ"/>
        </w:rPr>
        <w:lastRenderedPageBreak/>
        <w:t>келесідей  бөледі: Глянцты (беткі қабатына  жұқа  қабатпен балауыздан, майдан  парафиннен жұқа  қабатпен  жабады).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Кесте </w:t>
      </w:r>
      <w:r w:rsidR="00A24EE6">
        <w:rPr>
          <w:rFonts w:ascii="Times New Roman" w:hAnsi="Times New Roman" w:cs="Times New Roman"/>
          <w:sz w:val="28"/>
          <w:szCs w:val="28"/>
          <w:lang w:val="kk-KZ"/>
        </w:rPr>
        <w:t>9</w:t>
      </w:r>
      <w:r w:rsidRPr="00D73517">
        <w:rPr>
          <w:rFonts w:ascii="Times New Roman" w:hAnsi="Times New Roman" w:cs="Times New Roman"/>
          <w:sz w:val="28"/>
          <w:szCs w:val="28"/>
          <w:lang w:val="kk-KZ"/>
        </w:rPr>
        <w:t>.</w:t>
      </w:r>
      <w:r w:rsidR="00A24EE6">
        <w:rPr>
          <w:rFonts w:ascii="Times New Roman" w:hAnsi="Times New Roman" w:cs="Times New Roman"/>
          <w:sz w:val="28"/>
          <w:szCs w:val="28"/>
          <w:lang w:val="kk-KZ"/>
        </w:rPr>
        <w:t>1</w:t>
      </w:r>
      <w:r w:rsidRPr="00D73517">
        <w:rPr>
          <w:rFonts w:ascii="Times New Roman" w:hAnsi="Times New Roman" w:cs="Times New Roman"/>
          <w:sz w:val="28"/>
          <w:szCs w:val="28"/>
          <w:lang w:val="kk-KZ"/>
        </w:rPr>
        <w:t xml:space="preserve">                                      Карамель  массасына  сипаттама</w:t>
      </w: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225"/>
        <w:gridCol w:w="6"/>
        <w:gridCol w:w="4837"/>
      </w:tblGrid>
      <w:tr w:rsidR="00282333" w:rsidRPr="00D73517" w:rsidTr="004773B2">
        <w:trPr>
          <w:trHeight w:val="377"/>
        </w:trPr>
        <w:tc>
          <w:tcPr>
            <w:tcW w:w="4836" w:type="dxa"/>
            <w:gridSpan w:val="3"/>
            <w:tcBorders>
              <w:top w:val="single" w:sz="4" w:space="0" w:color="auto"/>
              <w:left w:val="single" w:sz="4" w:space="0" w:color="auto"/>
              <w:bottom w:val="single" w:sz="4" w:space="0" w:color="auto"/>
              <w:right w:val="single" w:sz="4" w:space="0" w:color="auto"/>
            </w:tcBorders>
            <w:hideMark/>
          </w:tcPr>
          <w:p w:rsidR="00282333" w:rsidRPr="00D73517" w:rsidRDefault="00282333" w:rsidP="004773B2">
            <w:pPr>
              <w:spacing w:after="0" w:line="240" w:lineRule="auto"/>
              <w:ind w:firstLine="709"/>
              <w:jc w:val="center"/>
              <w:rPr>
                <w:rFonts w:ascii="Times New Roman" w:hAnsi="Times New Roman" w:cs="Times New Roman"/>
                <w:sz w:val="28"/>
                <w:szCs w:val="28"/>
                <w:lang w:val="kk-KZ"/>
              </w:rPr>
            </w:pPr>
            <w:r w:rsidRPr="00D73517">
              <w:rPr>
                <w:rFonts w:ascii="Times New Roman" w:hAnsi="Times New Roman" w:cs="Times New Roman"/>
                <w:sz w:val="28"/>
                <w:szCs w:val="28"/>
                <w:lang w:val="kk-KZ"/>
              </w:rPr>
              <w:t>Аталуы</w:t>
            </w:r>
          </w:p>
        </w:tc>
        <w:tc>
          <w:tcPr>
            <w:tcW w:w="4837" w:type="dxa"/>
            <w:tcBorders>
              <w:top w:val="single" w:sz="4" w:space="0" w:color="auto"/>
              <w:left w:val="single" w:sz="4" w:space="0" w:color="auto"/>
              <w:bottom w:val="single" w:sz="4" w:space="0" w:color="auto"/>
              <w:right w:val="single" w:sz="4" w:space="0" w:color="auto"/>
            </w:tcBorders>
          </w:tcPr>
          <w:p w:rsidR="00282333" w:rsidRPr="00D73517" w:rsidRDefault="00282333" w:rsidP="004773B2">
            <w:pPr>
              <w:spacing w:after="0" w:line="240" w:lineRule="auto"/>
              <w:ind w:firstLine="709"/>
              <w:jc w:val="center"/>
              <w:rPr>
                <w:rFonts w:ascii="Times New Roman" w:hAnsi="Times New Roman" w:cs="Times New Roman"/>
                <w:sz w:val="28"/>
                <w:szCs w:val="28"/>
                <w:lang w:val="kk-KZ"/>
              </w:rPr>
            </w:pPr>
            <w:r w:rsidRPr="00D73517">
              <w:rPr>
                <w:rFonts w:ascii="Times New Roman" w:hAnsi="Times New Roman" w:cs="Times New Roman"/>
                <w:sz w:val="28"/>
                <w:szCs w:val="28"/>
                <w:lang w:val="kk-KZ"/>
              </w:rPr>
              <w:t>Сипаттама</w:t>
            </w:r>
          </w:p>
        </w:tc>
      </w:tr>
      <w:tr w:rsidR="00282333" w:rsidRPr="00744195" w:rsidTr="00282333">
        <w:trPr>
          <w:trHeight w:val="1653"/>
        </w:trPr>
        <w:tc>
          <w:tcPr>
            <w:tcW w:w="4836" w:type="dxa"/>
            <w:gridSpan w:val="3"/>
            <w:tcBorders>
              <w:top w:val="single" w:sz="4" w:space="0" w:color="auto"/>
              <w:left w:val="single" w:sz="4" w:space="0" w:color="auto"/>
              <w:bottom w:val="single" w:sz="4" w:space="0" w:color="auto"/>
              <w:right w:val="single" w:sz="4" w:space="0" w:color="auto"/>
            </w:tcBorders>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Мұзды</w:t>
            </w:r>
          </w:p>
        </w:tc>
        <w:tc>
          <w:tcPr>
            <w:tcW w:w="4837" w:type="dxa"/>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әртүрлі формалы және конфигурациялы немесе  жұқа толық құбырлы түрінде (саломкалар)карамель массасын немесе әртүрлі қоспасын карамель массасынан тұрады</w:t>
            </w:r>
          </w:p>
        </w:tc>
      </w:tr>
      <w:tr w:rsidR="00282333" w:rsidRPr="00744195" w:rsidTr="004773B2">
        <w:trPr>
          <w:trHeight w:val="656"/>
        </w:trPr>
        <w:tc>
          <w:tcPr>
            <w:tcW w:w="4830" w:type="dxa"/>
            <w:gridSpan w:val="2"/>
            <w:tcBorders>
              <w:top w:val="single" w:sz="4" w:space="0" w:color="auto"/>
              <w:left w:val="single" w:sz="4" w:space="0" w:color="auto"/>
              <w:bottom w:val="single" w:sz="4" w:space="0" w:color="auto"/>
              <w:right w:val="single" w:sz="4" w:space="0" w:color="auto"/>
            </w:tcBorders>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Салмалы</w:t>
            </w:r>
          </w:p>
        </w:tc>
        <w:tc>
          <w:tcPr>
            <w:tcW w:w="4843" w:type="dxa"/>
            <w:gridSpan w:val="2"/>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Қабықтан карамель массасынан  дайындалған  және салмадан тұрады</w:t>
            </w:r>
          </w:p>
        </w:tc>
      </w:tr>
      <w:tr w:rsidR="00282333" w:rsidRPr="00D73517" w:rsidTr="00282333">
        <w:trPr>
          <w:trHeight w:val="450"/>
        </w:trPr>
        <w:tc>
          <w:tcPr>
            <w:tcW w:w="9673" w:type="dxa"/>
            <w:gridSpan w:val="4"/>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массасы</w:t>
            </w:r>
          </w:p>
        </w:tc>
      </w:tr>
      <w:tr w:rsidR="00282333" w:rsidRPr="00744195" w:rsidTr="004773B2">
        <w:trPr>
          <w:trHeight w:val="971"/>
        </w:trPr>
        <w:tc>
          <w:tcPr>
            <w:tcW w:w="4605" w:type="dxa"/>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Созылмайтын</w:t>
            </w:r>
          </w:p>
        </w:tc>
        <w:tc>
          <w:tcPr>
            <w:tcW w:w="5068" w:type="dxa"/>
            <w:gridSpan w:val="3"/>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Шыны тәрізді мөлдір масса яғни қант сірне (инвертті қант) шырынды қайнату арқылы алынған</w:t>
            </w:r>
          </w:p>
        </w:tc>
      </w:tr>
      <w:tr w:rsidR="00282333" w:rsidRPr="00744195" w:rsidTr="004773B2">
        <w:trPr>
          <w:trHeight w:val="971"/>
        </w:trPr>
        <w:tc>
          <w:tcPr>
            <w:tcW w:w="4605" w:type="dxa"/>
            <w:tcBorders>
              <w:top w:val="single" w:sz="4" w:space="0" w:color="auto"/>
              <w:left w:val="single" w:sz="4" w:space="0" w:color="auto"/>
              <w:bottom w:val="single" w:sz="4" w:space="0" w:color="auto"/>
              <w:right w:val="single" w:sz="4" w:space="0" w:color="auto"/>
            </w:tcBorders>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Созылмалы</w:t>
            </w:r>
          </w:p>
        </w:tc>
        <w:tc>
          <w:tcPr>
            <w:tcW w:w="5068" w:type="dxa"/>
            <w:gridSpan w:val="3"/>
            <w:tcBorders>
              <w:top w:val="single" w:sz="4" w:space="0" w:color="auto"/>
              <w:left w:val="single" w:sz="4" w:space="0" w:color="auto"/>
              <w:bottom w:val="single" w:sz="4" w:space="0" w:color="auto"/>
              <w:right w:val="single" w:sz="4" w:space="0" w:color="auto"/>
            </w:tcBorders>
            <w:hideMark/>
          </w:tcPr>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Жылтыры бар капилярлі полюсті мөлдір емес масса созылмайтын масса өңдеу арқылы алынған</w:t>
            </w:r>
          </w:p>
        </w:tc>
      </w:tr>
    </w:tbl>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Карамельдің салмамен бірге жасалған өнімінің технологиялық схемасы мына операциялардан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Шикізатты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шырынын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массасын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Салмаларды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массасын өңдеу және салқындату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массасын бөлу, карамель батонын жасау, қалдықтарын калибрлеу және формалауды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Карамельдің бетін өңдеу және салқындату, глянцты, дражелі, бетін қантпен сбеу, какао-ұнтағы немесе глазурлеуді жасау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Дайын болған өнімді буып –түю.</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Барлық технологиялық процестер біртекті және үздіксіз жұмыс істейтін құрылғыларда жасалынады. Кондитер өндірістерінде карамельдің ассортиментіне, шығу көлеміне қарай мынадай құрылғыларда жасалынады:</w:t>
      </w:r>
    </w:p>
    <w:p w:rsidR="00282333" w:rsidRPr="00D73517" w:rsidRDefault="00282333" w:rsidP="008E2C8D">
      <w:pPr>
        <w:numPr>
          <w:ilvl w:val="1"/>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жартылай механизмделген, карамельдің түрлі түрін жасау үшін қолданылады;</w:t>
      </w:r>
    </w:p>
    <w:p w:rsidR="00282333" w:rsidRPr="00D73517" w:rsidRDefault="00282333" w:rsidP="008E2C8D">
      <w:pPr>
        <w:numPr>
          <w:ilvl w:val="1"/>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механизацияланған, карамельді салмасымен бірге орау үшін қолданылатын құрылғы;</w:t>
      </w:r>
    </w:p>
    <w:p w:rsidR="00282333" w:rsidRPr="00D73517" w:rsidRDefault="00282333" w:rsidP="008E2C8D">
      <w:pPr>
        <w:numPr>
          <w:ilvl w:val="1"/>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механизацияланған, ашық карамель массасын салмасымен бірге жасау үшін қолданылады;</w:t>
      </w:r>
    </w:p>
    <w:p w:rsidR="00282333" w:rsidRPr="00D73517" w:rsidRDefault="00282333" w:rsidP="008E2C8D">
      <w:pPr>
        <w:numPr>
          <w:ilvl w:val="1"/>
          <w:numId w:val="10"/>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автоматзацияланған, мұзды оарлған карамель үшін қолданылатын құралығылар.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p>
    <w:tbl>
      <w:tblPr>
        <w:tblW w:w="981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0"/>
        <w:gridCol w:w="5580"/>
      </w:tblGrid>
      <w:tr w:rsidR="00282333" w:rsidRPr="00D73517" w:rsidTr="001B480D">
        <w:trPr>
          <w:trHeight w:val="251"/>
        </w:trPr>
        <w:tc>
          <w:tcPr>
            <w:tcW w:w="9810" w:type="dxa"/>
            <w:gridSpan w:val="2"/>
            <w:tcBorders>
              <w:top w:val="single" w:sz="4" w:space="0" w:color="auto"/>
              <w:left w:val="single" w:sz="4" w:space="0" w:color="auto"/>
              <w:bottom w:val="single" w:sz="4" w:space="0" w:color="auto"/>
              <w:right w:val="single" w:sz="4" w:space="0" w:color="auto"/>
            </w:tcBorders>
            <w:hideMark/>
          </w:tcPr>
          <w:p w:rsidR="00282333" w:rsidRPr="001B480D" w:rsidRDefault="00282333" w:rsidP="008E2C8D">
            <w:pPr>
              <w:spacing w:after="0" w:line="240" w:lineRule="auto"/>
              <w:ind w:firstLine="709"/>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 xml:space="preserve">                                                      Салмалар</w:t>
            </w:r>
          </w:p>
        </w:tc>
      </w:tr>
      <w:tr w:rsidR="00282333" w:rsidRPr="00744195" w:rsidTr="001B480D">
        <w:trPr>
          <w:trHeight w:val="917"/>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Жеміс-жидекті</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8E2C8D">
            <w:pPr>
              <w:spacing w:after="0" w:line="240" w:lineRule="auto"/>
              <w:ind w:firstLine="709"/>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Жеміс және жидекті езіп қант; сірне; әртүрлі қоспаларын қайнатып алынған біртекті масса</w:t>
            </w:r>
          </w:p>
        </w:tc>
      </w:tr>
      <w:tr w:rsidR="00282333" w:rsidRPr="00744195" w:rsidTr="001B480D">
        <w:trPr>
          <w:trHeight w:val="926"/>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Ликерлі</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Алкогольді сусындар әртүрлі қоспаларды пайдаланып қант;сірне шырында қайнатылған</w:t>
            </w:r>
          </w:p>
        </w:tc>
      </w:tr>
      <w:tr w:rsidR="00282333" w:rsidRPr="00744195" w:rsidTr="001B480D">
        <w:trPr>
          <w:trHeight w:val="944"/>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Әселді</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Табиғи әсел мен әртүрлі қоспаларды пайдаланып қант; сірне шырынында қайнатылған</w:t>
            </w:r>
          </w:p>
        </w:tc>
      </w:tr>
      <w:tr w:rsidR="00282333" w:rsidRPr="00744195" w:rsidTr="001B480D">
        <w:trPr>
          <w:trHeight w:val="962"/>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Помадалы</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Қант; сірне шырынын әртүрлі қоспасын қайнатып алынған ұсақ кристалды масса</w:t>
            </w:r>
          </w:p>
        </w:tc>
      </w:tr>
      <w:tr w:rsidR="00282333" w:rsidRPr="00744195" w:rsidTr="001B480D">
        <w:trPr>
          <w:trHeight w:val="611"/>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Сүтті</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Қант сірне шырынын қайнатып алынған</w:t>
            </w:r>
          </w:p>
        </w:tc>
      </w:tr>
      <w:tr w:rsidR="00282333" w:rsidRPr="00744195" w:rsidTr="001B480D">
        <w:trPr>
          <w:trHeight w:val="926"/>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Марцепианды</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 xml:space="preserve">Қуырылмаған жаңғақты немесе май дәндерін қантпен немесе ыстық шырынмен араластырып алынған біртекті масса </w:t>
            </w:r>
          </w:p>
        </w:tc>
      </w:tr>
      <w:tr w:rsidR="00282333" w:rsidRPr="00744195" w:rsidTr="001B480D">
        <w:trPr>
          <w:trHeight w:val="899"/>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Майлы қантты</w:t>
            </w:r>
          </w:p>
          <w:p w:rsidR="00282333" w:rsidRPr="001B480D" w:rsidRDefault="00282333" w:rsidP="001B480D">
            <w:pPr>
              <w:spacing w:after="0" w:line="240" w:lineRule="auto"/>
              <w:ind w:firstLine="709"/>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(салқындатылған)</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Қант пудрасын какос майымен араластырып алынған масса салқындатқыш мәнге ие</w:t>
            </w:r>
          </w:p>
        </w:tc>
      </w:tr>
      <w:tr w:rsidR="00282333" w:rsidRPr="00744195" w:rsidTr="001B480D">
        <w:trPr>
          <w:trHeight w:val="881"/>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Араластырылған</w:t>
            </w:r>
          </w:p>
          <w:p w:rsidR="00282333" w:rsidRPr="001B480D" w:rsidRDefault="00282333" w:rsidP="001B480D">
            <w:pPr>
              <w:spacing w:after="0" w:line="240" w:lineRule="auto"/>
              <w:ind w:firstLine="709"/>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(сбивная)</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Жұмыртқаның ақуызын немесе басқа көбік түзгіш заттармен араластырылған масса</w:t>
            </w:r>
          </w:p>
        </w:tc>
      </w:tr>
      <w:tr w:rsidR="00282333" w:rsidRPr="00744195" w:rsidTr="001B480D">
        <w:trPr>
          <w:trHeight w:val="881"/>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Кремді аралас</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Жұмыртқаның ағы немесе басқа көбік түзгіш заттармен массаға сары май немесе жеміс-жидек шикізатын қосу</w:t>
            </w:r>
          </w:p>
        </w:tc>
      </w:tr>
      <w:tr w:rsidR="00282333" w:rsidRPr="00744195" w:rsidTr="001B480D">
        <w:trPr>
          <w:trHeight w:val="967"/>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Жаңғақты</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Уырылған жаңғақ ядросын немесе қантпен тараластырып үгітіп алынған біртекті масса</w:t>
            </w:r>
          </w:p>
        </w:tc>
      </w:tr>
      <w:tr w:rsidR="00282333" w:rsidRPr="00744195" w:rsidTr="001B480D">
        <w:trPr>
          <w:trHeight w:val="854"/>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Шоколад  жаңғақты</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 xml:space="preserve">Какао өнімін қант немесе жаңғақ массасына какао өнімін қосып алынған масса </w:t>
            </w:r>
          </w:p>
        </w:tc>
      </w:tr>
      <w:tr w:rsidR="00282333" w:rsidRPr="00744195" w:rsidTr="001B480D">
        <w:trPr>
          <w:trHeight w:val="566"/>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ind w:firstLine="709"/>
              <w:jc w:val="both"/>
              <w:rPr>
                <w:rFonts w:ascii="Times New Roman" w:hAnsi="Times New Roman" w:cs="Times New Roman"/>
                <w:sz w:val="26"/>
                <w:szCs w:val="26"/>
                <w:lang w:val="kk-KZ"/>
              </w:rPr>
            </w:pPr>
          </w:p>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Желелі</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Қайнатылған қант; сірне агар шырынына жеміс жидек ботқасын қосу</w:t>
            </w:r>
          </w:p>
        </w:tc>
      </w:tr>
      <w:tr w:rsidR="00282333" w:rsidRPr="00744195" w:rsidTr="001B480D">
        <w:trPr>
          <w:trHeight w:val="1005"/>
        </w:trPr>
        <w:tc>
          <w:tcPr>
            <w:tcW w:w="4230" w:type="dxa"/>
            <w:tcBorders>
              <w:top w:val="single" w:sz="4" w:space="0" w:color="auto"/>
              <w:left w:val="single" w:sz="4" w:space="0" w:color="auto"/>
              <w:bottom w:val="single" w:sz="4" w:space="0" w:color="auto"/>
              <w:right w:val="single" w:sz="4" w:space="0" w:color="auto"/>
            </w:tcBorders>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 xml:space="preserve">Әртүрлі дәнді және майлы     дақылдардан алынған өнім </w:t>
            </w:r>
          </w:p>
        </w:tc>
        <w:tc>
          <w:tcPr>
            <w:tcW w:w="5580" w:type="dxa"/>
            <w:tcBorders>
              <w:top w:val="single" w:sz="4" w:space="0" w:color="auto"/>
              <w:left w:val="single" w:sz="4" w:space="0" w:color="auto"/>
              <w:bottom w:val="single" w:sz="4" w:space="0" w:color="auto"/>
              <w:right w:val="single" w:sz="4" w:space="0" w:color="auto"/>
            </w:tcBorders>
            <w:hideMark/>
          </w:tcPr>
          <w:p w:rsidR="00282333" w:rsidRPr="001B480D" w:rsidRDefault="00282333" w:rsidP="001B480D">
            <w:pPr>
              <w:spacing w:after="0" w:line="240" w:lineRule="auto"/>
              <w:jc w:val="both"/>
              <w:rPr>
                <w:rFonts w:ascii="Times New Roman" w:hAnsi="Times New Roman" w:cs="Times New Roman"/>
                <w:sz w:val="26"/>
                <w:szCs w:val="26"/>
                <w:lang w:val="kk-KZ"/>
              </w:rPr>
            </w:pPr>
            <w:r w:rsidRPr="001B480D">
              <w:rPr>
                <w:rFonts w:ascii="Times New Roman" w:hAnsi="Times New Roman" w:cs="Times New Roman"/>
                <w:sz w:val="26"/>
                <w:szCs w:val="26"/>
                <w:lang w:val="kk-KZ"/>
              </w:rPr>
              <w:t>Ұн немесе дәнді майлы дақылдардың алынған біртекті массаға қант; май; какао өнімдерін қосып алынған</w:t>
            </w:r>
          </w:p>
        </w:tc>
      </w:tr>
    </w:tbl>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Карамель шырынын дайындау үшін арнайы линиялар қолданылады. Карамель өндірісінде қантты, инвертті, қантты-сірнелі, қантты-сірнелі-инвертті шырындарды пайдаланады. Шырынның құрамында көп мөлшерде қант пен су болады. Карамельдің шырынының кейбір түрлеріне сүтті де қосады. Қантты шырында – сахароза, қантты-сірнелі шырында – сахароза, инвертті шырында – глюкоза мен фруктоза, қантты-сірнелі-инвертті шырында – сахароза, мальтоза, глюкоза және фруктоза көп мөлшерде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Инвертті қант сахароза ыдырағанда пайда болатын глюкоза мен фруктозаның қоспасы. Суға ерігенде олар сахарозамен бірге құрғақтары қаныққан ерітінді береді. Осы қоспа аса қаныққан кезде кристалдарға айналмады, бірақ инвертті қант ылғалды тез және көпірік алуы мүмкін. Инвертті қанттың сахарозаға қышқыл қосып ысытып ыдыратады. Олар бірінен бірі тек  структуралы молекулалармен ғана айырылысады. Сондықтан қышқыл реакцияға қатыспайды, тек ол реакцияны тездету ретінде қызмет атқарады.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Инверсияның қарқыны сахарозаның мөлшерімен ондағы басқаларының түріне, қышқылдың қанықтығына, реакцияның жүру температурасына байланысты. Егер температура жоғары болса, инверсияның қарқыны өседі, егер температура 10°С-қа өссе инверсияның қарқыны 2-3есеге дейін өсуі мүмкін. Бірақ оның пайдасы жоқ, неге десеңіз жоғары температурада инвертті бұзыла бастайды. Инверсияның қарқыны қосылған қышқылдың мөлшері әсерін тигізеді. Бірақ ол қышқылдың түріне байланысты. Қышқыл көп қосылса, инверсия тезірек жүреді, оның ішінде қышқылды реакцияны өте тездетеді, ал лимон қышқылы олай ете алмайды. Сахарозаның ішіндегі басқа қоспалар инверсияның жүруіне түрлі әсер етеді. Оның кейбіреуі тездетеді, аол екіншісі бәсеңдетуі мүмкін. Құмшекердің қышқылдығы нейтралды, ол кезде аздап сілтілі болуы мүмкін, бірақ ол қышқыл қосылғанда жойылып кетеді. Сондықтан қанттың қышқылдығын нейтралды деп есептеуге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Инвертті ерітінді былай дайындалады. Қазанға 80%тік сахарозаның ерітіндісін құйып, 90°С-қа дейін ысытады, оған 0,02-0,03% қышқылын қосып, жақсылап араластырады да, 30 мин қойып, содан кейін, оған қоскөмірқышқылды соданың 10%-тік ерітіндісін қосып нейтралдайды. Ерітіндіні қарауытпау үшін, нейтралды процеске 70°С-та жақсылап араластырып тұрып жүргізеді.Нейтралдауды толық аяқтамай, 90% қышқыл қалатындай жағдайға дейін ғана жеткенде тоқтатады. Содан соң ерітіндіні суытқанда ол аздап қышқылдау болу керек. Ерітінді 40-45°С дейін суытып, пайдаланғанша сақтайды.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Инвертті қантты жылан құбырлы, араластырғыш қалақшалар бар қазанда жүргізеді. Жылан құбырдың ішіне бу жіберіп ерітінді ысыту үшін суыту әрекет жасайды. Одан ерітіндіні басқа жинақ қазанға құйып алып суытқаны тиімді. Дайын ертінді таза, мөлдір немесе аздап сарғыштау болуы мүмкін. Онда 20% су, 5-10% сахароза, 70-75% инвертті қанттан басқа аздаған инвертті қант, ыдырағанда пайда болатын қышқыл заттары болуы мүмкін. </w:t>
      </w:r>
      <w:r w:rsidRPr="00D73517">
        <w:rPr>
          <w:rFonts w:ascii="Times New Roman" w:hAnsi="Times New Roman" w:cs="Times New Roman"/>
          <w:sz w:val="28"/>
          <w:szCs w:val="28"/>
          <w:lang w:val="kk-KZ"/>
        </w:rPr>
        <w:lastRenderedPageBreak/>
        <w:t xml:space="preserve">Олар өте пайдалы. Неге десеңіз, қантты кристалданудан, су сіңіруден қорғайды.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 массасы – бұл жоғары концентрациялы шыны тәріздес, ақшыл түсті, қанттың аморфты жағдайын айтамыз. 100ºС температурада карамель массасы сұйық консистенциялы, жоғары тұтқырлы болып келеді. Карамель массасының сұйық күйден қатты күйге өтуі температураның интервалына қарай, масса созылмалы және белгілі бір формаға келгіш болып келеді. Карамель массасын карамельді қантты-сірнеге қайнату барысында алады. Мұнда керек емес ылғалдылықтар жойылады. Карамель шырынының ылғалдығы – 13-16%, ал карамель массасының ылғалдығы шамамен – 1,5-3% болады. Мұндай төмен ылғалдылық карамель масассын 150ºС температурада атмосфералық қысымның арқасында алынады. Кей жағдайларда қайнату барысында карамель ішіндегі сахарозалар еріп, күйіп жатады, бұл карамельдің сапасына әсер етеді. Бұл жағдайды болдырмас үшін көбінесе кондитер өндірістерінде вакуум аппараттарды қолданады. Вакуум аппараттар үздіксіз және біртекті жұмыс істейтін болып бөлінеді. </w:t>
      </w:r>
    </w:p>
    <w:p w:rsidR="00282333" w:rsidRPr="00D73517" w:rsidRDefault="00282333" w:rsidP="00B475D2">
      <w:pPr>
        <w:spacing w:after="0" w:line="240" w:lineRule="auto"/>
        <w:ind w:left="540" w:hanging="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282333" w:rsidRPr="00D73517" w:rsidRDefault="00282333" w:rsidP="00B475D2">
      <w:pPr>
        <w:numPr>
          <w:ilvl w:val="1"/>
          <w:numId w:val="9"/>
        </w:numPr>
        <w:spacing w:after="0" w:line="240" w:lineRule="auto"/>
        <w:ind w:left="540" w:hanging="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Карамельдің технологиялық схемасын атаңыз</w:t>
      </w:r>
    </w:p>
    <w:p w:rsidR="00282333" w:rsidRPr="00D73517" w:rsidRDefault="00282333" w:rsidP="00B475D2">
      <w:pPr>
        <w:numPr>
          <w:ilvl w:val="1"/>
          <w:numId w:val="9"/>
        </w:numPr>
        <w:spacing w:after="0" w:line="240" w:lineRule="auto"/>
        <w:ind w:left="540" w:hanging="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Карамельдің массасы туралы</w:t>
      </w:r>
    </w:p>
    <w:p w:rsidR="00282333" w:rsidRPr="00D73517" w:rsidRDefault="00282333" w:rsidP="00B475D2">
      <w:pPr>
        <w:numPr>
          <w:ilvl w:val="1"/>
          <w:numId w:val="9"/>
        </w:numPr>
        <w:spacing w:after="0" w:line="240" w:lineRule="auto"/>
        <w:ind w:left="540" w:hanging="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Салманың түрлері</w:t>
      </w:r>
    </w:p>
    <w:p w:rsidR="00282333" w:rsidRPr="00D73517" w:rsidRDefault="00282333" w:rsidP="00B475D2">
      <w:pPr>
        <w:numPr>
          <w:ilvl w:val="1"/>
          <w:numId w:val="9"/>
        </w:numPr>
        <w:spacing w:after="0" w:line="240" w:lineRule="auto"/>
        <w:ind w:left="540" w:hanging="27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 шырынын жасау технологиясы және оның карамельде көп қолданатын түрлері. </w:t>
      </w:r>
    </w:p>
    <w:p w:rsidR="00B475D2" w:rsidRPr="00B475D2" w:rsidRDefault="00B475D2" w:rsidP="00B475D2">
      <w:pPr>
        <w:spacing w:after="0" w:line="240" w:lineRule="auto"/>
        <w:ind w:left="540" w:hanging="27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 xml:space="preserve">Әдебиеттер </w:t>
      </w:r>
    </w:p>
    <w:p w:rsidR="00B475D2" w:rsidRPr="00B475D2" w:rsidRDefault="00B475D2" w:rsidP="00B475D2">
      <w:pPr>
        <w:spacing w:after="0" w:line="240" w:lineRule="auto"/>
        <w:ind w:left="540" w:hanging="27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1.</w:t>
      </w:r>
      <w:r w:rsidRPr="00B475D2">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B475D2" w:rsidRPr="00B475D2" w:rsidRDefault="00B475D2" w:rsidP="00B475D2">
      <w:pPr>
        <w:spacing w:after="0" w:line="240" w:lineRule="auto"/>
        <w:ind w:left="540" w:hanging="27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2.</w:t>
      </w:r>
      <w:r w:rsidRPr="00B475D2">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B475D2" w:rsidRPr="00B475D2" w:rsidRDefault="00B475D2" w:rsidP="00B475D2">
      <w:pPr>
        <w:spacing w:after="0" w:line="240" w:lineRule="auto"/>
        <w:ind w:left="540" w:hanging="270"/>
        <w:jc w:val="both"/>
        <w:rPr>
          <w:rFonts w:ascii="Times New Roman" w:hAnsi="Times New Roman" w:cs="Times New Roman"/>
          <w:sz w:val="28"/>
          <w:szCs w:val="28"/>
          <w:lang w:val="kk-KZ"/>
        </w:rPr>
      </w:pPr>
      <w:r w:rsidRPr="00B475D2">
        <w:rPr>
          <w:rFonts w:ascii="Times New Roman" w:hAnsi="Times New Roman" w:cs="Times New Roman"/>
          <w:sz w:val="28"/>
          <w:szCs w:val="28"/>
          <w:lang w:val="kk-KZ"/>
        </w:rPr>
        <w:t>3.</w:t>
      </w:r>
      <w:r w:rsidRPr="00B475D2">
        <w:rPr>
          <w:rFonts w:ascii="Times New Roman" w:hAnsi="Times New Roman" w:cs="Times New Roman"/>
          <w:sz w:val="28"/>
          <w:szCs w:val="28"/>
          <w:lang w:val="kk-KZ"/>
        </w:rPr>
        <w:tab/>
        <w:t>2. Михатова Г. Н., Каганов И. Н. Расчет продуктов сахарного производства. – М.: Пищевая промышленность, 1973. – 160 с. http://lib.ukgu.kz/elib</w:t>
      </w:r>
    </w:p>
    <w:p w:rsidR="00282333" w:rsidRDefault="00282333" w:rsidP="008E2C8D">
      <w:pPr>
        <w:spacing w:after="0" w:line="240" w:lineRule="auto"/>
        <w:ind w:firstLine="709"/>
        <w:jc w:val="both"/>
        <w:rPr>
          <w:rFonts w:ascii="Times New Roman" w:hAnsi="Times New Roman" w:cs="Times New Roman"/>
          <w:sz w:val="28"/>
          <w:szCs w:val="28"/>
          <w:lang w:val="kk-KZ"/>
        </w:rPr>
      </w:pPr>
    </w:p>
    <w:p w:rsidR="00A24EE6" w:rsidRPr="00D73517" w:rsidRDefault="00A24EE6" w:rsidP="008E2C8D">
      <w:pPr>
        <w:spacing w:after="0" w:line="240" w:lineRule="auto"/>
        <w:ind w:firstLine="709"/>
        <w:jc w:val="both"/>
        <w:rPr>
          <w:rFonts w:ascii="Times New Roman" w:hAnsi="Times New Roman" w:cs="Times New Roman"/>
          <w:sz w:val="28"/>
          <w:szCs w:val="28"/>
          <w:lang w:val="kk-KZ"/>
        </w:rPr>
      </w:pPr>
    </w:p>
    <w:p w:rsidR="00282333" w:rsidRPr="00A24EE6" w:rsidRDefault="00282333" w:rsidP="008E2C8D">
      <w:pPr>
        <w:spacing w:after="0" w:line="240" w:lineRule="auto"/>
        <w:ind w:firstLine="709"/>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 xml:space="preserve">№ </w:t>
      </w:r>
      <w:r w:rsidR="00C45CC0" w:rsidRPr="00A24EE6">
        <w:rPr>
          <w:rFonts w:ascii="Times New Roman" w:hAnsi="Times New Roman" w:cs="Times New Roman"/>
          <w:b/>
          <w:sz w:val="28"/>
          <w:szCs w:val="28"/>
          <w:lang w:val="kk-KZ"/>
        </w:rPr>
        <w:t>10</w:t>
      </w:r>
      <w:r w:rsidRPr="00A24EE6">
        <w:rPr>
          <w:rFonts w:ascii="Times New Roman" w:hAnsi="Times New Roman" w:cs="Times New Roman"/>
          <w:b/>
          <w:sz w:val="28"/>
          <w:szCs w:val="28"/>
          <w:lang w:val="kk-KZ"/>
        </w:rPr>
        <w:t xml:space="preserve"> лекция</w:t>
      </w:r>
    </w:p>
    <w:p w:rsidR="00282333" w:rsidRPr="00A24EE6" w:rsidRDefault="00282333" w:rsidP="008E2C8D">
      <w:pPr>
        <w:spacing w:after="0" w:line="240" w:lineRule="auto"/>
        <w:ind w:firstLine="18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Карамельді массаны салқындату және өңдеу</w:t>
      </w:r>
    </w:p>
    <w:p w:rsidR="00282333" w:rsidRPr="00A24EE6" w:rsidRDefault="00282333" w:rsidP="008E2C8D">
      <w:pPr>
        <w:spacing w:after="0" w:line="240" w:lineRule="auto"/>
        <w:ind w:firstLine="18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Жоспар</w:t>
      </w:r>
    </w:p>
    <w:p w:rsidR="00282333" w:rsidRPr="00D73517" w:rsidRDefault="00282333" w:rsidP="008E2C8D">
      <w:pPr>
        <w:numPr>
          <w:ilvl w:val="0"/>
          <w:numId w:val="12"/>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Карамельді массаның салқындатылуы </w:t>
      </w:r>
    </w:p>
    <w:p w:rsidR="00282333" w:rsidRPr="00D73517" w:rsidRDefault="00282333" w:rsidP="008E2C8D">
      <w:pPr>
        <w:numPr>
          <w:ilvl w:val="0"/>
          <w:numId w:val="12"/>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 бөлу және формалау</w:t>
      </w:r>
    </w:p>
    <w:p w:rsidR="00282333" w:rsidRPr="00D73517" w:rsidRDefault="00282333" w:rsidP="008E2C8D">
      <w:pPr>
        <w:numPr>
          <w:ilvl w:val="0"/>
          <w:numId w:val="12"/>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Карамельдің беткі бетін өңдеу және салқындату</w:t>
      </w:r>
    </w:p>
    <w:p w:rsidR="00282333" w:rsidRPr="00D73517" w:rsidRDefault="00282333" w:rsidP="008E2C8D">
      <w:pPr>
        <w:numPr>
          <w:ilvl w:val="0"/>
          <w:numId w:val="12"/>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 орау, сорттау және буып-түю</w:t>
      </w:r>
    </w:p>
    <w:p w:rsidR="00282333" w:rsidRPr="00D73517" w:rsidRDefault="00282333" w:rsidP="008E2C8D">
      <w:pPr>
        <w:numPr>
          <w:ilvl w:val="0"/>
          <w:numId w:val="12"/>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Механизацияланған линияда алынған карамель</w:t>
      </w:r>
    </w:p>
    <w:p w:rsidR="00282333" w:rsidRPr="00D73517" w:rsidRDefault="00282333" w:rsidP="008E2C8D">
      <w:pPr>
        <w:spacing w:after="0" w:line="240" w:lineRule="auto"/>
        <w:ind w:firstLine="180"/>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Вакуум –аппаратынан немесе басқа аппараттан алынған қайнатылған карамель сұйық консистенцияны ( 105-135ºС) температурадағы жағдайда болады. Сахароза кристализациясынан сақталу үшін карамель массасын салқындату керек. Өз құрамы бойынша негізі рецептураға сай </w:t>
      </w:r>
      <w:r w:rsidRPr="00D73517">
        <w:rPr>
          <w:rFonts w:ascii="Times New Roman" w:hAnsi="Times New Roman" w:cs="Times New Roman"/>
          <w:sz w:val="28"/>
          <w:szCs w:val="28"/>
          <w:lang w:val="kk-KZ"/>
        </w:rPr>
        <w:lastRenderedPageBreak/>
        <w:t>келмейді онда ароматты иістендіргіштер мен қосымша дәм бергіш заттар болмайды, консистенциясы бойынша сұйық формада болуы мүмкін. Сол себептен өңдеу қажет. Карамельді масса 90ºС температурада тұрақтылыққа ие болады, жұмыс біткен соң сыртқы әсерден жетерліктей деформация қалады.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 масса тұрақтылықты 40ºС температурада салқындағанда сақтайды. Одан да төмен температурада ол қатты, шыны секілді нәзік болып қалады.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 масса салқындатылса столдарда, салқындататын машиналарда НОМ-2 салқындату процестері жүреді. Салқындатқыш машина артатын воронкадан тұрады, оған вакуум-аппаратынан карамель массасын артатын воронкаға, екі айналып тұрған жан-жақты волктардан тұрады. Ол 12-18ºС температурадағы суда салқындатылады. Волктардан өткен карамель масса үздіксіз лентаға айналады, қалыңдығы 4-5мм және 400-500мм болады. Салқындатқыш линияда өтеді. Салқындатқыш плитаға үлестіргіш орналасқан үздіксіз түскен. Эссенция мен бояғыш заттарын беріп тұру үшін. Табиғи бояғыштарда қолданамыз – қызыл кармин Е120, қызыл қызылшамыз Е162, кармин қышқылын, қызыл немесе қызғыш сары Е120 түсін, антоционды бояғыш Е163 және басқа да бояуларды қолданады. Карамель массасына ароматтау үшін спиртті эссенцияны қолданады. Карамельді массаның салқындатылуы 20-25ºС құрайды.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 бөлу және формалау. Карамельді батонды 54-60мм диаметрлі форманы қысып береміз, керекті өлшеміне шейін форма беріп бөліп аламыз.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Қысқыш ТМ-1 алып ол үш пардан тұрады вертикаль орналасқан. Әр жұп роликтер түрлі линейкалы жылдамдыққа ие. Керекті карамельдің формасын алу үшін аппараттың цепін ауыстыруымыз керек. Бұл бізге өнімнің түрлі ассортименттерін алуға мүмкіндік береді.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Өнімді формалау ең негізгі технологиялық операциялардың бірі болып табылады. Операциядағы цептің жылдамдығы машинамен және салқындатқыш транспортермен сәйкес келуі керек. Карамельді бөлгенде аппараттағы пышақтар екеуі де дәл келуі керек. Бөлу процесі біртіндеп өтеді. Формалау алдында цептерді пісте маймен майлап шығамыз. Формаланған карамель масса ( 65-70ºС) температурада тұрақтылықты сақтайды және оңай деформацияланады, сондықтанда 35-30ºС температурада салқындатамыз, содан өнім тұрақты болады және келесі өңделуге жіберуге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Майда штукты карамель алу үшін оған 1,5% ылғалдылық қажет. Монпансье сияқты оған пласттан монпансейлі формалаушы машинаға өтеді. Пласттардың үстіңгі беттерінде түрлі суреттер болады. Барлық қоспалар қосылып болған соң карамельді масса жылы столға өтеді, оны қолмен тартып және бөлеміз қайшылармен қалыңдығы 2-3см, 1,5-2кг массада аламыз.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 беткі бетін өңдеу және салқындату. Карамельді салқындату жіңшке ленталы конвейерде өтеді, қайта салқындатылуға салмалы карамельдер өтеді. Олар ашық инертті конвейерде өтеді. Жіңішке салқындатылатын конвейердің ұзындығы 12-30см. Конвейерде ленталы </w:t>
      </w:r>
      <w:r w:rsidRPr="00D73517">
        <w:rPr>
          <w:rFonts w:ascii="Times New Roman" w:hAnsi="Times New Roman" w:cs="Times New Roman"/>
          <w:sz w:val="28"/>
          <w:szCs w:val="28"/>
          <w:lang w:val="kk-KZ"/>
        </w:rPr>
        <w:lastRenderedPageBreak/>
        <w:t xml:space="preserve">немесе резинкалы ені 60-100мм болады. Карамельдің сапасы процентпен жылдамдыққа байланысты болады. Олардың қозғалу жылдамдығы бірдей болу керек, себебі карамельсозылып немесе ағып кетуі мүмкін. Салқындату интенсивті оның температурасына байланысты, салқындатудың оптимальді температурасы 10-12ºС ауамен салыстырғанда болу керек. Нақты салқындатуға жартылай механизацияланған линияға байланысты ол үшін инертті конвейерлерді қолданады. Бір ярусты инертті конвейер тот баспайтын латок болып табылады. Ұзындығы 10-15мм және ені 600-800мм болады. Механизацияланған немесе механизацияланбаған линияларда бір ярусты конструкцияны АОК-2 жабық түрінде қолданады. Агрегатта карамельді соңғы рет салқындату процесі қатты дамыған салқындатқыш камераның ішінде ауа салқындатқыш орналасқан. Салқын ауа температурасы 0-3ºС және 60% ылғалдылыққа байланысты карамельді салқындатып қайта салқындатуға жібереді. Шығарудағы ауаның температура 6-8ºС. </w:t>
      </w:r>
    </w:p>
    <w:p w:rsidR="00282333" w:rsidRPr="00D73517" w:rsidRDefault="00282333" w:rsidP="008E2C8D">
      <w:pPr>
        <w:numPr>
          <w:ilvl w:val="0"/>
          <w:numId w:val="1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 құмшекерімен немесе шоколадты карамель өңдеуіне қосамыз, ыстық қант шырынымен немесе ыстық шоколадпен және кептірумен;</w:t>
      </w:r>
    </w:p>
    <w:p w:rsidR="00282333" w:rsidRPr="00D73517" w:rsidRDefault="00282333" w:rsidP="008E2C8D">
      <w:pPr>
        <w:numPr>
          <w:ilvl w:val="0"/>
          <w:numId w:val="1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Карамельге құмшекермен немесе қант пудрасымен какао-ұнтағымен себу. Алдымен карамельді қант шырынымен қаптаймыз, оның құрғақ зат 70%, температурасы 50-60ºС болады. Одан қайта құмшекермен сеуіп шығарамыз;</w:t>
      </w:r>
    </w:p>
    <w:p w:rsidR="00282333" w:rsidRPr="00D73517" w:rsidRDefault="00282333" w:rsidP="008E2C8D">
      <w:pPr>
        <w:numPr>
          <w:ilvl w:val="0"/>
          <w:numId w:val="1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Глазирлеу – бұл процесс шоколад немесе майлы глазурден тұрады. Шоколадты глазурь карамель өндірісіне шоколад цехынан келіп түседі, сұйық түрде немесе қатты күйде плиткада. Шоколадты глазурь, шоколадты массаны көрсетеді.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Салқындатқыш шкафтан шыққанда глазирленген карамельдің температурасы цехтың температурасымен сай болып келеді. Оған қатысты 75% ылғалдылық береді.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Карамельді орау, сорттау және буып-түю. Орау түрі жұмыстың роторына байланысты болып келеді. Карамельдің орауы келесі түрлерден болады. Олар этикеткаларға байланысты: «уголок», «замок», «носок», «хвостик» өнімнің төрт жағын этикеткамен қаптаймыз. </w:t>
      </w:r>
    </w:p>
    <w:p w:rsidR="00282333" w:rsidRPr="00D73517" w:rsidRDefault="00282333" w:rsidP="008E2C8D">
      <w:pPr>
        <w:numPr>
          <w:ilvl w:val="0"/>
          <w:numId w:val="1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«саше» ( бантик) – жан-жақты қаптау тұрады. </w:t>
      </w:r>
    </w:p>
    <w:p w:rsidR="00282333" w:rsidRPr="00D73517" w:rsidRDefault="00282333" w:rsidP="008E2C8D">
      <w:pPr>
        <w:numPr>
          <w:ilvl w:val="0"/>
          <w:numId w:val="1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«тнобик» - дөңгелек немесе төрт бұрышты түрдегі карамельді материалдарға ораймыз, аяқ жағын айналдырып буып қоямыз.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Карамельді бір немесе екі қағазға ораймыз, төмен жағын қысып, жоғарғы жағына этикеткамен бүгеміз. Орауға әр түрлі материалдарды қолданамыз. Олар : қағаз, целлофан, фольга, полимерлі материал және т.б. механизацияланған қағазды кеңінен пайдаланды. Этикетка қою үшін ол қағаз тығыз болу керек. Парафинді қағазды орау машинасында рулон ретінде қоямыз. Боялған этикеткаларды штуктап бөлеміз. Карамельді герметикалық тарыда буып-түйеді, үстін жаппамыз. Мұнда пластмасса кораптарын, парафинмен, арнайы пленкаларда буып-түйеді. Майда карамельді мысалы, монпасьені жылтыр целлофандарда ораймыз. Жылтыр бетіне себілгіш карамельдер орайды, жай қағаздарда ашық түрде ораймыз.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Механизацияланған линияда алынған карамель. Механизацияланған линияда үздіксіз қайталауда алынған карамельді шырын аламыз. Механизацияланған және автоматтандырылған ағынды линияларда салмалы карамель алу үшін жасайды. А2-ШЛК. Карамель шырыны 96-97% құрғақ зат сақтайды. Вакуум – аппаратпен карамель масса бункерге салқындатқышқа келіп түседі. Ароматтанған және бояғыш заттар 95-90ºС салқындатылады.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Технологиялық схемаға: → рецептуралық схемаға ылғалдылық 23-28%, қант-құмшекерінен немесе қант шырыны сірнемен және т.б. болып келеді.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AB5F4C">
      <w:pPr>
        <w:spacing w:after="0" w:line="240" w:lineRule="auto"/>
        <w:ind w:left="360" w:hanging="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282333" w:rsidRPr="00D73517" w:rsidRDefault="00282333" w:rsidP="00AB5F4C">
      <w:pPr>
        <w:numPr>
          <w:ilvl w:val="0"/>
          <w:numId w:val="14"/>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 массасын салқындату</w:t>
      </w:r>
    </w:p>
    <w:p w:rsidR="00282333" w:rsidRPr="00D73517" w:rsidRDefault="00282333" w:rsidP="00AB5F4C">
      <w:pPr>
        <w:numPr>
          <w:ilvl w:val="0"/>
          <w:numId w:val="14"/>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 бөлу және ораудың түрлері және оны жасау жолдары</w:t>
      </w:r>
    </w:p>
    <w:p w:rsidR="00282333" w:rsidRPr="00D73517" w:rsidRDefault="00282333" w:rsidP="00AB5F4C">
      <w:pPr>
        <w:numPr>
          <w:ilvl w:val="0"/>
          <w:numId w:val="14"/>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Карамельдің бетін әрлеу және салқындату</w:t>
      </w:r>
    </w:p>
    <w:p w:rsidR="00282333" w:rsidRPr="00D73517" w:rsidRDefault="00282333" w:rsidP="00AB5F4C">
      <w:pPr>
        <w:numPr>
          <w:ilvl w:val="0"/>
          <w:numId w:val="14"/>
        </w:numPr>
        <w:spacing w:after="0" w:line="240" w:lineRule="auto"/>
        <w:ind w:left="3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 өнімін буып-түю. </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 xml:space="preserve">Әдебиеттер </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1.</w:t>
      </w:r>
      <w:r w:rsidRPr="00AB5F4C">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2.</w:t>
      </w:r>
      <w:r w:rsidRPr="00AB5F4C">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3.</w:t>
      </w:r>
      <w:r w:rsidRPr="00AB5F4C">
        <w:rPr>
          <w:rFonts w:ascii="Times New Roman" w:hAnsi="Times New Roman" w:cs="Times New Roman"/>
          <w:sz w:val="28"/>
          <w:szCs w:val="28"/>
          <w:lang w:val="kk-KZ"/>
        </w:rPr>
        <w:tab/>
        <w:t>2. Михатова Г. Н., Каганов И. Н. Расчет продуктов сахарного производства. – М.: Пищевая промышленность, 1973. – 160 с. http://lib.ukgu.kz/elib</w:t>
      </w:r>
    </w:p>
    <w:p w:rsidR="001B480D" w:rsidRDefault="001B480D" w:rsidP="008E2C8D">
      <w:pPr>
        <w:spacing w:after="0" w:line="240" w:lineRule="auto"/>
        <w:ind w:firstLine="180"/>
        <w:jc w:val="both"/>
        <w:rPr>
          <w:rFonts w:ascii="Times New Roman" w:hAnsi="Times New Roman" w:cs="Times New Roman"/>
          <w:b/>
          <w:sz w:val="28"/>
          <w:szCs w:val="28"/>
          <w:lang w:val="kk-KZ"/>
        </w:rPr>
      </w:pPr>
    </w:p>
    <w:p w:rsidR="00C45CC0" w:rsidRPr="00A24EE6" w:rsidRDefault="001B480D" w:rsidP="008E2C8D">
      <w:pPr>
        <w:spacing w:after="0" w:line="240" w:lineRule="auto"/>
        <w:ind w:firstLine="18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82333" w:rsidRPr="00A24EE6">
        <w:rPr>
          <w:rFonts w:ascii="Times New Roman" w:hAnsi="Times New Roman" w:cs="Times New Roman"/>
          <w:b/>
          <w:sz w:val="28"/>
          <w:szCs w:val="28"/>
          <w:lang w:val="kk-KZ"/>
        </w:rPr>
        <w:t>Лекция</w:t>
      </w:r>
      <w:r w:rsidR="00C45CC0" w:rsidRPr="00A24EE6">
        <w:rPr>
          <w:rFonts w:ascii="Times New Roman" w:hAnsi="Times New Roman" w:cs="Times New Roman"/>
          <w:b/>
          <w:sz w:val="28"/>
          <w:szCs w:val="28"/>
          <w:lang w:val="kk-KZ"/>
        </w:rPr>
        <w:t>11</w:t>
      </w:r>
      <w:r w:rsidR="00282333" w:rsidRPr="00A24EE6">
        <w:rPr>
          <w:rFonts w:ascii="Times New Roman" w:hAnsi="Times New Roman" w:cs="Times New Roman"/>
          <w:b/>
          <w:sz w:val="28"/>
          <w:szCs w:val="28"/>
          <w:lang w:val="kk-KZ"/>
        </w:rPr>
        <w:t xml:space="preserve"> </w:t>
      </w:r>
    </w:p>
    <w:p w:rsidR="00282333" w:rsidRPr="00A24EE6" w:rsidRDefault="00282333" w:rsidP="008E2C8D">
      <w:pPr>
        <w:spacing w:after="0" w:line="240" w:lineRule="auto"/>
        <w:ind w:firstLine="18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Халваның жасау технологиясы</w:t>
      </w:r>
    </w:p>
    <w:p w:rsidR="00282333" w:rsidRPr="00D73517" w:rsidRDefault="00282333" w:rsidP="008E2C8D">
      <w:pPr>
        <w:spacing w:after="0" w:line="240" w:lineRule="auto"/>
        <w:ind w:firstLine="180"/>
        <w:jc w:val="both"/>
        <w:rPr>
          <w:rFonts w:ascii="Times New Roman" w:hAnsi="Times New Roman" w:cs="Times New Roman"/>
          <w:sz w:val="28"/>
          <w:szCs w:val="28"/>
          <w:lang w:val="kk-KZ"/>
        </w:rPr>
      </w:pPr>
      <w:r w:rsidRPr="00A24EE6">
        <w:rPr>
          <w:rFonts w:ascii="Times New Roman" w:hAnsi="Times New Roman" w:cs="Times New Roman"/>
          <w:b/>
          <w:sz w:val="28"/>
          <w:szCs w:val="28"/>
          <w:lang w:val="kk-KZ"/>
        </w:rPr>
        <w:t>Жоспар</w:t>
      </w:r>
    </w:p>
    <w:p w:rsidR="00282333" w:rsidRPr="00D73517" w:rsidRDefault="00282333" w:rsidP="008E2C8D">
      <w:pPr>
        <w:numPr>
          <w:ilvl w:val="0"/>
          <w:numId w:val="15"/>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Халваның құрамы мен қасиеті.</w:t>
      </w:r>
    </w:p>
    <w:p w:rsidR="00282333" w:rsidRPr="00D73517" w:rsidRDefault="00282333" w:rsidP="008E2C8D">
      <w:pPr>
        <w:numPr>
          <w:ilvl w:val="0"/>
          <w:numId w:val="15"/>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Тахинді (күнжітті) халваның жасалуы.</w:t>
      </w:r>
    </w:p>
    <w:p w:rsidR="00282333" w:rsidRPr="00D73517" w:rsidRDefault="00282333" w:rsidP="008E2C8D">
      <w:pPr>
        <w:numPr>
          <w:ilvl w:val="0"/>
          <w:numId w:val="15"/>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Күнбағыстан алынған халва.</w:t>
      </w:r>
    </w:p>
    <w:p w:rsidR="00282333" w:rsidRPr="00D73517" w:rsidRDefault="00282333" w:rsidP="008E2C8D">
      <w:pPr>
        <w:numPr>
          <w:ilvl w:val="0"/>
          <w:numId w:val="15"/>
        </w:numPr>
        <w:spacing w:after="0" w:line="240" w:lineRule="auto"/>
        <w:ind w:left="0"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Жаңғақты халва өндірісі</w:t>
      </w:r>
    </w:p>
    <w:p w:rsidR="001B480D" w:rsidRDefault="001B480D" w:rsidP="001B480D">
      <w:pPr>
        <w:spacing w:after="0" w:line="240" w:lineRule="auto"/>
        <w:jc w:val="both"/>
        <w:rPr>
          <w:rFonts w:ascii="Times New Roman" w:hAnsi="Times New Roman" w:cs="Times New Roman"/>
          <w:sz w:val="28"/>
          <w:szCs w:val="28"/>
          <w:lang w:val="kk-KZ"/>
        </w:rPr>
      </w:pPr>
    </w:p>
    <w:p w:rsidR="00282333" w:rsidRPr="00D73517" w:rsidRDefault="00282333" w:rsidP="001B480D">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Халваның құрамы мен қасиеті.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Араб тілінен аударғанда халва «тәтті» деген ұғымды білдіреді, тәттәлер үлкен сұранысқа ие болады. Себебі  өзінің ерекше дәмімен және тағамдық құндылығымен ерекшеленеді.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Халваның құрамында 30-35%  қант, 30-35% май және 15-20% ақуыз заттарынан тұрады.  Халваның ылғалдылығы 4%-тен аспайды. Бұның бәрі оның энергетикалық құндылығын арттырады 510-520 ккал 100 грамға. Құрамындағы май мен энергетикалық құндылығына қарағанда халва шоколадқа ұқсас болып келеді. Бірақ өзінің тағамдық құндылығымен, ақуыздық заттарымен асып түседі.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 өндірісінің көлемі жалпы кондитерлік өндірістерге қарағанда Ресейде 2%-ті құрайды. Тұрғындар жылына 0,15 кг қолданады.  Майдан жасалынатын түрлері: тахинді (күнжітті), жаңғақты және күнбағысты, </w:t>
      </w:r>
      <w:r w:rsidRPr="00D73517">
        <w:rPr>
          <w:rFonts w:ascii="Times New Roman" w:hAnsi="Times New Roman" w:cs="Times New Roman"/>
          <w:sz w:val="28"/>
          <w:szCs w:val="28"/>
          <w:lang w:val="kk-KZ"/>
        </w:rPr>
        <w:lastRenderedPageBreak/>
        <w:t xml:space="preserve">конбинирленген түрлері жатады. Көпшілік қауым халванығң глазурленбеген түрін таңдайды.  Глазурленген шоколадты тахинді халваны тік бұрышты формада 25 гр массада шығарады («Московорецкий», «Лакомка»). Глазурленген химиялық сыртқы түрін жақсартады, дәмінің ұзақ сақталуын қамтамасыз етеді.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Халваны кондитерлік фабрикаларда, цехтарда, консервілік заводтарда және кіші өндірістерде өңдейді. Ассортименттің әр түрлілігі түрлі сұранысқа не қосымша шикізатқа ароматталған заттарға ― какао-ұнтағы, үгітілген какао, ванилин, ванильді қоспа және т.б.  Бастапқы шикізат  халва өндірісіндегі күнжіттің тұқымы және күнбағыс, жаңғақ ядросы және қант-құмшекер болып таблады.  Күнжіттің тұқымының қабығы 7-15% массалы болады. қалғаны 93-85% желінетін бөлім. Тұқымы майда, жеңіл 1000 тұқым 2-3,9г массаға ие. Бұл олардың бірінші өңделуін ауырлатады. Күнбағыстың тұқымы  жоғары майлы сортты, көп майды құрайды және жақын химиялық құрамымен күнжітті тұқыммен жоғарғы майлы сорттық қабығы 20-22% құрайды. Күнбағыс халвасының өндірісінде 65-66% шамасында май бар.  Жаңғақ― жер немесе Қытай жаңғағы. Жаңғақтың түбірі жіңішке және жұмсақ қабықтан тұрады. Қабық 1-4 тұқымнан тұрады. Олар жіңішке қабықшадан тұрады. Қабық 45% майдан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Кемьюдің құрамында көптеген кондитерлік өндірістерге қажетті заттар болады.  Құрамында  50-60% май, ақуыз, көмірсу, минералды және т.б. да заттар , А, B1 және B2 жатады.  Жаңғақтың ядросында 25-30% жалпы масса, сыртқы қабықшасын 70-75% құрайды. Өңделуге кемью ядросы металл банкаларына келіп түседі.  Буып-түю кезінде ауаны сорып алатын сосын  диоксид көмірсуына айналдырады. Бұл ядроның күйіп кетпеуіне қажет және сапасын сақтауға қажет. Сыртқы ауада кемью ядросын сақтасақ, ол дәмін тез жоғалтып, жағымсыз қасиетке ие болады. тәтті дәміне және ароматына қарағанда кемью ядросы миндальға ұқсас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Сабынды тамыр ― сабынды өсімдіктің тамыры Украинада және Орта Азияда өседі. Тамыр цилиндр тәрізді айналиалы.  Сабынды тамырдың құрамына гидроксид саполин (5-15%) кіреді, ол тұрақты көпіргіш және көпіршікті карамель массасын алуға қолданады. Қабықты тамырдың ылғалдылығы 12% болады. 15% глицерризинді құрайды.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2.  Тахинді (күнжітті) халва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Тахинді (күнжітті) халва күнжіт тұқымынан алынады, олар белгілі көлемде майға (49-57%) ие, көмірсу, ақуыз, B1, B2, E, PP дәрумендерге және минералды заттарға байланысты (K, CA, Mg және т.б.) антиқышқылдандырылған (токоферолы). Антиқышқылдардың арасында күнжітті май тұрақты болды.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Тахинды халва өндірісіне мынадай технологиялық сызбаларды қосады:</w:t>
      </w:r>
    </w:p>
    <w:p w:rsidR="00282333" w:rsidRPr="00D73517" w:rsidRDefault="00282333" w:rsidP="008E2C8D">
      <w:pPr>
        <w:numPr>
          <w:ilvl w:val="0"/>
          <w:numId w:val="1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Күнжітті массаның жасалынуы; карамельді массаның жасалынуы;</w:t>
      </w:r>
    </w:p>
    <w:p w:rsidR="00282333" w:rsidRPr="00D73517" w:rsidRDefault="00282333" w:rsidP="008E2C8D">
      <w:pPr>
        <w:numPr>
          <w:ilvl w:val="0"/>
          <w:numId w:val="1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Сабынды немесе қабықты тамырдың жасалыну экстрактілері;</w:t>
      </w:r>
    </w:p>
    <w:p w:rsidR="00282333" w:rsidRPr="00D73517" w:rsidRDefault="00282333" w:rsidP="008E2C8D">
      <w:pPr>
        <w:numPr>
          <w:ilvl w:val="0"/>
          <w:numId w:val="1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Халваның араласуы;</w:t>
      </w:r>
    </w:p>
    <w:p w:rsidR="00282333" w:rsidRPr="00D73517" w:rsidRDefault="00282333" w:rsidP="008E2C8D">
      <w:pPr>
        <w:numPr>
          <w:ilvl w:val="0"/>
          <w:numId w:val="1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Халваның глазурленуі және формалануы;</w:t>
      </w:r>
    </w:p>
    <w:p w:rsidR="00282333" w:rsidRPr="00D73517" w:rsidRDefault="00282333" w:rsidP="008E2C8D">
      <w:pPr>
        <w:numPr>
          <w:ilvl w:val="0"/>
          <w:numId w:val="1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Оралуы, буып-түйілуі және сақталынуы.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Тахинды күнжітті массаның дән сепараторына күнжіттің тазалануын, жылы суда сулайды (40-50ºC), сыртқы қабатының ісінуіне және оның тез қабығынан ажыратылуы үшін. Ылғал тұқымның ылғалдылығы 3-4 есе құрғақ тұқымнан үлкен.  Бұлғанған суды фильтрде сүзіп алады, күнжітті айналмалы (рушильный) машинаға салады.  Аралау кезінде ісінген тұқымдардың қабығы оңай алынып кетеді. Айналмалы (рушанка) машинаға 17-19%  аралас қайнатылған, тұз саламыз.  Бұл ерітіндінің тығыздығы (1,12-1,15%) арасындағы қабықшалардың тығыздығы (1,5т⁄м³) және ядроның тығыздығы (1,0т⁄м³) болады. Бұл процес периодтық аппараттарда немесе үздіксіз жүргізіледі.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Ядроны ағынды суда тұзы кеткенше жуамыз. Бірақ, толық тұзын кетіру кейде болмай қалады. Сондықтан күнжітті халваның дәмі тұздылау болады. күнжітті жуылған суда 50% ылғал қалады.  Қалған ылғал 30%-дан жоғары болмау керек.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Күнжітті массаның және технологиялық өндірістің жалғасуына ылғалдың ядросы 1,2% дейін түсіруіміз керек.  Бұл тұқымдарын 120-170 ºC қыздыру процесінде болады. қыздырғыш немесе кептіргіш аппараттарында. Ядро қытырлақ болып қалады.  Химиялық өзгерісінен кейін құрамында жағымды дәм және ароматты иіс пайда болады. Кептірген күнжітті масса 50 ºC жоғары емес температурада кебуі тиіс.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Кептіру процесі кептіргіш барабанкаларда болады. күнжітті масса 60-62% май және 1,2% кем емес судан тұрады.  Дайын күнжітті массаны диаметрі 3мм тордан фильтрлейді.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Карамельді массаның дайындалуы, оның жабысқақтығына байланысты. Карамельді массада сірне (100кг қант 188,5кг сірне) немесе қосымша инвертті шырынының қосылуына (100кг қант 125кг сірне және 50кг инвертті шырын). Карамельді массаның ылғалдылығы 4%  құрайды. Жоғары ылғалдылық массасының жабысқақтығын төмендетеді.  Антикристализаторы бөліміне байланысты карамельді массасы 32-34% редуцирленген заттарға байланысты карамельді массаны шамамен карамель шырынын қайнату арқылы алады. 14-16% ылғалдылығында жылан тәрізді вакумм аппаратының үздіксіз жұмыс істеуінің арқасында өндірістерде кішілерін универсалды аппараттарда қолданады. Дайын карамель массасын вакумм аппаратынан электрлі жылуы бар  өтпе,лі жинаққа өткізеді және сығылуға өткізеді.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Сабынды немесе қабықты тамырдың жасалыну процесі көбікті заттарды шығарады ― сапониндер және глицерриндер.  Тамырларды сумен жуып аламыз, 10-15сағатта ыстық сумен сулайды және қалыңдығы 1см, ұзындығы 2-7см болатындай қылып кесеміз.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Экстрактілерді ашық қайнатылмалы жерде дайындаймыз. Тамырды қайнату өте ұзақ процесс, 3-4 рет қайталануы тиіс, содан соң төгіп және жаңадан су құямыз.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Сабынды тамырдың тығыздығымен 1,05т⁄м³ ыдыста қайнатылады.  Дайын экстрактты қабықты тамырдың тығыздығы 1,12-1,15% т⁄м³ құрайды.  Қабықты тамырдың қайнатылуы сабынды тамырдан ұзақ.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Экстрактілер бөгде иіс пен  қатты түйіршіктерден тұрмауы керек.  Содан да оларды фильтрден мұқият өткізеді. Түстері қоңырқай болып келеді. Сабынды тамырдың экстрактісі тез бұзылады, сондықтан да оларды керекті мөлшерімен ғана жасайды.  Қабықты тамырдан экстрактісін  3 күннен артық ұстамау керек,  себебі ашып кетпеуі керек.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Халваның араласуы маңызды операциялардың бірі болып табылады.  Ол халвада карамельді массаның бірқалыпты қосылуын қамтамасыз ету қажет.  Халваның араласуы механикалық немесе қолдан өндіріледі.  Халваның сапасы күнжітті және карамельді массаның араласуына байланысты. Оптимальді араласу 53-55% күнжітті масса және 47-45%  карамель массасы. Күнжіт массасы төмен болған жағдайда халва құрғақ және қатты болады.</w:t>
      </w:r>
    </w:p>
    <w:p w:rsidR="00282333" w:rsidRPr="00D73517" w:rsidRDefault="00644209"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282333" w:rsidRPr="00D73517">
        <w:rPr>
          <w:rFonts w:ascii="Times New Roman" w:hAnsi="Times New Roman" w:cs="Times New Roman"/>
          <w:sz w:val="28"/>
          <w:szCs w:val="28"/>
          <w:lang w:val="kk-KZ"/>
        </w:rPr>
        <w:t>«С</w:t>
      </w:r>
      <w:r w:rsidRPr="00D73517">
        <w:rPr>
          <w:rFonts w:ascii="Times New Roman" w:hAnsi="Times New Roman" w:cs="Times New Roman"/>
          <w:sz w:val="28"/>
          <w:szCs w:val="28"/>
          <w:lang w:val="kk-KZ"/>
        </w:rPr>
        <w:t>т</w:t>
      </w:r>
      <w:r w:rsidR="00282333" w:rsidRPr="00D73517">
        <w:rPr>
          <w:rFonts w:ascii="Times New Roman" w:hAnsi="Times New Roman" w:cs="Times New Roman"/>
          <w:sz w:val="28"/>
          <w:szCs w:val="28"/>
          <w:lang w:val="kk-KZ"/>
        </w:rPr>
        <w:t xml:space="preserve">андарт» маркасындағы қамыр араластырғыш машинасын қолданады, халваның сапасына компоненттердің  температурасы да әсер етеді. Және де араласу ұзақтығы. Араласу кезіндегі күнжітті массаның  оптимальді температурасы 40-50ºC,карамель массасының 950-100ºC құрайды.  Араласу ұзақтығы қолмен 1-10 минутты құрайды, механикалықта 2-4 мин. Қажетті қоспалар ванилин, жаңғақты қосады.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Халваның глазурленуі және формалануы.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Халваны формалау бұл жылжымалы массадан жылжымалы машинаға және кесетін пластқа бөлек бөлікпен жетеді. Пласттың қалыңдығы 10-12 мм, ұзындығы 40мм, ені 20мм құрайды. Формалау кезіндегі халваның температурасы 60-65 ºC құрайды.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25 ºC тоңазытқыш шкафтарда салқындатылады, шоколадты глазурьмен глазурлейді. Глазурлегіш машинада немесе қолмен. Сұйық күйде түскен шоколадпен глазурдейді. 32-33 ºC ұстайды, глазурдегі май құрамы 36ºC болу керек. Дайын халваның сапасына глазурлеу алдындағы халваның (20-25 ºC) температурасы әсер етеді және оралу алдында (20 ºC). Пачкадағы халваны қолмен немесе механикаландырылған түрімен формалауға болады, қамыр бөлшектегіш машинада СD*c.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Оралуы және буып түюі.  Дайын халваны этикеткалары бар өрнектермен өазаздарға немесе целофандарға буып түйеміз.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numPr>
          <w:ilvl w:val="0"/>
          <w:numId w:val="17"/>
        </w:numPr>
        <w:tabs>
          <w:tab w:val="clear" w:pos="1800"/>
          <w:tab w:val="num" w:pos="1170"/>
        </w:tabs>
        <w:spacing w:after="0" w:line="240" w:lineRule="auto"/>
        <w:ind w:left="0" w:firstLine="709"/>
        <w:jc w:val="both"/>
        <w:rPr>
          <w:rFonts w:ascii="Times New Roman" w:hAnsi="Times New Roman" w:cs="Times New Roman"/>
          <w:sz w:val="28"/>
          <w:szCs w:val="28"/>
          <w:lang w:val="en-US"/>
        </w:rPr>
      </w:pPr>
      <w:r w:rsidRPr="00D73517">
        <w:rPr>
          <w:rFonts w:ascii="Times New Roman" w:hAnsi="Times New Roman" w:cs="Times New Roman"/>
          <w:sz w:val="28"/>
          <w:szCs w:val="28"/>
          <w:lang w:val="kk-KZ"/>
        </w:rPr>
        <w:t>Күнбағыс пістеден алынған халва</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Халва өндірісінде жоғары майлыланған күбағыстан аламыз. Күнбағыстан семкаларды аламыз, оларды сорттарға бөлеміз және өңдеуге жібереміз. Арасында тас және басқа да заттар болмауы керек. Араластырғыш машинадан шыққан өнімді толық тазалауға жібереміз. Одан  ядросын аламыз. Ылғалдылығы 25-26% суда жуып қоямыз. Ылғалдандырып болған соң темиялық өңдеуді 2 этапта жүргіземіз, алдымен өнімді жылы ауамен кептіреміз, ашық ыдыста қыздырып күйдіреміз.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Қыздыру кезінде яғни қуыруда бөгде иістер болады, түсі ашық сарыдан сарыға айналады. 30 ºC температурада кептіру қажет.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4.  Жаңғақты халва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Жаңғақты халваны жалпы жаңғақтан және майлы жүрісінен аламыз.кондитерлік өндірістерге жаңғақ сыртқы қабатынан тазаланып түседі. Оны шаң толзаңнан тазалап, жуып, араластырғыш машинаға саламыз. Жаңғақ ащылау дәмге ие, бұл өндіріске болмайды. Сондықтан да жаңғақтын дәмін жақсарту үшін ерігіш қайнатылған тұзбен ерітеміз. 0,4-0,5 мПа механикалық араластырғыш машинада қуырады. Жаңғақты 4% кішірейтетін теркадан өткіземіз. Қалғаны кремді түске ие болады. жаңғақты халваның жасалу технологисы күнжітті халванікіне ұқсас.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Жаңғақты халва мына МЕСТ сәйкес болуы керек.</w:t>
      </w:r>
    </w:p>
    <w:p w:rsidR="00282333" w:rsidRPr="00D73517" w:rsidRDefault="00282333" w:rsidP="008E2C8D">
      <w:pPr>
        <w:numPr>
          <w:ilvl w:val="0"/>
          <w:numId w:val="18"/>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Түсі кремдіден сарғыш сүрға;</w:t>
      </w:r>
    </w:p>
    <w:p w:rsidR="00282333" w:rsidRPr="00D73517" w:rsidRDefault="00282333" w:rsidP="008E2C8D">
      <w:pPr>
        <w:numPr>
          <w:ilvl w:val="0"/>
          <w:numId w:val="18"/>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Дәмінде бөгде дәм мен иіссіз;</w:t>
      </w:r>
    </w:p>
    <w:p w:rsidR="00282333" w:rsidRPr="00D73517" w:rsidRDefault="00282333" w:rsidP="008E2C8D">
      <w:pPr>
        <w:numPr>
          <w:ilvl w:val="0"/>
          <w:numId w:val="18"/>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Ылғал құрамв― </w:t>
      </w:r>
      <w:r w:rsidRPr="00D73517">
        <w:rPr>
          <w:rFonts w:ascii="Times New Roman" w:hAnsi="Times New Roman" w:cs="Times New Roman"/>
          <w:sz w:val="28"/>
          <w:szCs w:val="28"/>
          <w:lang w:val="en-US"/>
        </w:rPr>
        <w:t>25-34%</w:t>
      </w:r>
      <w:r w:rsidRPr="00D73517">
        <w:rPr>
          <w:rFonts w:ascii="Times New Roman" w:hAnsi="Times New Roman" w:cs="Times New Roman"/>
          <w:sz w:val="28"/>
          <w:szCs w:val="28"/>
          <w:lang w:val="kk-KZ"/>
        </w:rPr>
        <w:t xml:space="preserve"> </w:t>
      </w:r>
    </w:p>
    <w:p w:rsidR="00282333" w:rsidRPr="00D73517" w:rsidRDefault="00282333" w:rsidP="008E2C8D">
      <w:pPr>
        <w:numPr>
          <w:ilvl w:val="0"/>
          <w:numId w:val="18"/>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Редуцирленген заттарға 20</w:t>
      </w:r>
      <w:r w:rsidRPr="00D73517">
        <w:rPr>
          <w:rFonts w:ascii="Times New Roman" w:hAnsi="Times New Roman" w:cs="Times New Roman"/>
          <w:sz w:val="28"/>
          <w:szCs w:val="28"/>
          <w:lang w:val="en-US"/>
        </w:rPr>
        <w:t>%</w:t>
      </w:r>
      <w:r w:rsidRPr="00D73517">
        <w:rPr>
          <w:rFonts w:ascii="Times New Roman" w:hAnsi="Times New Roman" w:cs="Times New Roman"/>
          <w:sz w:val="28"/>
          <w:szCs w:val="28"/>
          <w:lang w:val="kk-KZ"/>
        </w:rPr>
        <w:t xml:space="preserve">  аспауы керек</w:t>
      </w:r>
    </w:p>
    <w:p w:rsidR="00282333" w:rsidRPr="00D73517" w:rsidRDefault="00282333" w:rsidP="008E2C8D">
      <w:pPr>
        <w:numPr>
          <w:ilvl w:val="0"/>
          <w:numId w:val="18"/>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Май құрамы: 4% аспау керек.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 деген не? Ол қандай ол қандай ұғымды білдіреді.</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 құрамындағы шикізаттың түрлерін атаңыз</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Халва рецептурасын айтыңыз</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Қандай жартылай фабрикаттар кіреді халваның жасалынуында</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Карамельді массаның ылғалдылыына қандай талаптар қіреді</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Сабынды және қабықты тамырдың экстрактісі қандай роль атқарады</w:t>
      </w:r>
    </w:p>
    <w:p w:rsidR="00282333" w:rsidRPr="00D73517" w:rsidRDefault="00282333" w:rsidP="008E2C8D">
      <w:pPr>
        <w:numPr>
          <w:ilvl w:val="0"/>
          <w:numId w:val="19"/>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Күнжітті масса халвасының технологиялық сызбасын көрсетіңіз</w:t>
      </w:r>
    </w:p>
    <w:p w:rsidR="001B480D" w:rsidRDefault="001B480D" w:rsidP="00A24EE6">
      <w:pPr>
        <w:autoSpaceDE w:val="0"/>
        <w:autoSpaceDN w:val="0"/>
        <w:adjustRightInd w:val="0"/>
        <w:spacing w:after="0" w:line="240" w:lineRule="auto"/>
        <w:jc w:val="both"/>
        <w:rPr>
          <w:rFonts w:ascii="Times New Roman" w:hAnsi="Times New Roman" w:cs="Times New Roman"/>
          <w:b/>
          <w:sz w:val="28"/>
          <w:szCs w:val="28"/>
          <w:lang w:val="kk-KZ"/>
        </w:rPr>
      </w:pPr>
    </w:p>
    <w:p w:rsidR="00282333" w:rsidRPr="00A24EE6" w:rsidRDefault="00282333" w:rsidP="00A24EE6">
      <w:pPr>
        <w:autoSpaceDE w:val="0"/>
        <w:autoSpaceDN w:val="0"/>
        <w:adjustRightInd w:val="0"/>
        <w:spacing w:after="0" w:line="240" w:lineRule="auto"/>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 xml:space="preserve">№ </w:t>
      </w:r>
      <w:r w:rsidR="008A4FB0">
        <w:rPr>
          <w:rFonts w:ascii="Times New Roman" w:hAnsi="Times New Roman" w:cs="Times New Roman"/>
          <w:b/>
          <w:sz w:val="28"/>
          <w:szCs w:val="28"/>
          <w:lang w:val="kk-KZ"/>
        </w:rPr>
        <w:t>12</w:t>
      </w:r>
      <w:r w:rsidRPr="00A24EE6">
        <w:rPr>
          <w:rFonts w:ascii="Times New Roman" w:hAnsi="Times New Roman" w:cs="Times New Roman"/>
          <w:b/>
          <w:sz w:val="28"/>
          <w:szCs w:val="28"/>
          <w:lang w:val="kk-KZ"/>
        </w:rPr>
        <w:t xml:space="preserve"> лекция</w:t>
      </w:r>
    </w:p>
    <w:p w:rsidR="00282333" w:rsidRPr="00A24EE6" w:rsidRDefault="00282333" w:rsidP="00A24EE6">
      <w:pPr>
        <w:autoSpaceDE w:val="0"/>
        <w:autoSpaceDN w:val="0"/>
        <w:adjustRightInd w:val="0"/>
        <w:spacing w:after="0" w:line="240" w:lineRule="auto"/>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К</w:t>
      </w:r>
      <w:r w:rsidRPr="00A24EE6">
        <w:rPr>
          <w:rFonts w:ascii="Times New Roman" w:hAnsi="Times New Roman" w:cs="Times New Roman"/>
          <w:b/>
          <w:sz w:val="28"/>
          <w:szCs w:val="28"/>
        </w:rPr>
        <w:t>әмпит</w:t>
      </w:r>
      <w:r w:rsidRPr="00A24EE6">
        <w:rPr>
          <w:rFonts w:ascii="Times New Roman" w:hAnsi="Times New Roman" w:cs="Times New Roman"/>
          <w:b/>
          <w:sz w:val="28"/>
          <w:szCs w:val="28"/>
          <w:lang w:val="kk-KZ"/>
        </w:rPr>
        <w:t xml:space="preserve"> өндірісінің технологиясы</w:t>
      </w:r>
    </w:p>
    <w:p w:rsidR="00282333" w:rsidRPr="00A24EE6" w:rsidRDefault="00282333" w:rsidP="00A24EE6">
      <w:pPr>
        <w:autoSpaceDE w:val="0"/>
        <w:autoSpaceDN w:val="0"/>
        <w:adjustRightInd w:val="0"/>
        <w:spacing w:after="0" w:line="240" w:lineRule="auto"/>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Жоспар</w:t>
      </w:r>
    </w:p>
    <w:p w:rsidR="00282333" w:rsidRPr="00D73517" w:rsidRDefault="00282333" w:rsidP="00A24EE6">
      <w:pPr>
        <w:numPr>
          <w:ilvl w:val="0"/>
          <w:numId w:val="20"/>
        </w:numPr>
        <w:tabs>
          <w:tab w:val="clear" w:pos="900"/>
          <w:tab w:val="num" w:pos="360"/>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Конфеттің технологиялық сызбасына мінездеме</w:t>
      </w:r>
    </w:p>
    <w:p w:rsidR="00282333" w:rsidRPr="00D73517" w:rsidRDefault="00282333" w:rsidP="00A24EE6">
      <w:pPr>
        <w:numPr>
          <w:ilvl w:val="0"/>
          <w:numId w:val="20"/>
        </w:numPr>
        <w:tabs>
          <w:tab w:val="clear" w:pos="900"/>
          <w:tab w:val="num" w:pos="360"/>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конфет өндірісі</w:t>
      </w:r>
    </w:p>
    <w:p w:rsidR="00282333" w:rsidRPr="00D73517" w:rsidRDefault="00282333" w:rsidP="00A24EE6">
      <w:pPr>
        <w:numPr>
          <w:ilvl w:val="0"/>
          <w:numId w:val="20"/>
        </w:numPr>
        <w:tabs>
          <w:tab w:val="clear" w:pos="900"/>
          <w:tab w:val="num" w:pos="360"/>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конфет өндірісі</w:t>
      </w:r>
    </w:p>
    <w:p w:rsidR="00282333" w:rsidRPr="00D73517" w:rsidRDefault="00282333" w:rsidP="00A24EE6">
      <w:pPr>
        <w:numPr>
          <w:ilvl w:val="0"/>
          <w:numId w:val="20"/>
        </w:numPr>
        <w:tabs>
          <w:tab w:val="clear" w:pos="900"/>
          <w:tab w:val="num" w:pos="360"/>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өндірісінің сызықтық линиясы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i/>
          <w:sz w:val="28"/>
          <w:szCs w:val="28"/>
          <w:lang w:val="kk-KZ"/>
        </w:rPr>
        <w:t xml:space="preserve">      Конфет –</w:t>
      </w:r>
      <w:r w:rsidRPr="00D73517">
        <w:rPr>
          <w:rFonts w:ascii="Times New Roman" w:hAnsi="Times New Roman" w:cs="Times New Roman"/>
          <w:sz w:val="28"/>
          <w:szCs w:val="28"/>
          <w:lang w:val="kk-KZ"/>
        </w:rPr>
        <w:t xml:space="preserve"> бұл қант негізінде, құрамы, дәмі, қалпы жағынан әр түрлі болып бір немесе бірнеше конфеттік массасдан жасалатын кондитерлік өнім. Жасалу жолына немесе өңдеуге байланысты  ( сыртқы бетін) конфеттер қант шырынымен ( толық немесе жартылай салмамен қапталған) және қант шырынының ( корпустың салмасымен қапталмауы), әр түрлі формадағы құймасы бар және қант опасындағы, бетінде түрлі сурет қыртыстарымен қапталған болып бөлінеді.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Конфеттердің көп бөлігі жұмсақ консистенцияға тән. Бұл «жұмсақ конфеттер» ұғымының, атауының пайда болуына себеп болды. Грильяж негізінде дайындалған конфеттер қатты консистенциялы болдаы. Сыртқы қалпы бойынша конфеттер құмшекерге толық немесе жартылай малынған қант  опасы, ұнтақталған жаңғақ, вафли ұнтақтарына, шоколад ұнтақтарына малынған болуы мүмкін. Конфет корпустарын ( қант шырынымен қапталған, </w:t>
      </w:r>
      <w:r w:rsidRPr="00D73517">
        <w:rPr>
          <w:rFonts w:ascii="Times New Roman" w:hAnsi="Times New Roman" w:cs="Times New Roman"/>
          <w:sz w:val="28"/>
          <w:szCs w:val="28"/>
          <w:lang w:val="kk-KZ"/>
        </w:rPr>
        <w:lastRenderedPageBreak/>
        <w:t xml:space="preserve">қалыпқа келтірілген) және қант шырынымен қапталмаған конфеттерді конфеттік массадан дайындайды.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Конфеттік массалар конфет жасаудың негізгі жартылай дүмбілдері болып табылады. Конфет жасалынатын жартылай дүмбілдердің, яғни конфет массаларының түрлері келесі: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 ұсақ кристалданған масса), сірне мен қанттан жасалған, түрлі иістік және дәмдік ерекшеліктері бар, өзге шикізаттан жасалынған;</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жемісті ( кілегейлі масса), қант пен жемістерден жасалынған;</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жемісті-желелі ( кілегейлі, созылғыш масса), қант, сірне, студ түзгіш және хош иісті компоненттерден жасалынған;</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желелә ( студ түзгіш созылғыш масса), сірне, студ түзгіш, дәм және хош иіс беретін құраушылардан жасалынады;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пралиндік ( ұсақ ұнтақталған масса), қуырылған жаңғақ, қант, май және сүт, какао өнімдерінен тұратын құраушылардан жасалады;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марципанды ( көпіршіктер тәріздес масса) қант, көпіршік түзілгіштен, студ түзгіштен, хош иіс және дәм беретін құраушылардан даярланады;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желімделген ( көпіршіктер тәріздес масса), қант, көпіршік түзушіден, студ түгіштен, хош иіс және дәм беретін құраушылардан даярланады;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 сұйық немесе жартылай кристалданған), сироп тәріздес масса, хош иіс пен дәм беретін құраушылардан, жеміс-жидекті жартылай-дүмбілдерден, алкогольдік сусындарды енгізе немесе енгізбеу арқылы дайындау;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кремдік ( майлы, желімделген масса), қант, май, жаңғақ, шоколад, дәм мен хош иіс беретін құраушылар мен өзге шикізаттардан дайындалады;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грильяжды ( қантты аморфты масса), қант, жаңғақ, хош иіс пен жартылай дүмбілдерден жасалынады;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жемісті-грильяжды ( жұмсақ, кілегей студ тәріздес масса), қант, жеміс-жидекті жартылай дүмбілдерден, өзге де дәл беретін құраушылардан жасалынады;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шоколадты ( ұсақталған, ұнтақталған масса), қант пен какаодан, жаңғақ, сүт, май және хош иісті беретін құраушылардан жасалынады;</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сүтті ( толық немесе жартылай кристалданған масса), қант, сүт, сүт майынан, жеміс-жидекті жартылай дүмбілдерден, дәм және хош иіс беретін құраушылар мен өзге де жартылай дүмбілдерден жасалынады.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Әрбір массаның өзіне тән ерекшелігі бар. Ерекшіліктері қолданылатын шикізат пен оны дайын жартылай дүмбілдерге айналдыру ( өңдеу) жолына байланысты, түзіледі. Барлық массаларда шикізат болып құмшекер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Корпустарды дайындауда конфеттердің түрлерін көбейту мақсатында, дәмдік және физика-химиялық көрсеткіштерді есепке ала отырып, конфеттің массалардың бірнеше түрін қолданады. Массалар аралығындағы қабат ретінде конфеттің корпусын қаптайтын немесе масса </w:t>
      </w:r>
      <w:r w:rsidRPr="00D73517">
        <w:rPr>
          <w:rFonts w:ascii="Times New Roman" w:hAnsi="Times New Roman" w:cs="Times New Roman"/>
          <w:sz w:val="28"/>
          <w:szCs w:val="28"/>
          <w:lang w:val="kk-KZ"/>
        </w:rPr>
        <w:lastRenderedPageBreak/>
        <w:t xml:space="preserve">ішіне қосылатын ұнтақталған вафлиді қолданады. Конфет корпусы ретінде жаңғақ, спиртқа малынған жемістер, жидектер және т.с.с .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масса</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Салмалы массалардың ерекшеліктері: салмалы конфеттердің массасын түрлі салмалар мен хош иісті шикізат түрлерінен жасайды.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Салмалы массалар негізгі шикізат түріне байланысты қантты, салмалы, сүтті, майлы, крем-брюле ( май мен сүт) немесе жемісті болып бөлінеді. Қант салмасы үшін қолданылатын негізгі шикізат – құмшекер, сірне, сүтті, майлы, крем-брюле, құмшекер, қоюлатылған сүт, сүт кноцентраттары, табиғи шикізаттан сүт майы, қант, жеміс-жидек езбесі немесе жеміс-жидек шырыны қосылады.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Дәмін жақсарту мақсатында жеміс-жидекті пісірулер, какао-ұнтағы, ұнтақталған қуырылған жаңғақ, кофе, қышқылдар ( лимон, сүт қышқылы), түрлі хош иіс беретін компоненттер және ванилин. Салманы дайындау процесі екі операциядан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 түрлері мыңнан аса түрлері мен аттарын ұйғарады. Конфеттің негізгі массасы ағымды-механикалық әрекеттер қатарында жасалынады. Бұл конфеттер массалық, яғни жалпы деп аталады. Дәмдік қасиеттері жоғарылау болатын конфеттер көлемі салыстырмалы түрде аз шығарылады. Олар жалпы даярланатын конфеттердің 5%-ін құрайды және көп бөлігі наборларға арналған. Бұл десертті конфеттер – « Клубничка», «Экстра трюфелдері», «Суфле», «Шоколадтағы жемістер», «Сталичные», «Старый арбат», «Орех грецкий обливной» және т.б. Олардың өндірісі көп қол еңбегін қажет етеді. Бірақ бүгінгі күні осындай конфеттер ағымын өндіруге де автоматты-механизмделген құрылғылар қолданылады. Жалпы өндірістің ішінде салмалы конфеттер ең көп өндіріледі - 40%, пралиндік - 20%, сүтті  - 20%, жемісті-желелі - 10% және қалған топтары - 10% дейінгі бөлігін құрайды.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Конфеттік массалар жоғарғы дисперсті құрылымды жүйе болып табылады. Олардың физика-химиялық құрамы тек жасалынатын шикізатына ғана емес, сондай-ақ оларды өндірудің технологиялық процесі мен рецептураға шартталады. Конфет массасының консистенциясы мен құрылымы ликерлі конфеттерде – сұйық, желімделінгенде – жұмсақ, грильяжды да – қатты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 өндірісі келесі маңызды операциялардан тұрады: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массасын даярлау;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қалпы мен құрылымын даярлау;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орау, сақтау.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Конфеттердің құрылымының әр түрлілігіне қарамайтын, оларды даярлау, қалыпқа келтіру кезінде бір құрылғы қолданылады.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конфет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Салмалы конфеттер қант шырынымен және қант шырынысыз болып бөлінеді. Олардың негізгі шикізаты салма болып табылады. Салма қантты, сүтті және майлы, крем-брюле және жемісті болып келеді.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Қант салмасынан «Пилот, «Радий», сүт салмасынан – «Буревестник», май салмасынан – «Сливочные берега», крем-брюле салмасынан – «Ромашка», «Василек», жемісті салмадан – «Лимонные» конфеттері жасалынады.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Салмалы конфеттердің жаңа түрлері өндірілген: майлы-шоколадты ( «Танго»), майлы ( «Подальчанка»), майлы-жемісті ( «Сонет») және майлы-жаңғақты («Дуэт»). Салма өндірісінде сахароза ірі кристалдардан ұсақ кристалдарға ауысады. Бұл процесс тек антикристализатордың қосымша негізінде жүзеге асады.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 – бірқалыпты жүйе емес, оның екі фазасы болады – қатты және сұйық. Қатты фаза салманың кристалданған сахароза және ірі қристалдардан тұратын масса. Сұйық фаза – антикристализатордың қосылуы арқылы жасалынған сахарозаның қоспасы ( глюкоза, фруктоза, мальтоза). Сұйық фазасында масса көлеміне байланысты көп ауа көпіршіктері болады ( 2-6% шамасында).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Салманың дәмдік қасиеттері оның құрылымы және консистенциясына байланысты болады. Салманың құрылымы оның қатты фазасын құрайтын сахароза кристалдарының үлкендігімен, қатты және сұйық фазалардың өзара қатынасымен анықталады. Салмадағы сахарозаның ең көп қалыпты мөлшері 20мкм-ге дейін. Кристалдардың құрамындағы сахарозаның 20мкм-тен асып кетуі оны қатты кристалдандырады. Салманың құрамындағы ұсақ кристалдардың болуы оған кілегейлі, жұмсақтық береді. Салманың консистенциясы қатты және сұйық фазалардың өзара ара қатынасымен ( сәйкесінше 55-60% және 45-40%) салма массасында теңестірілген жүйе болмайды. Қант салмасының құрамына 5-25% сірне, қанттың бір массасына сәйкес, болуы мүмкін. Салманың құрамындағы сірненің өз мөлшерінен ( 25%) асып кетуі кристалдану процесіне кедергі болады, ал төмендеуі (5%) ірі кристалдардың пайда болуына және салма сапасының төмендеуіне алып келеді. Сірненің оптимальды мөлшері 10-15%. Егер өндірісте сірненің жеткіліксіздігі туындаса оны толық немесе жартылай инвертті шырынмен ауыстырады.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Сүт салмасында құмшекер мен сүт қатынасы 1:1, крем-брюле салмасында 1:1,5. Салмадағы ылғал мөлшері 9-12%-ды құрайды, редуциялық заттардың мөлшері 14%-дан асапуы тиіс. Салма сапасына тікелей әсер ететін өте маңызды фактор оны сақтаудағы тұрақтылық салмалы конфеттерде, әсіресе, қант шырынымен қапталмағандардың бетінде 3-5 күннен кейін ақ дақтардың және корпусының қабаты байқалады.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Салманың сұйық фазасы кебу процесі жүргенде салманың қатты фазасына, ылғалды жоғалта отырып, сахароза бөлігін кристал ретінде бөледі. Салмалы массаны сақтауда оның тұрақты арнайы ферменттерді ( инверт га з ферменті) немесе ылғал сақтағыш заттарды ( сорбит, глюкоза, фруктоза, көп қантталған сірне), немесе сыртқы-белсенді заттарды ендіреді.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Салмалы конфет өндірісі қамтиды: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шикізат өндіріске даярлау;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шырындарды даярлау; </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салманы даярлау;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 массасын даярлау;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қант шырынымен қаптау;</w:t>
      </w:r>
    </w:p>
    <w:p w:rsidR="00282333" w:rsidRPr="00D73517" w:rsidRDefault="00282333" w:rsidP="008E2C8D">
      <w:pPr>
        <w:numPr>
          <w:ilvl w:val="0"/>
          <w:numId w:val="21"/>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орау, қаптау және сақтау.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Шикізаттың барлық түрлері МЕСТ және ТУ талаптарына сай болуы керек. Шикізаты өндіріске дайындау арнайы өзге заттардың кондитер өнеркәсібі мен коорперативке түспеуі бойынша нұсқаумен жүргізіледі.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 шырынын пісіру және дайындау шикізат компоненттерін қоспа ретінде салма шырынына айналғанша қайнату арқылы жүреді. Қант қоспасын сүтпен пісіреді. Пісірудің соңына қарай сүт шырынына сірнені, ал майлы шырыға сірне мен сүт майын қосады. Дайын болған салма шырыны 86-90% құрғақ заттарды қамтиды.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Шикізаттар ішінен қант шырыны, сүт және өзге компоненттер араластырылып, майдаланып қызыдырылады. Рецепт бойынша дайындалған құйма 16-18% ылғалдықты қамтиды. Жемісті салма шырынын алу процесінде, оның құрамындағы сірне мөлшері азайтылады, себебі жемістерді қайнату кезінде шырыныда қышқылдық дәрежесі көбейтеді және соның салдарынан сахароза гидролизі жүреді.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Крем-брюле салмасын даярлау қант-сірне-сүт қоспасының ұзақ қызыдырылуын – бұқтыруын қажет етеді. Бұқтыру кезінде меланоидтың интенсивті пайда болу процесі, яғни шырынға ерекше жағымды дәм беретін сары-қоңыр түсті мелоноидтың пайда болуымен, сүттің амин қышқылдары мен моносахаридтердің дара әрекетке түсуі жүреді. Егер алынған шырынның құрамында май болса, онда араластырғышқа салынып қызыдырылады. Салма шырынын пісіру арнайы парды бөлетін құрылғысы бар пісіру колонкасында жүреді.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Қант салмасы үшін шырын 0,4-0,6МПа қыздыру парымен 116-120ºС температураға дейін қыздырылады, пісіріледі. Қайнатпалы шырын пісіру колонкасынан пар бөлгіш құрылғыға түсіп, онда температурасы 110ºС-қа дейін түсіріліп, артық ылғал 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Сүт, крем-брюле салмасы одан төменгі температурада 115-118ºС пісіріледі, бұл сүттің пісіру колонкасының ішінде күійп кетуін қамтамасыз етеді. Парды бөлгеннен кейін шырынның температурасы 100-105ºС және ылғалдылық 10-12%-і құрайды. Дайын салма шырыны салма араластырғыш машинаға тасымалданады. Ол жерде салма шырыны аралстырылады және салқындатылады. Шырынның температурасының төмендігі жоғары болған сайын сахароза кристалдарының пайда болуы соғұрлым жоғарырақ болады. Шырынды арнайы сумен қоршалған металл столдерде суытады, столдердің сыртында 10-16ºС температурадағы су қабаты жамылған. Шырынды столға 1,5-2см қалыңдықта құйып 30мин 45-40ºС-қа дейін суытады. Шырын Z-қалыпты араластырғыштары бар құрылғыға салынып бірқалыпты массаға айналғанша 10-15мин аралстырылады. Салма ыдыстарда 6-8сағ бірқалыпты </w:t>
      </w:r>
      <w:r w:rsidRPr="00D73517">
        <w:rPr>
          <w:rFonts w:ascii="Times New Roman" w:hAnsi="Times New Roman" w:cs="Times New Roman"/>
          <w:sz w:val="28"/>
          <w:szCs w:val="28"/>
          <w:lang w:val="kk-KZ"/>
        </w:rPr>
        <w:lastRenderedPageBreak/>
        <w:t xml:space="preserve">иілгіш затқа айналғанша тұрады. Дайындардың жүйелі дайындалуында салма жоғарғы сапалы болады, бірақ өндірістің өнімділігін арттырмайды, санитарлы-гигиеналық талаптар сақталмайды.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Салманы үздіксіз даярлаудың  бірнеше әдістері бар. Ең тиімділігі салманы бір уақытта дайындайтын, әрі мұздататын ШАЕ салма араластырғыш машинасы болады. Шырынды саалқындату корпус пен машина шнегін 15ºС температурада сумен мұздату арқылы жүзеге асады. Ыстық салма шырыны пар бөлгішке барып суытылады, кристалданады және салмаға айналады. Дайын қант салмасы 70-85ºС, сүт 65-70ºС, крем-брюле – 60-65ºС, жемісті-желелі – 75-85ºС температурада болады. Дайын салма температураны теңестіретін машинаға салынып өзге компоненттермен (рецепт бойынша) араластырылып, 10-15мин көлемінде бір қалыпты иілгіш массаға айналады.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Бүгінгі күні салманы ШПА вериткальді плендік құрылғыда даярлайды. Салма салқындатылғанда жұқа қабатта ( 20мкм-нан сахароза кристалдарының көлемі аспайды) болғандықтан өте сапалы болады. Бірақ өндіріс өнімділіктің төмендігінен –баяу болғандықтан, оны аз масштабтағы өндірістерде қолданады. Салма даярлаудың жаңа бағын ұнтақ тәріздес қоспаларды, яғни шырынды пісіру, салмаға айналдыру деген сатылардың болмауын қамтамасыз етеді. Дайын салма машинасына рецепт бойынша қоспадарды салып ( МТ-100, МТ-250 және т.б.) машинасында қалыпқа келтіруге қажет температурада жылыту болып табылады.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Қалыпқа келтіру арнайы қалыпты қатты заттарға немесе крахмалға құю немесе престеу, кесу т.с.с. арқылы жүзеге асырылады. Қалыпқа құю ең тиімді әдіс, бұл түрлі қалыпты, қатпарлы конфеттерді алуға мүмкіндік береді. Бұл әдіс тиксатропты қасиетке ие немесе сұйық агрегатты күйдегі массаларға қатысты келеді. Негізгі талап крахмалға беріледі. Крахмалдың физико-химиялық сапасына қарай тек конфет массасының қалпы ғана емес, сондай-ақ оны суыту кезіндегі қасиеті өзгереді. Крахмал құрылымның өзгеруінде, яғни ылғалдың бір мөлшерін алып қалу және сахароза қоспасының қатаюын қамтамасыз етеді. Крахмал өзге дәм мен иісті болмауы тиіс және қалыпқа салынған конфеттерге жабылып қалмауы тиіс. Бұл талаптарға 5-9% ылғалдығы бар жүгері крахмалы жауп береді. Крахмалдың жоғарғы ылғалдылығында оның жабылуы, ал төменгі ылғалдығында форманың ыдырап кетуі мүмкін. Крахмалдың қасиетін жақсарту үшін оған 0,75% өсімдік майын қосу қажет. Қант мөлшері 5%-дан асапуы тиіс. Сондықтан крахмалды 50-40ºС температурада құғатады.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Қалыпқа келтіруде крахмал ағаш қалыптарға салынады. Ағаш қалыптарға крахмал құйылып артығы арнайы құрылғымен алынады. Қалыпты бірінші крахмалдың бетіне келтіріп аламыз, одан кейін сұйық масса сол қалыпты алады. Қалыпты тек бір массамен, сондай-ақ бірнеше қабаттап құюға болады. Қалыпқа келтіру температурасы: - қант салмасы – 67-75ºС, сүт, крем-брюле – 65-85ºС, жемісті – 75-85ºС.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Қалыптар цехта тұрады ( суып). Қалыптың қатаюы үшін 4-10ºС температураға ауа да 38-40мин уақыт керек, 20-24ºС – 2-3сағ қажет.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Қатайған қалыптар автоматты түрде қалыптан шығарып тастау процесіне ауысып қалып аударылып - 180ºС-қа, крахмал мен корпус ажырауы жүреді, одан кейін конфеттердің тағы сахарозасының кристалдануы жүреді. Одан соң қант шырынымен қаптау немесе қаптамау жүреді. Қалыпқа келтіру материалы ретінде арнайы ұсақ құмшекер де қолданылады. Оның ыдырап кетпеуі үшін жаңғақ майын қосамыз. Әдетте бұл «Сахарозная помада», «Клевшая помада» және т.б. конфеттер.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Соңғы кездері қалыпқа келтіру мақсатында сменмен қолданады. Бұл «Винилер және Дюнелебир»  ( 10-сурет) фирмасының қалыптары. Бұл өндірісте санитарлы-гигиеналық жағдайды жақсартуға, сондай-ақ бірнеше қатпарлы, вафли қосылған, ұнтақтар қосылған қабат түзуі үшін қосты. Барлық технологиялар мен өндірістегі іс-әрекеттерге компоненттер жауапты болады.   </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конфеттердің  өндірісі</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Ликерлі  конфеттер  - қант қабықтан жасалған ұсақ кристалдық дене.  </w:t>
      </w:r>
      <w:r w:rsidRPr="00D73517">
        <w:rPr>
          <w:rFonts w:ascii="Times New Roman" w:hAnsi="Times New Roman" w:cs="Times New Roman"/>
          <w:sz w:val="28"/>
          <w:szCs w:val="28"/>
          <w:lang w:val="kk-KZ"/>
        </w:rPr>
        <w:softHyphen/>
        <w:t xml:space="preserve"> Сахароза  су - спирттен жасалғанда немесе  еріткіште  ликер </w:t>
      </w:r>
      <w:r w:rsidRPr="00D73517">
        <w:rPr>
          <w:rFonts w:ascii="Times New Roman" w:hAnsi="Times New Roman" w:cs="Times New Roman"/>
          <w:sz w:val="28"/>
          <w:szCs w:val="28"/>
          <w:lang w:val="kk-KZ"/>
        </w:rPr>
        <w:softHyphen/>
        <w:t xml:space="preserve"> шоколад көзге жылтыр кәмпит болып шығады.</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Ликер кәмпит рецептурасының тәуелділігінде ұсақтайды шараптықтарды (« мыс салт атты »), сүттер (« астаналықтар »), фрук </w:t>
      </w:r>
      <w:r w:rsidRPr="00D73517">
        <w:rPr>
          <w:rFonts w:ascii="Times New Roman" w:hAnsi="Times New Roman" w:cs="Times New Roman"/>
          <w:sz w:val="28"/>
          <w:szCs w:val="28"/>
          <w:lang w:val="kk-KZ"/>
        </w:rPr>
        <w:softHyphen/>
        <w:t xml:space="preserve"> товые (« Руслан және Людмила »). барлық ликер кәмпиттер санда спиртосодержащее шикізатты асырайды 5 8% рецептура көпшіліктің .</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Жоғары қызу жанында ликер көпшілікті сахароза қанған ерітіндісінен алады . Аса қанық сироп бірнеше  қалыптасуынан кейін салқындау жанында тиісті болып шығу , котодан </w:t>
      </w:r>
      <w:r w:rsidRPr="00D73517">
        <w:rPr>
          <w:rFonts w:ascii="Times New Roman" w:hAnsi="Times New Roman" w:cs="Times New Roman"/>
          <w:sz w:val="28"/>
          <w:szCs w:val="28"/>
          <w:lang w:val="kk-KZ"/>
        </w:rPr>
        <w:softHyphen/>
        <w:t xml:space="preserve"> қабат - сахарозаның жіңішке және берік дене беттеріне рого құрылады , ал ішінде - сұйық болады .</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Ликер шараптық алу технологиясы түзеледі: </w:t>
      </w:r>
      <w:r w:rsidRPr="00D73517">
        <w:rPr>
          <w:rFonts w:ascii="Times New Roman" w:hAnsi="Times New Roman" w:cs="Times New Roman"/>
          <w:sz w:val="28"/>
          <w:szCs w:val="28"/>
          <w:lang w:val="kk-KZ"/>
        </w:rPr>
        <w:softHyphen/>
        <w:t xml:space="preserve"> шырын дайындау және ликер ортақты. . Концентрленген </w:t>
      </w:r>
      <w:r w:rsidRPr="00D73517">
        <w:rPr>
          <w:rFonts w:ascii="Times New Roman" w:hAnsi="Times New Roman" w:cs="Times New Roman"/>
          <w:sz w:val="28"/>
          <w:szCs w:val="28"/>
          <w:lang w:val="kk-KZ"/>
        </w:rPr>
        <w:softHyphen/>
        <w:t xml:space="preserve"> қант шырын құрғақ заттардың ұстауымен 75% жүзеге асады ашықта қайнататында – бұлғауыштың, қазан суға төгеді, және 108-114° 1:2. температураға дейін 0,3-0,4 МПа және - сироп қысым астында бу қыздыратынға содан соң әпереді арақатынаста қант - құм көмеді .</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Дайын қант сироп жылдам құяды таза құрғақты жәймін </w:t>
      </w:r>
      <w:r w:rsidRPr="00D73517">
        <w:rPr>
          <w:rFonts w:ascii="Times New Roman" w:hAnsi="Times New Roman" w:cs="Times New Roman"/>
          <w:sz w:val="28"/>
          <w:szCs w:val="28"/>
          <w:lang w:val="kk-KZ"/>
        </w:rPr>
        <w:softHyphen/>
        <w:t xml:space="preserve"> сүйек және 85-95° температураға дейін суытады . Оған спирді енгізеді </w:t>
      </w:r>
      <w:r w:rsidRPr="00D73517">
        <w:rPr>
          <w:rFonts w:ascii="Times New Roman" w:hAnsi="Times New Roman" w:cs="Times New Roman"/>
          <w:sz w:val="28"/>
          <w:szCs w:val="28"/>
          <w:lang w:val="kk-KZ"/>
        </w:rPr>
        <w:softHyphen/>
        <w:t xml:space="preserve"> тосодержащее шикізат және күрекшемен сақ араластырады , не </w:t>
      </w:r>
      <w:r w:rsidRPr="00D73517">
        <w:rPr>
          <w:rFonts w:ascii="Times New Roman" w:hAnsi="Times New Roman" w:cs="Times New Roman"/>
          <w:sz w:val="28"/>
          <w:szCs w:val="28"/>
          <w:lang w:val="kk-KZ"/>
        </w:rPr>
        <w:softHyphen/>
        <w:t xml:space="preserve"> сахароза кристаллдануы болмады . Ликер шараптық көпшілік дымқылдық 20-27%. температура алды 80° төмен емес құюмен тиісті болу .</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Ликер сүт көпшілік өндірісі түзеледі </w:t>
      </w:r>
      <w:r w:rsidRPr="00D73517">
        <w:rPr>
          <w:rFonts w:ascii="Times New Roman" w:hAnsi="Times New Roman" w:cs="Times New Roman"/>
          <w:sz w:val="28"/>
          <w:szCs w:val="28"/>
          <w:lang w:val="kk-KZ"/>
        </w:rPr>
        <w:softHyphen/>
        <w:t xml:space="preserve"> сүт шырын линияда және келесі араластырудың оның </w:t>
      </w:r>
      <w:r w:rsidRPr="00D73517">
        <w:rPr>
          <w:rFonts w:ascii="Times New Roman" w:hAnsi="Times New Roman" w:cs="Times New Roman"/>
          <w:sz w:val="28"/>
          <w:szCs w:val="28"/>
          <w:lang w:val="kk-KZ"/>
        </w:rPr>
        <w:softHyphen/>
        <w:t xml:space="preserve"> бавками ашық қайнататын қазан сахара - құм (25-30% көпшілігін суды толтыра артады ), қант - құм және қоюландырылған сүт . Беріп </w:t>
      </w:r>
      <w:r w:rsidRPr="00D73517">
        <w:rPr>
          <w:rFonts w:ascii="Times New Roman" w:hAnsi="Times New Roman" w:cs="Times New Roman"/>
          <w:sz w:val="28"/>
          <w:szCs w:val="28"/>
          <w:lang w:val="kk-KZ"/>
        </w:rPr>
        <w:softHyphen/>
        <w:t xml:space="preserve"> қыздыратын линияның екі 0,3-0,4 МПа қант ериді. Ува шырыны температура жанында 108-110" дымқылдыққа дейін 20-25% сәйкестікте әбден пісіру соңысында рецептурамен қаймақтан жасалған майды енгізеді және сірнені - сахара - құм 3% көпшілігі . Сірне үлкен аз мөлшерлеп құюы көпшілік жабысқақтығын жоғарылатады , қабық құрылмайды қалыптасу </w:t>
      </w:r>
      <w:r w:rsidRPr="00D73517">
        <w:rPr>
          <w:rFonts w:ascii="Times New Roman" w:hAnsi="Times New Roman" w:cs="Times New Roman"/>
          <w:sz w:val="28"/>
          <w:szCs w:val="28"/>
          <w:lang w:val="kk-KZ"/>
        </w:rPr>
        <w:lastRenderedPageBreak/>
        <w:t xml:space="preserve">процесіне , кәмпиттердің денелерінің беттеріне жағымсыз әсер ету . Алынған сүт сироп таза құрғақ сыйымдылыққа төгеді және 95-85° температураға дейін суытады . Содан соң шырынға спирті бар шикізаттар  және басқа рецептура компоненттерді бірте-бірте үстейді . Сүт ликер температурасы төмен емес 80° және ылғалдылығы 20-25% болуы тиіс. </w:t>
      </w:r>
    </w:p>
    <w:p w:rsidR="00A24EE6" w:rsidRDefault="00A24EE6" w:rsidP="00A24EE6">
      <w:pPr>
        <w:spacing w:after="0" w:line="240" w:lineRule="auto"/>
        <w:jc w:val="both"/>
        <w:rPr>
          <w:rFonts w:ascii="Times New Roman" w:hAnsi="Times New Roman" w:cs="Times New Roman"/>
          <w:sz w:val="28"/>
          <w:szCs w:val="28"/>
          <w:lang w:val="kk-KZ"/>
        </w:rPr>
      </w:pPr>
    </w:p>
    <w:p w:rsidR="00A24EE6" w:rsidRPr="00D73517" w:rsidRDefault="00A24EE6" w:rsidP="00A24EE6">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A24EE6" w:rsidRPr="00D73517" w:rsidRDefault="00A24EE6" w:rsidP="00A24EE6">
      <w:pPr>
        <w:numPr>
          <w:ilvl w:val="0"/>
          <w:numId w:val="22"/>
        </w:numPr>
        <w:tabs>
          <w:tab w:val="clear" w:pos="720"/>
          <w:tab w:val="left" w:pos="270"/>
        </w:tabs>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Конфеттің технологиялық схемасына мінездеме бер</w:t>
      </w:r>
    </w:p>
    <w:p w:rsidR="00A24EE6" w:rsidRPr="00D73517" w:rsidRDefault="00A24EE6" w:rsidP="00A24EE6">
      <w:pPr>
        <w:numPr>
          <w:ilvl w:val="0"/>
          <w:numId w:val="22"/>
        </w:numPr>
        <w:tabs>
          <w:tab w:val="clear" w:pos="720"/>
          <w:tab w:val="left" w:pos="270"/>
        </w:tabs>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Салмалы конфет өндірісі</w:t>
      </w:r>
    </w:p>
    <w:p w:rsidR="00A24EE6" w:rsidRPr="00D73517" w:rsidRDefault="00A24EE6" w:rsidP="00A24EE6">
      <w:pPr>
        <w:numPr>
          <w:ilvl w:val="0"/>
          <w:numId w:val="22"/>
        </w:numPr>
        <w:tabs>
          <w:tab w:val="clear" w:pos="720"/>
          <w:tab w:val="left" w:pos="270"/>
        </w:tabs>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Конфеттердің түрлері</w:t>
      </w:r>
    </w:p>
    <w:p w:rsidR="00A24EE6" w:rsidRPr="00D73517" w:rsidRDefault="00A24EE6" w:rsidP="00A24EE6">
      <w:pPr>
        <w:numPr>
          <w:ilvl w:val="0"/>
          <w:numId w:val="22"/>
        </w:numPr>
        <w:tabs>
          <w:tab w:val="clear" w:pos="720"/>
          <w:tab w:val="left" w:pos="270"/>
        </w:tabs>
        <w:spacing w:after="0" w:line="240" w:lineRule="auto"/>
        <w:ind w:left="0" w:firstLine="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конфет өндірісі туралы</w:t>
      </w:r>
    </w:p>
    <w:p w:rsidR="00AB5F4C" w:rsidRPr="00AB5F4C" w:rsidRDefault="00A24EE6" w:rsidP="001B480D">
      <w:pPr>
        <w:spacing w:after="0" w:line="240" w:lineRule="auto"/>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AB5F4C" w:rsidRPr="00AB5F4C">
        <w:rPr>
          <w:rFonts w:ascii="Times New Roman" w:hAnsi="Times New Roman" w:cs="Times New Roman"/>
          <w:sz w:val="28"/>
          <w:szCs w:val="28"/>
          <w:lang w:val="kk-KZ"/>
        </w:rPr>
        <w:t xml:space="preserve">Әдебиеттер </w:t>
      </w:r>
    </w:p>
    <w:p w:rsidR="00AB5F4C" w:rsidRPr="00AB5F4C" w:rsidRDefault="00AB5F4C" w:rsidP="00AB5F4C">
      <w:pPr>
        <w:autoSpaceDE w:val="0"/>
        <w:autoSpaceDN w:val="0"/>
        <w:adjustRightInd w:val="0"/>
        <w:spacing w:after="0" w:line="240" w:lineRule="auto"/>
        <w:ind w:left="54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1.</w:t>
      </w:r>
      <w:r w:rsidRPr="00AB5F4C">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AB5F4C" w:rsidRPr="00AB5F4C" w:rsidRDefault="00AB5F4C" w:rsidP="00AB5F4C">
      <w:pPr>
        <w:autoSpaceDE w:val="0"/>
        <w:autoSpaceDN w:val="0"/>
        <w:adjustRightInd w:val="0"/>
        <w:spacing w:after="0" w:line="240" w:lineRule="auto"/>
        <w:ind w:left="54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2.</w:t>
      </w:r>
      <w:r w:rsidRPr="00AB5F4C">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AB5F4C" w:rsidRPr="00AB5F4C" w:rsidRDefault="00AB5F4C" w:rsidP="00AB5F4C">
      <w:pPr>
        <w:autoSpaceDE w:val="0"/>
        <w:autoSpaceDN w:val="0"/>
        <w:adjustRightInd w:val="0"/>
        <w:spacing w:after="0" w:line="240" w:lineRule="auto"/>
        <w:ind w:left="54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3.</w:t>
      </w:r>
      <w:r w:rsidRPr="00AB5F4C">
        <w:rPr>
          <w:rFonts w:ascii="Times New Roman" w:hAnsi="Times New Roman" w:cs="Times New Roman"/>
          <w:sz w:val="28"/>
          <w:szCs w:val="28"/>
          <w:lang w:val="kk-KZ"/>
        </w:rPr>
        <w:tab/>
        <w:t>2. Михатова Г. Н., Каганов И. Н. Расчет продуктов сахарного производства. – М.: Пищевая промышленность, 1973. – 160 с. http://lib.ukgu.kz/elib</w:t>
      </w: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p>
    <w:p w:rsidR="00282333" w:rsidRPr="00D73517" w:rsidRDefault="00282333" w:rsidP="008E2C8D">
      <w:pPr>
        <w:autoSpaceDE w:val="0"/>
        <w:autoSpaceDN w:val="0"/>
        <w:adjustRightInd w:val="0"/>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lastRenderedPageBreak/>
        <w:drawing>
          <wp:inline distT="0" distB="0" distL="0" distR="0">
            <wp:extent cx="5264150" cy="89217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contrast="30000"/>
                    </a:blip>
                    <a:srcRect/>
                    <a:stretch>
                      <a:fillRect/>
                    </a:stretch>
                  </pic:blipFill>
                  <pic:spPr bwMode="auto">
                    <a:xfrm>
                      <a:off x="0" y="0"/>
                      <a:ext cx="5264150" cy="8921750"/>
                    </a:xfrm>
                    <a:prstGeom prst="rect">
                      <a:avLst/>
                    </a:prstGeom>
                    <a:noFill/>
                    <a:ln w="9525">
                      <a:noFill/>
                      <a:miter lim="800000"/>
                      <a:headEnd/>
                      <a:tailEnd/>
                    </a:ln>
                  </pic:spPr>
                </pic:pic>
              </a:graphicData>
            </a:graphic>
          </wp:inline>
        </w:drawing>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Default="00282333"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lastRenderedPageBreak/>
        <w:t>Лекция</w:t>
      </w:r>
      <w:r w:rsidR="0005607C" w:rsidRPr="00A24EE6">
        <w:rPr>
          <w:rFonts w:ascii="Times New Roman" w:hAnsi="Times New Roman" w:cs="Times New Roman"/>
          <w:b/>
          <w:sz w:val="28"/>
          <w:szCs w:val="28"/>
          <w:lang w:val="kk-KZ"/>
        </w:rPr>
        <w:t xml:space="preserve"> </w:t>
      </w:r>
      <w:r w:rsidR="008A4FB0">
        <w:rPr>
          <w:rFonts w:ascii="Times New Roman" w:hAnsi="Times New Roman" w:cs="Times New Roman"/>
          <w:b/>
          <w:sz w:val="28"/>
          <w:szCs w:val="28"/>
          <w:lang w:val="kk-KZ"/>
        </w:rPr>
        <w:t>13</w:t>
      </w:r>
    </w:p>
    <w:p w:rsidR="00A24EE6" w:rsidRPr="00A24EE6" w:rsidRDefault="00A24EE6" w:rsidP="00A24EE6">
      <w:pPr>
        <w:spacing w:after="0" w:line="240" w:lineRule="auto"/>
        <w:ind w:firstLine="9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Конфет өндірісі </w:t>
      </w:r>
    </w:p>
    <w:p w:rsidR="00282333" w:rsidRPr="00A24EE6" w:rsidRDefault="00282333"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Жоспар</w:t>
      </w:r>
    </w:p>
    <w:p w:rsidR="00282333" w:rsidRPr="00D73517" w:rsidRDefault="00282333" w:rsidP="00A24EE6">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1. Ликерлі конфет өндірісі</w:t>
      </w:r>
    </w:p>
    <w:p w:rsidR="00282333" w:rsidRPr="00D73517" w:rsidRDefault="00282333" w:rsidP="00A24EE6">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2. Кремді конфет өндірісі</w:t>
      </w:r>
    </w:p>
    <w:p w:rsidR="00282333" w:rsidRPr="00D73517" w:rsidRDefault="00282333" w:rsidP="00A24EE6">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3. Жаңғақты конфет өндірісі</w:t>
      </w:r>
    </w:p>
    <w:p w:rsidR="00282333" w:rsidRPr="00D73517" w:rsidRDefault="00282333" w:rsidP="00A24EE6">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4. Грильяжды  конфет өндірісі</w:t>
      </w:r>
    </w:p>
    <w:p w:rsidR="00282333" w:rsidRPr="00D73517" w:rsidRDefault="00282333" w:rsidP="00A24EE6">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5. Жеміс жедекті  конфет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 - өзіндік әр түрлі ассортименттік тобы бар кондитерлік өнім, негізгі өнім қант болып саналатын әр түрлі құрамдас, түрлі пішінді және түрлі дәмі болады.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 2 түрде келеді- глазирленген және глазирленбеген</w:t>
      </w:r>
      <w:r w:rsidRPr="00D73517">
        <w:rPr>
          <w:rFonts w:ascii="Times New Roman" w:hAnsi="Times New Roman" w:cs="Times New Roman"/>
          <w:sz w:val="28"/>
          <w:szCs w:val="28"/>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 карамельге қарағанда оның өзіндік жұмсақтығы және нәзіктігі болады,конфеті жасау үшін бір конфеттік масса немесе бірнеше түрде конфеттік массада, яғни комбинирленген немесе көпқабатты конфеттер болады.Конфеттің ішкі жағы глазирленген және глазирленбеген пішінді конфетті корпус деп аталады. Корпусты әр түрлі конфеттік массада жасайды.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Конфеттің массалық түріне жане жасалу корпусына байланысты мынадай топқа бөледі:</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помадалы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сүтті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пралинді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пралин түрлі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негізгі пралиннің ішінде вафелі бар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массаның негізгі кондитерлік май;</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жеміс-жидекті конфеттер;</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желенді жане желенді жеміс-жидекті конфеттер;</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жеміс-жидекті грильяжды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бұлғаулы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кремді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марципанды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грильяжды конфет;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конфеттердің корпусы спиртелген жеміс жане цукат;</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Помадалы конфеттік масса - өзіндік майдакристалдық массадан түратын қант және сірне, яғни оған сүт, жеміс-жидектер өнімі және басқада қоспалар болады.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Помадалы массаның түрі: қантты, сүтті, қаймақты, крем-брюл.</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Сүтті конфеттік масса- периодикалық және үздіксіз жолдармен қантты қайнату немесе қантты сүтті сірне қанттарымен алынады. Сүттің массасы өзіндік құрылымы бойынша толық және кристаликалық бөлімі немесе аморфты болады. Толық кристаликалық  құрылымға мысалы: «Старт» конфеттері. Кристаликалық бөлімге «Коровкой». Ал аморфты құрылымы, қаймақты помада сияқты болады.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Праминды және праминді секілді конфкттік масса – массалы, қуырылған жаңғақтар, қант және майға малынған қуырылған жаңғақтан жасалынады.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Кремді конфеттік масса, яғни негізгі  массасы қант және май болып табылатын құрамында шоколад, жаңғақ, сүт жане т.б. тәтті дәм беретін компонеттерді араластыру және бұлғау арқылы алынады.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Жеміс – жидекті конфеттік масса – жеміс – жидекті шикізатын үкіштен өткізілген жеміс-жидекті өнім және қант қосылған өнімнен алынады. Яғни бұл процесс эластикалық жақсы консистенциалды болады.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Бұлғаулы конфеттік масса – қантты сірне шырыны бұлғау арқылы іркінді түзушілер алынады, үстіңгі бөлігіне – активті заттармен және көбік түріндегі масса араласпасы, яғни дәмі және ароматтық заттары бар құрамындағы іркінді түзушілер қоспасы. Технологиялық  процесіне байланысты бұлғауыш масса жеңіл және ауыр типті болады. Жеңіл типті массаға негізгі агары және негізгі іркілдегі бар корпусты конфеттер ( суфле, птичье молоко және т.б.) жатады. Мұндай массалар нәзік  кремтүрінде консистенциалды болады және біруақытта көбік тәрізді құрылымы бар. Ауыр типті конфеттік массаға «Нуга» жатады.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Грильяжды конфеттік масса – сұйық пастатүріндегі масса ( қант ерітіндісі, әсел шырыны, жеміс-жидекті масса) ішінде езілген жаңғақ немесе майлы пісте араласу арқылы алынады. Грильяжды масса жұмсақ созылмалы және қатты консистенциалды болады. Жұмсақ грильяжды масса жеміс-жидекті масса дәнек араласпасы қайнатпа жолмен арқылы алынады. Қатты грильяжды масса қантты жане езілген жаңғақ немесе майлы дәнек араласпасы балқыту жолымен алынады.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Марципанды конфеттік масса – майыспалы созылмалы масса, яғни қуырылмаған жаңғақ немесе майлы дәнек және қант қоспасында сүт, коньяк қосу жолымен алынады. Марципанды конфеттік масса  жай шикі марципан және қайнатпа марципан болып бөлінеді. Шикі марципан үкіштен өткізілген жаңғақ қант ұнтағы бар араласпа жолымен алынады. Қайнатпа марципан үкіштен өткізілген шикі жаңғақ қант сірне шырыны бар қайнатпа жолымен алынады.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Ликерлі конфеттік масса – бұл сұйық немесе бөлектеп кристалданған шырын түріндегі масса, яғни қосылған немесе қосылмаған алкогольдік сусын. Ликерлі массада қант ерітіндісі құрамында сүт, жеміс- жидекті езбесі, дәм және ароматтық заттары болады. Ликерлі конфеттік масса шарапты( спиртен және шараптан қосылып жасалынуы), сүтті (сүттен ) жеміс-жидекті ( жеміс-жидек езбесінен ).Репцетуралық және технологиялық жасалуы құрылымы және консистенциалды болады, яғни пішіндеу және құрылымдық тәріздес жолымен анықтайды.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масса 5 пішіндеу жолмен қолданылады:</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крахмалға құю, қатты пішінді немесе қант;</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жағып және кесу;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біртегісті жағу және кесу;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престеу;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бөлектеп қалыптау;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технологиялық жасалу жолы бойынша мынадай стадиалардан тұрады:</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шикізатты дайындау;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массаны алу үшін жартылайфабрикатты дайындау;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массаны дайындау;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корпусты пішіндеу;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конфеттік корпусты құрылымды тәріздеу;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глазирлеу;</w:t>
      </w:r>
    </w:p>
    <w:p w:rsidR="00282333" w:rsidRPr="00D73517" w:rsidRDefault="00282333" w:rsidP="008E2C8D">
      <w:pPr>
        <w:numPr>
          <w:ilvl w:val="0"/>
          <w:numId w:val="23"/>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 орау және қаптау,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Конфеттің негізгі шикізаты болып табылатын: қантшекері 47.3-86.8%, крахмал сірнесі, әсел, жеміс-жидектер, какао бұршағы, жаңғақтар ( фундук6 миндаль, және т.б,) майлы дәнектер-күнбағыс пістесі, кунжут және т.б., майлар- өсімдік, жануар және т.б., сүт өнімдері, жұмыртқа өнімдері, іркінді түзушілер-пектин, агар және т.б., ароматты және дәм беретін қоспалар.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Конфетке арналған жаңа салмалар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Әртүрлілік мәселесі және салманың дәмдік мінездемесі қазіргі таңда белсенділігі жеткілікті. Тұтынушыларды таң қалдыру әрбір өңдеушінің негізгі мәселесі болып тұр. Ғасырға ылайық тұтынушы ерекше көптеген аса дәмділікке бойұсынған, сондықтан өңдеуші көп күш жұмсап, беделдікке ұмтылып және үлкен өнім ассортиментінің арасында озып шығу қабілетке ие болу керек. Ал жаңа дәм тұтынушыларды өзіне тартатыны анық.</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Тек салма ғана өңдеушінің өзіндік әртүрлі шектеусіз ассортиментін және қарапайым өнімді аса тамаша өнімге айналдыру және оны преммумкласс деңгейіне көтереді. Ерекше салма таныс өнімге жаңа өзіндік жақсы дәм бере алады.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"Унитрон" компаниясының технологтар группасы кондитер майларын өндірушілермен бірігіп негізгі жаңғақ пастасы болып табылатын жаңа салманы ойлап шығарды. Майдаланған жаңғақ өте ыңғайлы жартылай дүмбіл тамаша көрсеткіштерге ие, табиғи қуырылған өнім ерекше консистенцияға ие бөлігінің размері- 20мк дейін, ылғалдың массалық үлесі-2,5% артық емес, май 45-65 %, ақуыз-15-20%, көмірсу-15-30% әрине бұл аталғандар жаңғақ түріне байланысты. Жаңғақ пастасының ерекшелігі, жаңғақ майы негізі болып табылатын- ондағы лазуринді және лазуринді емес майлардың сыйымдылығы какао-майымен.</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Майдаланған жаңғақ, универсалды ингриедент ретінде-азық-түлік өндірісінде қолданылады. Паралйнді салма және жаңғақты конфет массасы, триофелді масса негізі болып табылатын жаңғақ, шоколадты жаңғақ пастасы, крем және пряник, кекс, бисквит. Глазурді дайындауда майдаланған жаңғақ табиғи ароматизатор және жаңғақ дәмі аңқитын жағымдытүс боялғыш ретінде пайдаланады.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Сіздердің назарларыңызға ұсынылып отырған бірінші салма "Жаңғақты-кофе" оптимальды қатынасты барлық компоненттер тиімді жолмен өңделген, салмаға жақсы дәм ғана емес, сонымен қатар </w:t>
      </w:r>
      <w:r w:rsidRPr="00D73517">
        <w:rPr>
          <w:rFonts w:ascii="Times New Roman" w:hAnsi="Times New Roman" w:cs="Times New Roman"/>
          <w:sz w:val="28"/>
          <w:szCs w:val="28"/>
          <w:lang w:val="kk-KZ"/>
        </w:rPr>
        <w:lastRenderedPageBreak/>
        <w:t>оргонолептикалық көрсеткішті талап ету, келесі технологиялық процестерді салманы пайдалануды анықтау.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Дәл қазіргі таңда салмаға фундук және миндаль жаңғақтары ұсынылып отыр.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 құрамына: майда фундук немесе миндаль (бөлігінің размері 20мкм) , молоты кофе итальяндық қуырылған (20мкм);  құмшекер, май, құрғақ бүтін сүт, лицитин.</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Ашық және байлыққа жеткілікті әртүрлі екі ароматордың бірігуі салмаға ерекше дәм береді. Қазіргі алынып отырған салмада тëркіден өткізілген жаңғақ және кофенің тиімді бірігуі. Осы жерде өте маңызды болып табылатын жаңғақтың құрылу дейгейі –қатты отқа қуыру кезінде жаңғақ алтын-қара түске және жаңғақ ароматы шығады. Сондай-ақ кофені таңдау және оны қуыру маңызды.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Салмада жасанды қоспа жоқ (100%-ті табиғи өнім); консистенциясы жақсы, сақтау мерзімінің ұзаруы.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Сіздердің назарларыңызға ұсынылып отырған екінші салма ол "сүтті-жаңғақ".Салма құрамында: тëркіден өткізілген фундук немесе кешью, құрғақ бетіне сүт, май, құмшекер,ванелин, лецетин. Майдаланған жаңғақтың массадағы үлесі 25%-тен артық болмауы керек. Егерде көп болмау қосылып кетекн жағдайда салма ауырлап кетеді.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Салма түрінің әртүрлі етіп сіздерге жаңғақты темперирленген салманы ұсынуға болады. Оның құрамына : майдаланған мендаль, май, каккао-порошогы, құрғақ сүт, құмшекер, ванелин, лицитин.</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Мұнда негізгі дәм және хош иіс беруші майдаланған мендаль болып табылады. Көп деңгейде қуырылған және теп-тегіс майдаланган миндаль қанық түске ие болады, ең бастысы салмаға миндальды хош иіс береді.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Өңделген жаңа салмалардың пайдаланылуы шексіз- шоколадты конфет салмасы, рулет вафли және вафлилі торттар, пирожный және бисквиттерге қолданылады.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Ұсынылып отырған салиалар жаңа түр, ерекше өзіндік дәм, табиғи құрамы, дайындауға оңай және пайдалануға жайлы, ең бастысы, өнім ассортименттерінің түрін өзгертіп қана қоймай, дайын өнім сорттарын шығаруға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Жаңғақты пастаның қайсысы болсын, (миндальды, фундукті немесе фистищкалы) дайвн өнімғе ерекше дәм береді.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Біздің қолымыздан келгенінше гурман және тәттіні сүйетін, ерекше дәмді бағалаушыларды қуанту. Жаңғақ пастасының басқа ингредиенттермен қосу мүмкіншілік варианттары алуан шексіз, ал эксперимент нәтижиелері және кулинар мен технологтардың ойлап тапқан жаңа деликотес және лауолствалардың өмірге келуі, олардың өзіне үйіріп алатын дәмі ғана емес, сонымен қатар барынша пайдалы және құрылысы табиғи болуы шарт. Осы кезде өндіруші өзінің атын, болашақ рецептурасын ең бастысы тұтынушылардын алғыс алады</w:t>
      </w:r>
    </w:p>
    <w:p w:rsidR="00282333" w:rsidRDefault="00282333" w:rsidP="008E2C8D">
      <w:pPr>
        <w:spacing w:after="0" w:line="240" w:lineRule="auto"/>
        <w:ind w:firstLine="709"/>
        <w:jc w:val="both"/>
        <w:rPr>
          <w:rFonts w:ascii="Times New Roman" w:hAnsi="Times New Roman" w:cs="Times New Roman"/>
          <w:sz w:val="28"/>
          <w:szCs w:val="28"/>
          <w:lang w:val="kk-KZ"/>
        </w:rPr>
      </w:pPr>
    </w:p>
    <w:p w:rsidR="00A24EE6" w:rsidRPr="00D73517" w:rsidRDefault="00A24EE6" w:rsidP="008E2C8D">
      <w:pPr>
        <w:spacing w:after="0" w:line="240" w:lineRule="auto"/>
        <w:ind w:firstLine="709"/>
        <w:jc w:val="both"/>
        <w:rPr>
          <w:rFonts w:ascii="Times New Roman" w:hAnsi="Times New Roman" w:cs="Times New Roman"/>
          <w:sz w:val="28"/>
          <w:szCs w:val="28"/>
          <w:lang w:val="kk-KZ"/>
        </w:rPr>
      </w:pP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Бақылау сұрақтары</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1. Конфет өндірісінде қандай шикізат қолданылады ?</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2. Конфеттің түрлері және оның технологиясы туралы не айтасыз ? </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3. Конфет массасының формасына сипаттама ?</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4. Глазурдың түрлері ? </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5. Конфет корпусының түрлері ?</w:t>
      </w:r>
    </w:p>
    <w:p w:rsidR="00AB5F4C" w:rsidRPr="00AB5F4C" w:rsidRDefault="00AB5F4C" w:rsidP="00AB5F4C">
      <w:pPr>
        <w:spacing w:after="0" w:line="240" w:lineRule="auto"/>
        <w:ind w:left="45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 xml:space="preserve">Әдебиеттер </w:t>
      </w:r>
    </w:p>
    <w:p w:rsidR="00AB5F4C" w:rsidRPr="00AB5F4C" w:rsidRDefault="00AB5F4C" w:rsidP="00AB5F4C">
      <w:pPr>
        <w:spacing w:after="0" w:line="240" w:lineRule="auto"/>
        <w:ind w:left="45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1.</w:t>
      </w:r>
      <w:r w:rsidRPr="00AB5F4C">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AB5F4C" w:rsidRPr="00AB5F4C" w:rsidRDefault="00AB5F4C" w:rsidP="00AB5F4C">
      <w:pPr>
        <w:spacing w:after="0" w:line="240" w:lineRule="auto"/>
        <w:ind w:left="45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2.</w:t>
      </w:r>
      <w:r w:rsidRPr="00AB5F4C">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AB5F4C" w:rsidRPr="00AB5F4C" w:rsidRDefault="00AB5F4C" w:rsidP="00AB5F4C">
      <w:pPr>
        <w:spacing w:after="0" w:line="240" w:lineRule="auto"/>
        <w:ind w:left="45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3.</w:t>
      </w:r>
      <w:r w:rsidRPr="00AB5F4C">
        <w:rPr>
          <w:rFonts w:ascii="Times New Roman" w:hAnsi="Times New Roman" w:cs="Times New Roman"/>
          <w:sz w:val="28"/>
          <w:szCs w:val="28"/>
          <w:lang w:val="kk-KZ"/>
        </w:rPr>
        <w:tab/>
        <w:t>2. Михатова Г. Н., Каганов И. Н. Расчет продуктов сахарного производства. – М.: Пищевая промышленность, 1973. – 160 с. http://lib.ukgu.kz/elib</w:t>
      </w:r>
    </w:p>
    <w:p w:rsidR="00895A32" w:rsidRPr="00D73517" w:rsidRDefault="00895A32" w:rsidP="008E2C8D">
      <w:pPr>
        <w:spacing w:after="0" w:line="240" w:lineRule="auto"/>
        <w:ind w:firstLine="709"/>
        <w:jc w:val="both"/>
        <w:rPr>
          <w:rFonts w:ascii="Times New Roman" w:hAnsi="Times New Roman" w:cs="Times New Roman"/>
          <w:sz w:val="28"/>
          <w:szCs w:val="28"/>
          <w:lang w:val="kk-KZ"/>
        </w:rPr>
      </w:pPr>
    </w:p>
    <w:p w:rsidR="00282333" w:rsidRPr="00A24EE6" w:rsidRDefault="00282333"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 xml:space="preserve">№ </w:t>
      </w:r>
      <w:r w:rsidR="00C45CC0" w:rsidRPr="00A24EE6">
        <w:rPr>
          <w:rFonts w:ascii="Times New Roman" w:hAnsi="Times New Roman" w:cs="Times New Roman"/>
          <w:b/>
          <w:sz w:val="28"/>
          <w:szCs w:val="28"/>
          <w:lang w:val="kk-KZ"/>
        </w:rPr>
        <w:t>1</w:t>
      </w:r>
      <w:r w:rsidR="008A4FB0">
        <w:rPr>
          <w:rFonts w:ascii="Times New Roman" w:hAnsi="Times New Roman" w:cs="Times New Roman"/>
          <w:b/>
          <w:sz w:val="28"/>
          <w:szCs w:val="28"/>
          <w:lang w:val="kk-KZ"/>
        </w:rPr>
        <w:t>4</w:t>
      </w:r>
      <w:r w:rsidRPr="00A24EE6">
        <w:rPr>
          <w:rFonts w:ascii="Times New Roman" w:hAnsi="Times New Roman" w:cs="Times New Roman"/>
          <w:b/>
          <w:sz w:val="28"/>
          <w:szCs w:val="28"/>
          <w:lang w:val="kk-KZ"/>
        </w:rPr>
        <w:t xml:space="preserve"> лекция</w:t>
      </w:r>
    </w:p>
    <w:p w:rsidR="00282333" w:rsidRPr="00A24EE6" w:rsidRDefault="00282333"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Ирис және дражелерді жасау технологиясы</w:t>
      </w:r>
    </w:p>
    <w:p w:rsidR="00282333" w:rsidRPr="00A24EE6" w:rsidRDefault="00282333"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Жоспар</w:t>
      </w:r>
    </w:p>
    <w:p w:rsidR="00282333" w:rsidRPr="00D73517" w:rsidRDefault="00282333" w:rsidP="00A24EE6">
      <w:pPr>
        <w:numPr>
          <w:ilvl w:val="0"/>
          <w:numId w:val="24"/>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 өндірісі</w:t>
      </w:r>
    </w:p>
    <w:p w:rsidR="00282333" w:rsidRPr="00D73517" w:rsidRDefault="00282333" w:rsidP="00A24EE6">
      <w:pPr>
        <w:numPr>
          <w:ilvl w:val="0"/>
          <w:numId w:val="24"/>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Драже өндірісі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Ирис деп қант, сірне май және дәмдік заттар қосылып сүт тәтті тағамдарының белгілі бір түрін айтады. Оның өзіне тән құрылысы бар. Олар әр түрлі, яғни оны шығару, қайнатып суалту технологиясының ерекшеліктеріне байланысты өзгеріп отырады. Олардың құрылысы аморфты, өте қатты, немесе карамельге ұқсас кристалданған, помадаға ұқсаста болуы мүмкін. Дегенмен, көбінесе аморфты, жұмсақ кәмпиттерге жақын сорттары көбірек шығарылады.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Иристің ең басты құрамы сүт. Ол жаңа, қоймаға алынған немесе алынбаған, қойыртылған болуы мүмкін, егер қытай бұршақ ирисін шығару керек болса, онда қытай бұршақ сүтін қолданады. Оны дезодирлеп- бұршақ дәмі мен иісінен арылған ұнынан алады. Оның құрамында глобулин ақуызы көп болады. Сүт ирисі қаймақ дәмді болып келеді. Басқа да тамақ өнеркәсіп саласы сияқты кондитер өнеркәсібі әртүрлі жоғары сапалы өніммен тамақтанатын тұтынушыларды толық қанағаттандырады.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1980 жылдың соңында оныншы бестікке кондитерлік бұйымдарды өндіру 3,7млн тг жетті. Конфет өндірісінің әр түрлі массалық және кондитерлік бұйымдардың дамуы жайлы көлемі шамамен 1/3 бөлігін құрайды. Соның ішінде кондитерлік бұйымға ирис конфеті жатады. Ал он бірінші бестікке кондитерлік өнеркәсібі айтарлықтай шығаруларын көтерді, оның сапасын жоғарылатып, ассортиментін кеңейту мен жаңарту, қапталған бұйымдарды өндіруді жақсартты. Ирис кондитерлік бұйымдары өте кең ассортиментте ұсынылып, әр түрлі құрамы мен дәмімен сипатталады. Оларды әртүрлі ирис массасын қалыптау жолымен алады. Біздің елімізде шамамен 100 түрі мен үздіксіз ассортиментте кеңейіп өңделеді.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    Ирис өндірісі шартты сату және олардың дәмдік сапасы, сырт көрінісін дайындау, қабылдау және техникалық өңдеу көрсетілген. Құрамында көптеген май ақуызды заттар дәмдік қоспалар және әртүрлі ирис бұйымдарының массалық ұқсастығының ылғал бойынша қатынасы сақталу мерзімі өте аз және саудаларда тез жіберіледі.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Иристің нақты сұрыпталу талабы жоқ. Көп жағдайларда, мысалы жиынтық құрамының корпустары әртүрлі ирис массасынан дайындалған. Халық арасында ирис сұранысы өте жоғары. Бірақта оның жоғарлауы кондитер өндірісінде жалпы иристі шығпру 5%, ал үлкен кондитер фабрикаларында 7-15% дейін. Әр түрлі механизацияланған иристі өндіру бағытының негізі болып оның дайындалу технологиясын құру және жаңа құрал-жабдықтарды енгізу, ирис өндіруге жаңа ағынды желілерде қолдану, дайын өнімді орау, жиыстыру және қорап үшін техниканы жетілдіру.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Ирис – сүтті конфет тобына жатады, сүтке сірне, қант, май және дәмді, ароматты заттар қосып қайнатады. Нәтижесінде ирис жоғарғы температурада ( 125-300ºС) сүттің ақуызы мен қант қоңыр түсті сипаттайды. </w:t>
      </w:r>
    </w:p>
    <w:p w:rsidR="00282333" w:rsidRPr="00D73517" w:rsidRDefault="00282333" w:rsidP="008E2C8D">
      <w:pPr>
        <w:numPr>
          <w:ilvl w:val="0"/>
          <w:numId w:val="25"/>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Ирис құрылысы мен консистенцияға тәуелді болады.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 карамель типтес – қатты, өте суалған, аморф құрылысты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 тиражерленген - өте суалған, кішірек кристалдармен қант барлық масса бойынша бірдей бөлінген</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В) жартылай қатты – аздап қана суалған, аморфты құрылысты.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2.Ирис мынадай болып шығады: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 ораулы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 ораусыз</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3. Шикізаттардың түріне байланысты иристі былай қолданады: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А) қаймақты</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 қаймақ пен басқа қосымшалар</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Иристің технологиялық схемасын дайындау келесі операциялардан тұрады: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Шикізатты өндіріске дайындау және рецептуралық қоспаны қолдану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 массасын дайындау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 массасын суыту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Иристі қалыптау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Иристі қаптау және орау.</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Драже – домалақ формалы, беті жылтырақ болып келетін өнім. Драже қалпының конфет қалпынан айырмашылығы 0,5-1,2г болса, 10-12г конфет қалпы  осыншама салмақ береді. Драженің бастапқы компоненттері болып – құм шекер, жаңғақ, жидектер және тағамның құндылығын беретін өнімдер кіреді. Драже өңделуіне байланысты түрлі-түсті және шоколадты болып келеді.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Дражені дайындау технологиясы:</w:t>
      </w:r>
    </w:p>
    <w:p w:rsidR="00282333" w:rsidRPr="00D73517" w:rsidRDefault="00282333" w:rsidP="008E2C8D">
      <w:pPr>
        <w:numPr>
          <w:ilvl w:val="0"/>
          <w:numId w:val="2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қалыптарды дайындау;</w:t>
      </w:r>
    </w:p>
    <w:p w:rsidR="00282333" w:rsidRPr="00D73517" w:rsidRDefault="00282333" w:rsidP="008E2C8D">
      <w:pPr>
        <w:numPr>
          <w:ilvl w:val="0"/>
          <w:numId w:val="2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қалыптарды дражирлеу;</w:t>
      </w:r>
    </w:p>
    <w:p w:rsidR="00282333" w:rsidRPr="00D73517" w:rsidRDefault="00282333" w:rsidP="008E2C8D">
      <w:pPr>
        <w:numPr>
          <w:ilvl w:val="0"/>
          <w:numId w:val="2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мұздату немесе жылтырату;</w:t>
      </w:r>
    </w:p>
    <w:p w:rsidR="00282333" w:rsidRPr="00D73517" w:rsidRDefault="00282333" w:rsidP="008E2C8D">
      <w:pPr>
        <w:numPr>
          <w:ilvl w:val="0"/>
          <w:numId w:val="26"/>
        </w:numPr>
        <w:spacing w:after="0" w:line="240" w:lineRule="auto"/>
        <w:ind w:left="0"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буып-түю процестері.</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Драженің көптеген түрлері құрамына қарай физика-хиимялық және технологиялық өндірісіне қарай конфет пен карамель өндірісіне ұқсас. Қалыптау барысында қалыпқа мұнда да крахмалмен жағып барып жасайды.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Жұмсақ қалыпты дражелерге – помадалы, ликерлі, жеміс-жидекті, желелі және желелі-жемісті қалыпты болып бөлінеді. Помадалы қалыпты дражелер – майда кристалды масса, оны қант-сірнесін әр түрлі қоспалармен қосып қайнатып алған. Помадалы масса кәдімгі, майлы және жемісті болуы мүмкін. Помадалы масса дәстүрлі технологиялық әдіспен жасалынады. Рецептураға сәйкес қант, сірне және судың қатынасы 3:1:1 , ал ылғалдылығы 10-11% болады. Қант шырыны су мен қанттың қатынасы 3:1 құрайды. Помадалы массаны дәмдеуіштер мен хош иістендіргіштер арасындағы қатынастар 35:65 береді. Алынған массаны арнайы крахмалмен жағылған қалыпқа салып 95ºС салқындатады. Салқындату уақыты шамамен 3-4 сағат. Салқындау барысында қалыпта белгілі бір қабат пайда болып әрі қарай жұмыс істеуге көп әсерін тигізеді. Салқындалып болған соң өнімді қалыптан алады. Дайын болған помадалы қалыптың ылғалдылығы 8-11% .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Қалыпты дражирлеу дегеніміз – оның бетін қант пудрасымен, какао-ұнтағымен, шоколад глазурімен қаптау болып табылады. Бұл процесс айналмалы дражирлегіш машинада жүреді. Дражирленген өнім лоткалы кептіргішке барып кептіріледі. Жартылай дүмбіл әрбір дражирлеуден өткен соң 20-25ºС тұндырылады, оның ауамен салыстырғандағы ылғалдылығы шамамен 65% құрайды. Өнімнің мықтылығы бөлімдерге қарай әр түрлі болады. Бірінші стадиясында -1350кг/м³, ылғалдылығы 25-26%, ал екінші стадиясында -1380кг/м³, ылғалдылығы 22-25%, ал бөлу барысында -1400кг/м³, ал ылғалдылығы -22-24% құрайды. Жұмсақ қалыпты дражелер үш стадияда белгілі уақытта тоқталып өңделеді. Әр бір қалыпты дражирлеу үшін шамамен 3-20 минут уақыт алынады.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Жылтырату – дражелерді жылтырату барысында майлы қосапаларды қосады. Бұл процесс қазанда және үздіксіз жұмыс істейтін барабандарда жүреді. Мұнда дайындалып жатқан шырынның ылғалдылығы 30-32%, ал температурасы шамамен 30ºС құрайды. Жылтырату процесі кей өнімдерде 20-25 минутты құраса, ал кей өнімдер 45-60 минут уақытқа шейін жылтырлатылады. </w:t>
      </w:r>
    </w:p>
    <w:p w:rsidR="00282333" w:rsidRPr="00D73517" w:rsidRDefault="00282333" w:rsidP="008E2C8D">
      <w:pPr>
        <w:spacing w:after="0" w:line="240" w:lineRule="auto"/>
        <w:ind w:firstLine="709"/>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Дражелерді даналап және салмақпен буып түйеді. Даналап түю барысында арнайы әрленген корбкаларды қолданады, ал салмақпен түйгенде банка немесе пакеттер қолданылады ( салмағы 600г шейін). Наборлар салмағы 1кг шейін болады. Салынып жатқан ыдыс таза, құрғақ, мықты, бөтен иіссіз болу керек. Драже ауа жақсы өтетін қоймада 15-20ºС температурада, ауамен салыстырғанда шамамен 75% ылғалдылықта сақталынады. Қораптар бір қатарда шамамен 2м шейін жиналады. Сақтау мерзімі 25 күннен 3 айға </w:t>
      </w:r>
      <w:r w:rsidRPr="00D73517">
        <w:rPr>
          <w:rFonts w:ascii="Times New Roman" w:hAnsi="Times New Roman" w:cs="Times New Roman"/>
          <w:sz w:val="28"/>
          <w:szCs w:val="28"/>
          <w:lang w:val="kk-KZ"/>
        </w:rPr>
        <w:lastRenderedPageBreak/>
        <w:t xml:space="preserve">шеән сақталынады. Ал солтүстік аймақтарда тұратындарға 6 айға шейін бола береді. </w:t>
      </w:r>
    </w:p>
    <w:p w:rsidR="00282333" w:rsidRPr="00D73517" w:rsidRDefault="00282333" w:rsidP="00AB5F4C">
      <w:pPr>
        <w:spacing w:after="0" w:line="240" w:lineRule="auto"/>
        <w:ind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282333" w:rsidRPr="00D73517" w:rsidRDefault="00282333" w:rsidP="00AB5F4C">
      <w:pPr>
        <w:numPr>
          <w:ilvl w:val="0"/>
          <w:numId w:val="27"/>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Иристің түрлерін атаңыз</w:t>
      </w:r>
    </w:p>
    <w:p w:rsidR="00282333" w:rsidRPr="00D73517" w:rsidRDefault="00282333" w:rsidP="00AB5F4C">
      <w:pPr>
        <w:numPr>
          <w:ilvl w:val="0"/>
          <w:numId w:val="27"/>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Иристің рецептуралық қоспасы қалай жасалынады</w:t>
      </w:r>
    </w:p>
    <w:p w:rsidR="00282333" w:rsidRPr="00D73517" w:rsidRDefault="00282333" w:rsidP="00AB5F4C">
      <w:pPr>
        <w:numPr>
          <w:ilvl w:val="0"/>
          <w:numId w:val="27"/>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Иристің түсі, иісі, дәмі неге байланысты болады</w:t>
      </w:r>
    </w:p>
    <w:p w:rsidR="00282333" w:rsidRPr="00D73517" w:rsidRDefault="00282333" w:rsidP="00AB5F4C">
      <w:pPr>
        <w:numPr>
          <w:ilvl w:val="0"/>
          <w:numId w:val="27"/>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Драженің түрлеріне мінездеме беріңіз</w:t>
      </w:r>
    </w:p>
    <w:p w:rsidR="00282333" w:rsidRDefault="00282333" w:rsidP="00AB5F4C">
      <w:pPr>
        <w:numPr>
          <w:ilvl w:val="0"/>
          <w:numId w:val="27"/>
        </w:numPr>
        <w:tabs>
          <w:tab w:val="clear" w:pos="720"/>
          <w:tab w:val="num" w:pos="450"/>
        </w:tabs>
        <w:spacing w:after="0" w:line="240" w:lineRule="auto"/>
        <w:ind w:left="0" w:firstLine="9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Драженің алу технологиясын айтыңыз</w:t>
      </w:r>
    </w:p>
    <w:p w:rsidR="00AB5F4C" w:rsidRPr="00AB5F4C" w:rsidRDefault="00AB5F4C" w:rsidP="00AB5F4C">
      <w:pPr>
        <w:spacing w:after="0" w:line="240" w:lineRule="auto"/>
        <w:ind w:left="9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 xml:space="preserve">Әдебиеттер </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1.</w:t>
      </w:r>
      <w:r w:rsidRPr="00AB5F4C">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sidRPr="00AB5F4C">
        <w:rPr>
          <w:rFonts w:ascii="Times New Roman" w:hAnsi="Times New Roman" w:cs="Times New Roman"/>
          <w:sz w:val="28"/>
          <w:szCs w:val="28"/>
          <w:lang w:val="kk-KZ"/>
        </w:rPr>
        <w:t>2.</w:t>
      </w:r>
      <w:r w:rsidRPr="00AB5F4C">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AB5F4C" w:rsidRPr="00AB5F4C" w:rsidRDefault="00AB5F4C" w:rsidP="00AB5F4C">
      <w:pPr>
        <w:spacing w:after="0" w:line="240" w:lineRule="auto"/>
        <w:ind w:left="360" w:hanging="360"/>
        <w:jc w:val="both"/>
        <w:rPr>
          <w:rFonts w:ascii="Times New Roman" w:hAnsi="Times New Roman" w:cs="Times New Roman"/>
          <w:sz w:val="28"/>
          <w:szCs w:val="28"/>
          <w:lang w:val="kk-KZ"/>
        </w:rPr>
      </w:pPr>
      <w:r>
        <w:rPr>
          <w:rFonts w:ascii="Times New Roman" w:hAnsi="Times New Roman" w:cs="Times New Roman"/>
          <w:sz w:val="28"/>
          <w:szCs w:val="28"/>
          <w:lang w:val="kk-KZ"/>
        </w:rPr>
        <w:t>3.</w:t>
      </w:r>
      <w:r>
        <w:rPr>
          <w:rFonts w:ascii="Times New Roman" w:hAnsi="Times New Roman" w:cs="Times New Roman"/>
          <w:sz w:val="28"/>
          <w:szCs w:val="28"/>
          <w:lang w:val="kk-KZ"/>
        </w:rPr>
        <w:tab/>
      </w:r>
      <w:r w:rsidRPr="00AB5F4C">
        <w:rPr>
          <w:rFonts w:ascii="Times New Roman" w:hAnsi="Times New Roman" w:cs="Times New Roman"/>
          <w:sz w:val="28"/>
          <w:szCs w:val="28"/>
          <w:lang w:val="kk-KZ"/>
        </w:rPr>
        <w:t>Михатова Г. Н., Каганов И. Н. Расчет продуктов сахарного производства. – М.: Пищевая промышленность, 1973. – 160 с. http://lib.ukgu.kz/elib</w:t>
      </w:r>
    </w:p>
    <w:p w:rsidR="00AB5F4C" w:rsidRPr="00D73517" w:rsidRDefault="00AB5F4C" w:rsidP="00AB5F4C">
      <w:pPr>
        <w:spacing w:after="0" w:line="240" w:lineRule="auto"/>
        <w:ind w:left="90"/>
        <w:jc w:val="both"/>
        <w:rPr>
          <w:rFonts w:ascii="Times New Roman" w:hAnsi="Times New Roman" w:cs="Times New Roman"/>
          <w:sz w:val="28"/>
          <w:szCs w:val="28"/>
          <w:lang w:val="kk-KZ"/>
        </w:rPr>
      </w:pPr>
    </w:p>
    <w:p w:rsidR="00785415" w:rsidRPr="00A24EE6" w:rsidRDefault="005F2B0E" w:rsidP="00A24EE6">
      <w:pPr>
        <w:spacing w:after="0" w:line="240" w:lineRule="auto"/>
        <w:ind w:firstLine="90"/>
        <w:jc w:val="both"/>
        <w:rPr>
          <w:rFonts w:ascii="Times New Roman" w:hAnsi="Times New Roman" w:cs="Times New Roman"/>
          <w:b/>
          <w:sz w:val="28"/>
          <w:szCs w:val="28"/>
          <w:lang w:val="kk-KZ"/>
        </w:rPr>
      </w:pPr>
      <w:r w:rsidRPr="00A24EE6">
        <w:rPr>
          <w:rFonts w:ascii="Times New Roman" w:hAnsi="Times New Roman" w:cs="Times New Roman"/>
          <w:b/>
          <w:sz w:val="28"/>
          <w:szCs w:val="28"/>
          <w:lang w:val="kk-KZ"/>
        </w:rPr>
        <w:t>№</w:t>
      </w:r>
      <w:r w:rsidR="0043274E" w:rsidRPr="00A24EE6">
        <w:rPr>
          <w:rFonts w:ascii="Times New Roman" w:hAnsi="Times New Roman" w:cs="Times New Roman"/>
          <w:b/>
          <w:sz w:val="28"/>
          <w:szCs w:val="28"/>
          <w:lang w:val="kk-KZ"/>
        </w:rPr>
        <w:t>1</w:t>
      </w:r>
      <w:r w:rsidR="00C45CC0" w:rsidRPr="00A24EE6">
        <w:rPr>
          <w:rFonts w:ascii="Times New Roman" w:hAnsi="Times New Roman" w:cs="Times New Roman"/>
          <w:b/>
          <w:sz w:val="28"/>
          <w:szCs w:val="28"/>
          <w:lang w:val="kk-KZ"/>
        </w:rPr>
        <w:t>4</w:t>
      </w:r>
      <w:r w:rsidRPr="00A24EE6">
        <w:rPr>
          <w:rFonts w:ascii="Times New Roman" w:hAnsi="Times New Roman" w:cs="Times New Roman"/>
          <w:b/>
          <w:sz w:val="28"/>
          <w:szCs w:val="28"/>
          <w:lang w:val="kk-KZ"/>
        </w:rPr>
        <w:t xml:space="preserve">     лекция</w:t>
      </w:r>
    </w:p>
    <w:p w:rsidR="001D66A7" w:rsidRDefault="001D66A7" w:rsidP="00A24EE6">
      <w:pPr>
        <w:pStyle w:val="af"/>
        <w:shd w:val="clear" w:color="auto" w:fill="FFFFFF"/>
        <w:ind w:left="660" w:right="101" w:hanging="570"/>
        <w:jc w:val="both"/>
        <w:rPr>
          <w:rFonts w:ascii="Times New Roman" w:hAnsi="Times New Roman" w:cs="Times New Roman"/>
          <w:b/>
          <w:bCs/>
          <w:sz w:val="28"/>
          <w:szCs w:val="28"/>
          <w:lang w:val="kk-KZ"/>
        </w:rPr>
      </w:pPr>
      <w:r w:rsidRPr="00A24EE6">
        <w:rPr>
          <w:rFonts w:ascii="Times New Roman" w:hAnsi="Times New Roman" w:cs="Times New Roman"/>
          <w:b/>
          <w:bCs/>
          <w:sz w:val="28"/>
          <w:szCs w:val="28"/>
          <w:lang w:val="kk-KZ"/>
        </w:rPr>
        <w:t>Мармелад  өндірісі</w:t>
      </w:r>
    </w:p>
    <w:p w:rsidR="00A24EE6" w:rsidRPr="00A24EE6" w:rsidRDefault="00A24EE6" w:rsidP="00A24EE6">
      <w:pPr>
        <w:pStyle w:val="af"/>
        <w:shd w:val="clear" w:color="auto" w:fill="FFFFFF"/>
        <w:ind w:left="660" w:right="101" w:hanging="570"/>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Жоспар </w:t>
      </w:r>
    </w:p>
    <w:p w:rsidR="005F2B0E" w:rsidRPr="00D73517" w:rsidRDefault="005F2B0E" w:rsidP="00A24EE6">
      <w:pPr>
        <w:pStyle w:val="af"/>
        <w:numPr>
          <w:ilvl w:val="1"/>
          <w:numId w:val="18"/>
        </w:numPr>
        <w:shd w:val="clear" w:color="auto" w:fill="FFFFFF"/>
        <w:tabs>
          <w:tab w:val="clear" w:pos="1440"/>
          <w:tab w:val="num" w:pos="0"/>
        </w:tabs>
        <w:ind w:left="270" w:right="101" w:hanging="270"/>
        <w:jc w:val="both"/>
        <w:rPr>
          <w:rFonts w:ascii="Times New Roman" w:hAnsi="Times New Roman" w:cs="Times New Roman"/>
          <w:bCs/>
          <w:sz w:val="28"/>
          <w:szCs w:val="28"/>
          <w:lang w:val="kk-KZ"/>
        </w:rPr>
      </w:pPr>
      <w:r w:rsidRPr="00D73517">
        <w:rPr>
          <w:rFonts w:ascii="Times New Roman" w:hAnsi="Times New Roman" w:cs="Times New Roman"/>
          <w:bCs/>
          <w:sz w:val="28"/>
          <w:szCs w:val="28"/>
          <w:lang w:val="kk-KZ"/>
        </w:rPr>
        <w:t>Мармеладты массасын дайындау.</w:t>
      </w:r>
    </w:p>
    <w:p w:rsidR="005F2B0E" w:rsidRPr="00D73517" w:rsidRDefault="005F2B0E" w:rsidP="00A24EE6">
      <w:pPr>
        <w:pStyle w:val="af"/>
        <w:numPr>
          <w:ilvl w:val="1"/>
          <w:numId w:val="18"/>
        </w:numPr>
        <w:shd w:val="clear" w:color="auto" w:fill="FFFFFF"/>
        <w:tabs>
          <w:tab w:val="clear" w:pos="1440"/>
          <w:tab w:val="num" w:pos="0"/>
        </w:tabs>
        <w:ind w:left="270" w:right="101" w:hanging="270"/>
        <w:jc w:val="both"/>
        <w:rPr>
          <w:rFonts w:ascii="Times New Roman" w:hAnsi="Times New Roman" w:cs="Times New Roman"/>
          <w:bCs/>
          <w:sz w:val="28"/>
          <w:szCs w:val="28"/>
          <w:lang w:val="kk-KZ"/>
        </w:rPr>
      </w:pPr>
      <w:r w:rsidRPr="00D73517">
        <w:rPr>
          <w:rFonts w:ascii="Times New Roman" w:hAnsi="Times New Roman" w:cs="Times New Roman"/>
          <w:bCs/>
          <w:sz w:val="28"/>
          <w:szCs w:val="28"/>
          <w:lang w:val="kk-KZ"/>
        </w:rPr>
        <w:t>Сілікпе (желе) мармелад өндірісі</w:t>
      </w:r>
    </w:p>
    <w:p w:rsidR="00221AF0" w:rsidRPr="00D73517" w:rsidRDefault="00221AF0" w:rsidP="00A24EE6">
      <w:pPr>
        <w:pStyle w:val="af"/>
        <w:numPr>
          <w:ilvl w:val="1"/>
          <w:numId w:val="18"/>
        </w:numPr>
        <w:shd w:val="clear" w:color="auto" w:fill="FFFFFF"/>
        <w:tabs>
          <w:tab w:val="clear" w:pos="1440"/>
          <w:tab w:val="num" w:pos="0"/>
        </w:tabs>
        <w:ind w:left="270" w:right="101" w:hanging="27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Зефир өндірісі</w:t>
      </w:r>
    </w:p>
    <w:p w:rsidR="00A24EE6" w:rsidRPr="00A24EE6" w:rsidRDefault="0043274E" w:rsidP="00A24EE6">
      <w:pPr>
        <w:pStyle w:val="af"/>
        <w:numPr>
          <w:ilvl w:val="1"/>
          <w:numId w:val="18"/>
        </w:numPr>
        <w:shd w:val="clear" w:color="auto" w:fill="FFFFFF"/>
        <w:tabs>
          <w:tab w:val="clear" w:pos="1440"/>
          <w:tab w:val="num" w:pos="0"/>
        </w:tabs>
        <w:ind w:left="270" w:right="101" w:hanging="27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Пастила өндірісі </w:t>
      </w:r>
    </w:p>
    <w:p w:rsidR="003C2E4B" w:rsidRDefault="001D66A7" w:rsidP="003C2E4B">
      <w:pPr>
        <w:shd w:val="clear" w:color="auto" w:fill="FFFFFF"/>
        <w:spacing w:after="100" w:afterAutospacing="1" w:line="240" w:lineRule="auto"/>
        <w:ind w:right="101"/>
        <w:jc w:val="both"/>
        <w:rPr>
          <w:rFonts w:ascii="Times New Roman" w:hAnsi="Times New Roman" w:cs="Times New Roman"/>
          <w:sz w:val="28"/>
          <w:szCs w:val="28"/>
          <w:lang w:val="kk-KZ"/>
        </w:rPr>
      </w:pPr>
      <w:r w:rsidRPr="00A24EE6">
        <w:rPr>
          <w:rFonts w:ascii="Times New Roman" w:hAnsi="Times New Roman" w:cs="Times New Roman"/>
          <w:sz w:val="28"/>
          <w:szCs w:val="28"/>
          <w:lang w:val="kk-KZ"/>
        </w:rPr>
        <w:t xml:space="preserve">Мармелад пен пастила жеміс – жідек тәтті тағамдары тобына жатады.  Олармен қатар осы топқа қайнатпа,  джем,  павидло және цукат та жатады. </w:t>
      </w:r>
      <w:r w:rsidRPr="00D73517">
        <w:rPr>
          <w:rFonts w:ascii="Times New Roman" w:hAnsi="Times New Roman" w:cs="Times New Roman"/>
          <w:sz w:val="28"/>
          <w:szCs w:val="28"/>
          <w:lang w:val="kk-KZ"/>
        </w:rPr>
        <w:t xml:space="preserve">Мармелад пен пастиланы негізінде алма езіндісі мен аутифателген жемісіне қант қосып жасайды.  Онда қанттың мөлшері 8% – ке дейін жетеді.  Оларда ылғалдылығының мөлшері төмен,  мармелатта 24% – ке «қабатталған мармеладта 32%» дейін,  пастилада 18% – ке дейін болады.  Сондықтан оларды тиісті технология бойынша жасалған жеміс – жидек қойыртпасы деп айтуға болады. </w:t>
      </w:r>
    </w:p>
    <w:p w:rsidR="001D66A7" w:rsidRPr="00D73517" w:rsidRDefault="001D66A7" w:rsidP="003C2E4B">
      <w:pPr>
        <w:shd w:val="clear" w:color="auto" w:fill="FFFFFF"/>
        <w:spacing w:after="100" w:afterAutospacing="1" w:line="240" w:lineRule="auto"/>
        <w:ind w:right="101"/>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Мармелад деп желе,  қант,  агар немесе пектин,  сірне қосылып қайнатылған тәтті тағамдарды айтады.  Егер оны тек жеміс езіндісі мен қанттан жасаса жеміс – жидек мармелады,  ал агар немесе пектин,  және сірне қосылып қайнатылса жем мармелады деп атайды.</w:t>
      </w:r>
      <w:r w:rsidR="003C2E4B">
        <w:rPr>
          <w:rFonts w:ascii="Times New Roman" w:hAnsi="Times New Roman" w:cs="Times New Roman"/>
          <w:sz w:val="28"/>
          <w:szCs w:val="28"/>
          <w:lang w:val="kk-KZ"/>
        </w:rPr>
        <w:t xml:space="preserve"> </w:t>
      </w:r>
      <w:r w:rsidRPr="00D73517">
        <w:rPr>
          <w:rFonts w:ascii="Times New Roman" w:hAnsi="Times New Roman" w:cs="Times New Roman"/>
          <w:sz w:val="28"/>
          <w:szCs w:val="28"/>
          <w:lang w:val="kk-KZ"/>
        </w:rPr>
        <w:t xml:space="preserve">Осылардың ішінде ең көп тарағаны алма мармелады.  Оны алманың қыстық сорттарынан жасайды.  Оның дәмін жақсарту үшін басқа да жеміс – жидек езінділерін,  қақ,  қош исті және бояулы заттардың да қосылуы мүмкін. Пат деп аталатын өрік,  алқоры қағынан алынған жеміс – жідек мармелады да көп таралған. </w:t>
      </w:r>
    </w:p>
    <w:p w:rsidR="001D66A7" w:rsidRPr="00D73517" w:rsidRDefault="001D66A7" w:rsidP="008E2C8D">
      <w:pPr>
        <w:shd w:val="clear" w:color="auto" w:fill="FFFFFF"/>
        <w:spacing w:line="322" w:lineRule="exact"/>
        <w:ind w:left="34"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Бұлармен қатар,  витаминделген,  балаларға арналған мармелад та шығарылады.  Ол склероз ауруына қарсы тура алатын тағамның бір және адам денесінде зат алмасуды жақсартады. </w:t>
      </w:r>
    </w:p>
    <w:p w:rsidR="001D66A7" w:rsidRPr="00D73517" w:rsidRDefault="001D66A7"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Қалыпталған мармелад.  </w:t>
      </w:r>
      <w:r w:rsidRPr="00D73517">
        <w:rPr>
          <w:rFonts w:ascii="Times New Roman" w:hAnsi="Times New Roman" w:cs="Times New Roman"/>
          <w:sz w:val="28"/>
          <w:szCs w:val="28"/>
          <w:lang w:val="kk-KZ"/>
        </w:rPr>
        <w:t xml:space="preserve">Қалыпталған мармелад шығару: шикізаттар дайындау,  алма езіндісін қантпен араластыру,  мармелад массасын дайындау (суалту),  қалыпқа құю,  сілікпендірі және қалыптан шығару,  кептіру және біраз сақтап жетілдіру,  қорапқа салу және буын түю сатыларынан тұрады. </w:t>
      </w:r>
    </w:p>
    <w:p w:rsidR="001D66A7" w:rsidRPr="00D73517" w:rsidRDefault="001D66A7" w:rsidP="008E2C8D">
      <w:pPr>
        <w:shd w:val="clear" w:color="auto" w:fill="FFFFFF"/>
        <w:spacing w:line="322" w:lineRule="exact"/>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Шикізаттарды дайындау сатысында қантты елеп,  магниттен өткізіп тазалау жұмыстары орындалады.  Осы сатыда сірнені де тесігі </w:t>
      </w:r>
      <w:smartTag w:uri="urn:schemas-microsoft-com:office:smarttags" w:element="metricconverter">
        <w:smartTagPr>
          <w:attr w:name="ProductID" w:val="2 мм"/>
        </w:smartTagPr>
        <w:r w:rsidRPr="00D73517">
          <w:rPr>
            <w:rFonts w:ascii="Times New Roman" w:hAnsi="Times New Roman" w:cs="Times New Roman"/>
            <w:sz w:val="28"/>
            <w:szCs w:val="28"/>
            <w:lang w:val="kk-KZ"/>
          </w:rPr>
          <w:t>2 мм</w:t>
        </w:r>
      </w:smartTag>
      <w:r w:rsidRPr="00D73517">
        <w:rPr>
          <w:rFonts w:ascii="Times New Roman" w:hAnsi="Times New Roman" w:cs="Times New Roman"/>
          <w:sz w:val="28"/>
          <w:szCs w:val="28"/>
          <w:lang w:val="kk-KZ"/>
        </w:rPr>
        <w:t xml:space="preserve"> електен өткізіп сүзеді.  Алма езіндісін бір ауысымға жарайтындай етіп,  әр түрлі санадағы езінділерді қосып,  олардың санасын турақтандырады,  қойылтады.  Әр түрлі езінділердің ішінде пектин мен қышқылдардың мөлшері әр қалай болғандықтан,  олардың сілікпелері де әр түрлі болады.  Соларды қосып араластыруды купожирование деп атайды.  Осы қосымдыларды өзі күшті сілікпеленгіш,  нашар сілікпеленгіш,  қышқыл немесе тұщы болуы мүмкін.  Оларды тотықпайтын болат ыдысты араластырғыштарда жүргізеді.  Олар араласып болған соң екінші рет қайта езіп,  тесігі </w:t>
      </w:r>
      <w:smartTag w:uri="urn:schemas-microsoft-com:office:smarttags" w:element="metricconverter">
        <w:smartTagPr>
          <w:attr w:name="ProductID" w:val="1 мм"/>
        </w:smartTagPr>
        <w:r w:rsidRPr="00D73517">
          <w:rPr>
            <w:rFonts w:ascii="Times New Roman" w:hAnsi="Times New Roman" w:cs="Times New Roman"/>
            <w:sz w:val="28"/>
            <w:szCs w:val="28"/>
            <w:lang w:val="kk-KZ"/>
          </w:rPr>
          <w:t>1 мм</w:t>
        </w:r>
      </w:smartTag>
      <w:r w:rsidRPr="00D73517">
        <w:rPr>
          <w:rFonts w:ascii="Times New Roman" w:hAnsi="Times New Roman" w:cs="Times New Roman"/>
          <w:sz w:val="28"/>
          <w:szCs w:val="28"/>
          <w:lang w:val="kk-KZ"/>
        </w:rPr>
        <w:t xml:space="preserve"> електе сүзіп,  тазалайды да,  насоспен қайнату бөліміне аударады</w:t>
      </w:r>
    </w:p>
    <w:p w:rsidR="001D66A7" w:rsidRPr="00D73517" w:rsidRDefault="001D66A7" w:rsidP="008E2C8D">
      <w:pPr>
        <w:shd w:val="clear" w:color="auto" w:fill="FFFFFF"/>
        <w:spacing w:before="5" w:line="322" w:lineRule="exact"/>
        <w:ind w:right="29" w:firstLine="748"/>
        <w:jc w:val="both"/>
        <w:rPr>
          <w:rFonts w:ascii="Times New Roman" w:hAnsi="Times New Roman" w:cs="Times New Roman"/>
          <w:sz w:val="28"/>
          <w:szCs w:val="28"/>
          <w:lang w:val="kk-KZ"/>
        </w:rPr>
      </w:pPr>
      <w:r w:rsidRPr="00D73517">
        <w:rPr>
          <w:rFonts w:ascii="Times New Roman" w:hAnsi="Times New Roman" w:cs="Times New Roman"/>
          <w:spacing w:val="-2"/>
          <w:sz w:val="28"/>
          <w:szCs w:val="28"/>
          <w:lang w:val="kk-KZ"/>
        </w:rPr>
        <w:t xml:space="preserve">Пектин тек қышқыл ортада ғана сілікпеге айнала алады. бірақ осы </w:t>
      </w:r>
      <w:r w:rsidRPr="00D73517">
        <w:rPr>
          <w:rFonts w:ascii="Times New Roman" w:hAnsi="Times New Roman" w:cs="Times New Roman"/>
          <w:spacing w:val="-1"/>
          <w:sz w:val="28"/>
          <w:szCs w:val="28"/>
          <w:lang w:val="kk-KZ"/>
        </w:rPr>
        <w:t xml:space="preserve">қышқылдардың керекті мөлшері пектиннің саны мен сапасына </w:t>
      </w:r>
      <w:r w:rsidRPr="00D73517">
        <w:rPr>
          <w:rFonts w:ascii="Times New Roman" w:hAnsi="Times New Roman" w:cs="Times New Roman"/>
          <w:spacing w:val="-3"/>
          <w:sz w:val="28"/>
          <w:szCs w:val="28"/>
          <w:lang w:val="kk-KZ"/>
        </w:rPr>
        <w:t xml:space="preserve">байланысты. Алманың қыстық сорттарының пектині сондықтан да жақсы </w:t>
      </w:r>
      <w:r w:rsidRPr="00D73517">
        <w:rPr>
          <w:rFonts w:ascii="Times New Roman" w:hAnsi="Times New Roman" w:cs="Times New Roman"/>
          <w:sz w:val="28"/>
          <w:szCs w:val="28"/>
          <w:lang w:val="kk-KZ"/>
        </w:rPr>
        <w:t xml:space="preserve">турақты сілікпе бере алады. </w:t>
      </w:r>
    </w:p>
    <w:p w:rsidR="001D66A7" w:rsidRPr="00D73517" w:rsidRDefault="001D66A7" w:rsidP="008E2C8D">
      <w:pPr>
        <w:shd w:val="clear" w:color="auto" w:fill="FFFFFF"/>
        <w:spacing w:line="322" w:lineRule="exact"/>
        <w:ind w:left="5"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сілікпесі тек қана белгілі мөлшерде пектин, қант пен рН 2, 8  –  3, 2 шамадағы ерітіндіде ғана пайда болады.  Онда пектиннің </w:t>
      </w:r>
      <w:r w:rsidRPr="00D73517">
        <w:rPr>
          <w:rFonts w:ascii="Times New Roman" w:hAnsi="Times New Roman" w:cs="Times New Roman"/>
          <w:spacing w:val="-1"/>
          <w:sz w:val="28"/>
          <w:szCs w:val="28"/>
          <w:lang w:val="kk-KZ"/>
        </w:rPr>
        <w:t xml:space="preserve">мөлшері 0, 8  –  1, 2% қышқыл 0, 8 – 1, 0%,  ал қант 65  –  70% болу керек.  Алма </w:t>
      </w:r>
      <w:r w:rsidRPr="00D73517">
        <w:rPr>
          <w:rFonts w:ascii="Times New Roman" w:hAnsi="Times New Roman" w:cs="Times New Roman"/>
          <w:sz w:val="28"/>
          <w:szCs w:val="28"/>
          <w:lang w:val="kk-KZ"/>
        </w:rPr>
        <w:t xml:space="preserve">езіндісінде сілікпеге айналатын 1, 1  –  1, 2% пектин,  0, 6  –  1, 0% алма қышқылы,  6  –  10% қант,  85  –  90% – ке жақын су болады.  Сонда қышқыл мен пектин жеткілікті болады да,  тек қант косу керек.  Қант пен алма езінді қоспаның ылғалдығы </w:t>
      </w:r>
      <w:r w:rsidRPr="00D73517">
        <w:rPr>
          <w:rFonts w:ascii="Times New Roman" w:hAnsi="Times New Roman" w:cs="Times New Roman"/>
          <w:spacing w:val="34"/>
          <w:sz w:val="28"/>
          <w:szCs w:val="28"/>
          <w:lang w:val="kk-KZ"/>
        </w:rPr>
        <w:t>45 – 50</w:t>
      </w:r>
      <w:r w:rsidRPr="00D73517">
        <w:rPr>
          <w:rFonts w:ascii="Times New Roman" w:hAnsi="Times New Roman" w:cs="Times New Roman"/>
          <w:sz w:val="28"/>
          <w:szCs w:val="28"/>
          <w:lang w:val="kk-KZ"/>
        </w:rPr>
        <w:t>%</w:t>
      </w:r>
      <w:r w:rsidRPr="00D73517">
        <w:rPr>
          <w:rFonts w:ascii="Times New Roman" w:hAnsi="Times New Roman" w:cs="Times New Roman"/>
          <w:i/>
          <w:iCs/>
          <w:sz w:val="28"/>
          <w:szCs w:val="28"/>
          <w:lang w:val="kk-KZ"/>
        </w:rPr>
        <w:t xml:space="preserve"> </w:t>
      </w:r>
      <w:r w:rsidRPr="00D73517">
        <w:rPr>
          <w:rFonts w:ascii="Times New Roman" w:hAnsi="Times New Roman" w:cs="Times New Roman"/>
          <w:sz w:val="28"/>
          <w:szCs w:val="28"/>
          <w:lang w:val="kk-KZ"/>
        </w:rPr>
        <w:t xml:space="preserve">шамасында болу керек,  сонда бір бөлік алма езіндіге: 0, 8  –  1, 2 бөлік қант қосып арластырады. </w:t>
      </w:r>
    </w:p>
    <w:p w:rsidR="001D66A7" w:rsidRPr="00D73517" w:rsidRDefault="001D66A7" w:rsidP="008E2C8D">
      <w:pPr>
        <w:shd w:val="clear" w:color="auto" w:fill="FFFFFF"/>
        <w:spacing w:line="322" w:lineRule="exact"/>
        <w:ind w:left="38" w:right="2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Жеміс езіндісіне қант қосудын алдында натрий лактатын немесе натрий цитратын қосуға болады. </w:t>
      </w:r>
    </w:p>
    <w:p w:rsidR="001D66A7" w:rsidRPr="00D73517" w:rsidRDefault="001D66A7" w:rsidP="008E2C8D">
      <w:pPr>
        <w:shd w:val="clear" w:color="auto" w:fill="FFFFFF"/>
        <w:spacing w:line="322" w:lineRule="exact"/>
        <w:ind w:left="34" w:right="2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Рецептуралық қоспаны фабриканың 3 – 4 сағат жұмыс істеуіне жететіндей етіп,  арнайы дайындайды,  егер одан көп болса,  ол </w:t>
      </w:r>
      <w:r w:rsidRPr="00D73517">
        <w:rPr>
          <w:rFonts w:ascii="Times New Roman" w:hAnsi="Times New Roman" w:cs="Times New Roman"/>
          <w:spacing w:val="-1"/>
          <w:sz w:val="28"/>
          <w:szCs w:val="28"/>
          <w:lang w:val="kk-KZ"/>
        </w:rPr>
        <w:t xml:space="preserve">араластырғышта тұрып,  ерте сілікпеге айналып кетуге мүмкін. </w:t>
      </w:r>
    </w:p>
    <w:p w:rsidR="001D66A7" w:rsidRPr="00D73517" w:rsidRDefault="001D66A7" w:rsidP="008E2C8D">
      <w:pPr>
        <w:shd w:val="clear" w:color="auto" w:fill="FFFFFF"/>
        <w:spacing w:line="322" w:lineRule="exact"/>
        <w:ind w:left="38"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Қоспаны,  араластырғышты пайдаланып,  араластырады.  Оған </w:t>
      </w:r>
      <w:r w:rsidRPr="00D73517">
        <w:rPr>
          <w:rFonts w:ascii="Times New Roman" w:hAnsi="Times New Roman" w:cs="Times New Roman"/>
          <w:spacing w:val="-1"/>
          <w:sz w:val="28"/>
          <w:szCs w:val="28"/>
          <w:lang w:val="kk-KZ"/>
        </w:rPr>
        <w:t xml:space="preserve">инвертті қант,  сірне (5  –  10%) қосуға болады.  Сонда дайын мармеладтың </w:t>
      </w:r>
      <w:r w:rsidRPr="00D73517">
        <w:rPr>
          <w:rFonts w:ascii="Times New Roman" w:hAnsi="Times New Roman" w:cs="Times New Roman"/>
          <w:sz w:val="28"/>
          <w:szCs w:val="28"/>
          <w:lang w:val="kk-KZ"/>
        </w:rPr>
        <w:t xml:space="preserve">бетінде жылтыр қабыршақ пайда болып,  қанттың кристаллдауынан қарсы тура алады. </w:t>
      </w:r>
    </w:p>
    <w:p w:rsidR="001D66A7" w:rsidRPr="00D73517" w:rsidRDefault="001D66A7" w:rsidP="008E2C8D">
      <w:pPr>
        <w:shd w:val="clear" w:color="auto" w:fill="FFFFFF"/>
        <w:spacing w:line="322" w:lineRule="exact"/>
        <w:ind w:left="43" w:right="10" w:firstLine="748"/>
        <w:jc w:val="both"/>
        <w:rPr>
          <w:rFonts w:ascii="Times New Roman" w:hAnsi="Times New Roman" w:cs="Times New Roman"/>
          <w:bCs/>
          <w:sz w:val="28"/>
          <w:szCs w:val="28"/>
          <w:lang w:val="kk-KZ"/>
        </w:rPr>
      </w:pPr>
      <w:r w:rsidRPr="00D73517">
        <w:rPr>
          <w:rFonts w:ascii="Times New Roman" w:hAnsi="Times New Roman" w:cs="Times New Roman"/>
          <w:bCs/>
          <w:sz w:val="28"/>
          <w:szCs w:val="28"/>
          <w:lang w:val="kk-KZ"/>
        </w:rPr>
        <w:lastRenderedPageBreak/>
        <w:t xml:space="preserve"> Мармеладты массасын дайындау. </w:t>
      </w:r>
    </w:p>
    <w:p w:rsidR="001D66A7" w:rsidRPr="00D73517" w:rsidRDefault="001D66A7" w:rsidP="008E2C8D">
      <w:pPr>
        <w:shd w:val="clear" w:color="auto" w:fill="FFFFFF"/>
        <w:spacing w:line="322" w:lineRule="exact"/>
        <w:ind w:left="43"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Рецептуралық қоспаны жылан құбырлы қондырғыда қайнатып суалтады.  Оны ауасыз кеңістігі бар оқтың – оқтын жұмыс істейтін немесе бесаспапты қайнатқып қондырғыда да суалтуға болады. </w:t>
      </w:r>
    </w:p>
    <w:p w:rsidR="001D66A7" w:rsidRPr="00D73517" w:rsidRDefault="001D66A7" w:rsidP="008E2C8D">
      <w:pPr>
        <w:shd w:val="clear" w:color="auto" w:fill="FFFFFF"/>
        <w:spacing w:line="322" w:lineRule="exact"/>
        <w:ind w:left="38"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Жылан құбырлы суалту қондырғысы корпусынан,  мыс жылан құбырдан тұрады.  Оған насоспен қоспа келіп түседі де,  106 – 109°С қайнап,  бу бөлінетін бөлмеге түседі де мармелад массасы суалады.  </w:t>
      </w:r>
      <w:r w:rsidRPr="00D73517">
        <w:rPr>
          <w:rFonts w:ascii="Times New Roman" w:hAnsi="Times New Roman" w:cs="Times New Roman"/>
          <w:spacing w:val="-1"/>
          <w:sz w:val="28"/>
          <w:szCs w:val="28"/>
          <w:lang w:val="kk-KZ"/>
        </w:rPr>
        <w:t xml:space="preserve">Натрий лактатысыз жасалған мармелад массаның ылғалдығы 36 – 40% – ке </w:t>
      </w:r>
      <w:r w:rsidRPr="00D73517">
        <w:rPr>
          <w:rFonts w:ascii="Times New Roman" w:hAnsi="Times New Roman" w:cs="Times New Roman"/>
          <w:sz w:val="28"/>
          <w:szCs w:val="28"/>
          <w:lang w:val="kk-KZ"/>
        </w:rPr>
        <w:t xml:space="preserve">дейін,  ал буферлі тұздар қосылып қайнатылған мармелад массаның ылғалдығы 26 – 32% – ке дейін төмендейді. </w:t>
      </w:r>
    </w:p>
    <w:p w:rsidR="001D66A7" w:rsidRPr="00D73517" w:rsidRDefault="001D66A7" w:rsidP="008E2C8D">
      <w:pPr>
        <w:shd w:val="clear" w:color="auto" w:fill="FFFFFF"/>
        <w:spacing w:before="5" w:line="322" w:lineRule="exact"/>
        <w:ind w:lef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мармелад массасы араластырғыш қабылдау шанағына құйылып,  аған дәмдік және қош иісті заттар  –  қышқыл,  дәмдік заттар,  эссенция және бояулы заттар қосылады. </w:t>
      </w:r>
    </w:p>
    <w:p w:rsidR="001D66A7" w:rsidRPr="00D73517" w:rsidRDefault="001D66A7" w:rsidP="008E2C8D">
      <w:pPr>
        <w:shd w:val="clear" w:color="auto" w:fill="FFFFFF"/>
        <w:spacing w:line="322" w:lineRule="exact"/>
        <w:ind w:left="10"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массаның қайнатылып болғанын рефрактометр арқылы ылғалдығын өлшеп анықтайды,  немесе желеден сынама алып,  талдау арқылы анықтауға болады. </w:t>
      </w:r>
    </w:p>
    <w:p w:rsidR="001D66A7" w:rsidRPr="00D73517" w:rsidRDefault="001D66A7" w:rsidP="008E2C8D">
      <w:pPr>
        <w:shd w:val="clear" w:color="auto" w:fill="FFFFFF"/>
        <w:spacing w:line="322" w:lineRule="exact"/>
        <w:ind w:left="14" w:right="5"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Мармеладты бесаспапты қайнату қондырғысында да қайнатып су </w:t>
      </w:r>
      <w:r w:rsidRPr="00D73517">
        <w:rPr>
          <w:rFonts w:ascii="Times New Roman" w:hAnsi="Times New Roman" w:cs="Times New Roman"/>
          <w:sz w:val="28"/>
          <w:szCs w:val="28"/>
          <w:lang w:val="kk-KZ"/>
        </w:rPr>
        <w:t xml:space="preserve">алуға болады. </w:t>
      </w:r>
    </w:p>
    <w:p w:rsidR="001D66A7" w:rsidRPr="00D73517" w:rsidRDefault="001D66A7" w:rsidP="008E2C8D">
      <w:pPr>
        <w:shd w:val="clear" w:color="auto" w:fill="FFFFFF"/>
        <w:spacing w:line="322" w:lineRule="exact"/>
        <w:ind w:left="10"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Ол екі қазаннан тұрады.  Үстіңгі қазанда араластырғыш арнатылған және ысытқыш су көйлегі бар.  Оның төменгі жағында қақпақ орнатылған. </w:t>
      </w:r>
    </w:p>
    <w:p w:rsidR="001D66A7" w:rsidRPr="00D73517" w:rsidRDefault="001D66A7" w:rsidP="008E2C8D">
      <w:pPr>
        <w:shd w:val="clear" w:color="auto" w:fill="FFFFFF"/>
        <w:spacing w:line="317" w:lineRule="exact"/>
        <w:ind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Төменгі қазанда қоспа 6 – 8 минут қайнап суалады.  Сонда оның ылғалдығы 31 – 33% – ке дейін төмендейді.  Содан соң қақпақты ашып,  қоспаны төменгі қазанға жібереді.  Сонда ауасыз кеңістік пайда болып,  </w:t>
      </w:r>
      <w:r w:rsidRPr="00D73517">
        <w:rPr>
          <w:rFonts w:ascii="Times New Roman" w:hAnsi="Times New Roman" w:cs="Times New Roman"/>
          <w:spacing w:val="-1"/>
          <w:sz w:val="28"/>
          <w:szCs w:val="28"/>
          <w:lang w:val="kk-KZ"/>
        </w:rPr>
        <w:t xml:space="preserve">қоспа суалып қоюланады,  оған дәмдік,  қош иісті заттар,  қалған қантты </w:t>
      </w:r>
      <w:r w:rsidRPr="00D73517">
        <w:rPr>
          <w:rFonts w:ascii="Times New Roman" w:hAnsi="Times New Roman" w:cs="Times New Roman"/>
          <w:sz w:val="28"/>
          <w:szCs w:val="28"/>
          <w:lang w:val="kk-KZ"/>
        </w:rPr>
        <w:t xml:space="preserve">қосады. </w:t>
      </w:r>
    </w:p>
    <w:p w:rsidR="001D66A7" w:rsidRPr="00D73517" w:rsidRDefault="001D66A7" w:rsidP="008E2C8D">
      <w:pPr>
        <w:shd w:val="clear" w:color="auto" w:fill="FFFFFF"/>
        <w:spacing w:before="5" w:line="317" w:lineRule="exact"/>
        <w:ind w:lef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Дайын  мармелад  массаның  ылғалдығы  30 – 32%  және   13 – 17% редуцирленген заттар пайда болады. </w:t>
      </w:r>
    </w:p>
    <w:p w:rsidR="001D66A7" w:rsidRPr="00D73517" w:rsidRDefault="001D66A7" w:rsidP="008E2C8D">
      <w:pPr>
        <w:shd w:val="clear" w:color="auto" w:fill="FFFFFF"/>
        <w:spacing w:before="14" w:line="322" w:lineRule="exact"/>
        <w:ind w:left="10" w:right="5"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Мармеладты қалыпқа құю,  суыту.</w:t>
      </w:r>
      <w:r w:rsidRPr="00D73517">
        <w:rPr>
          <w:rFonts w:ascii="Times New Roman" w:hAnsi="Times New Roman" w:cs="Times New Roman"/>
          <w:bCs/>
          <w:sz w:val="28"/>
          <w:szCs w:val="28"/>
          <w:lang w:val="kk-KZ"/>
        </w:rPr>
        <w:t xml:space="preserve">  </w:t>
      </w:r>
      <w:r w:rsidRPr="00D73517">
        <w:rPr>
          <w:rFonts w:ascii="Times New Roman" w:hAnsi="Times New Roman" w:cs="Times New Roman"/>
          <w:sz w:val="28"/>
          <w:szCs w:val="28"/>
          <w:lang w:val="kk-KZ"/>
        </w:rPr>
        <w:t xml:space="preserve">Мармеладты қалыпқа мармелад құятын машинаны қолданып құяды. </w:t>
      </w:r>
    </w:p>
    <w:p w:rsidR="001D66A7" w:rsidRPr="00D73517" w:rsidRDefault="001D66A7" w:rsidP="008E2C8D">
      <w:pPr>
        <w:shd w:val="clear" w:color="auto" w:fill="FFFFFF"/>
        <w:spacing w:before="5" w:line="322" w:lineRule="exact"/>
        <w:ind w:left="10"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болған мармелад массаны насос арқылы сорып,  мармелад құятын машинаның қабылдау шұқырағына құяды. </w:t>
      </w:r>
    </w:p>
    <w:p w:rsidR="001D66A7" w:rsidRPr="00D73517" w:rsidRDefault="001D66A7" w:rsidP="008E2C8D">
      <w:pPr>
        <w:shd w:val="clear" w:color="auto" w:fill="FFFFFF"/>
        <w:spacing w:line="322" w:lineRule="exact"/>
        <w:ind w:left="19"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қалыпқа құйылған соң,  оны сілкілеп,  тығыздап,  салқындатады,  сілікпелендіреді.  Мармелад 70°С – та –  сілікпеге айналады,  ал егер буферлік тұздар қосылса,  онда 65°С – та сілікпеленеді.  Ол 20 – 45 минут ішінде өтеді. </w:t>
      </w:r>
    </w:p>
    <w:p w:rsidR="001D66A7" w:rsidRPr="00D73517" w:rsidRDefault="001D66A7" w:rsidP="008E2C8D">
      <w:pPr>
        <w:shd w:val="clear" w:color="auto" w:fill="FFFFFF"/>
        <w:spacing w:before="5" w:line="322" w:lineRule="exact"/>
        <w:ind w:left="29"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Мармеладты кептіру</w:t>
      </w:r>
      <w:r w:rsidRPr="00D73517">
        <w:rPr>
          <w:rFonts w:ascii="Times New Roman" w:hAnsi="Times New Roman" w:cs="Times New Roman"/>
          <w:bCs/>
          <w:sz w:val="28"/>
          <w:szCs w:val="28"/>
          <w:lang w:val="kk-KZ"/>
        </w:rPr>
        <w:t xml:space="preserve">.  </w:t>
      </w:r>
      <w:r w:rsidRPr="00D73517">
        <w:rPr>
          <w:rFonts w:ascii="Times New Roman" w:hAnsi="Times New Roman" w:cs="Times New Roman"/>
          <w:sz w:val="28"/>
          <w:szCs w:val="28"/>
          <w:lang w:val="kk-KZ"/>
        </w:rPr>
        <w:t xml:space="preserve">Сілікпеленген мармеладтың ылғалдығы 29 – 31% іркілдік беті ылғалды жабысқақа болады.  Сондықтан оны 20 – </w:t>
      </w:r>
      <w:r w:rsidRPr="00D73517">
        <w:rPr>
          <w:rFonts w:ascii="Times New Roman" w:hAnsi="Times New Roman" w:cs="Times New Roman"/>
          <w:spacing w:val="-1"/>
          <w:sz w:val="28"/>
          <w:szCs w:val="28"/>
          <w:lang w:val="kk-KZ"/>
        </w:rPr>
        <w:t xml:space="preserve">24% – ке </w:t>
      </w:r>
      <w:r w:rsidRPr="00D73517">
        <w:rPr>
          <w:rFonts w:ascii="Times New Roman" w:hAnsi="Times New Roman" w:cs="Times New Roman"/>
          <w:spacing w:val="-1"/>
          <w:sz w:val="28"/>
          <w:szCs w:val="28"/>
          <w:lang w:val="kk-KZ"/>
        </w:rPr>
        <w:lastRenderedPageBreak/>
        <w:t xml:space="preserve">дейін кептіреді.  Кептіргенде оның бетінде қанттан тұратын жұқа қабыршақ пайда болып,  оның түсі жақсарып,  ылғалдануан сақтайды. </w:t>
      </w:r>
    </w:p>
    <w:p w:rsidR="001D66A7" w:rsidRPr="00D73517" w:rsidRDefault="001D66A7" w:rsidP="008E2C8D">
      <w:pPr>
        <w:shd w:val="clear" w:color="auto" w:fill="FFFFFF"/>
        <w:spacing w:line="322" w:lineRule="exact"/>
        <w:ind w:left="34"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өте ақырын кебеді.  Оның себебі су нектин тор жәбіршіктің ішінде болып,  онымен коллойд емесе капилляр түрінде байланыста болады.  Капиллярлі байланыстағы су тезірек бөлініп шығады да,  буға айналады. </w:t>
      </w:r>
    </w:p>
    <w:p w:rsidR="001D66A7" w:rsidRPr="00D73517" w:rsidRDefault="001D66A7" w:rsidP="008E2C8D">
      <w:pPr>
        <w:shd w:val="clear" w:color="auto" w:fill="FFFFFF"/>
        <w:spacing w:line="322" w:lineRule="exact"/>
        <w:ind w:left="38"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ыстық ауамен камералы немесе шкафты кептіргіш қондырғыларда кептіреді.  Кепкен мармеладтың ылғалдығы 20 – 24%,  </w:t>
      </w:r>
      <w:r w:rsidRPr="00D73517">
        <w:rPr>
          <w:rFonts w:ascii="Times New Roman" w:hAnsi="Times New Roman" w:cs="Times New Roman"/>
          <w:spacing w:val="-1"/>
          <w:sz w:val="28"/>
          <w:szCs w:val="28"/>
          <w:lang w:val="kk-KZ"/>
        </w:rPr>
        <w:t xml:space="preserve">ондағы жаңа пайда болған редуцирленген заттар 20 – 25% болу керек. </w:t>
      </w:r>
    </w:p>
    <w:p w:rsidR="001D66A7" w:rsidRPr="00D73517" w:rsidRDefault="001D66A7" w:rsidP="008E2C8D">
      <w:pPr>
        <w:shd w:val="clear" w:color="auto" w:fill="FFFFFF"/>
        <w:spacing w:line="322" w:lineRule="exact"/>
        <w:ind w:left="38"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Шкафты кептіргіштер жақсы нәтиже етеді.  Ол үш кептіру </w:t>
      </w:r>
      <w:r w:rsidRPr="00D73517">
        <w:rPr>
          <w:rFonts w:ascii="Times New Roman" w:hAnsi="Times New Roman" w:cs="Times New Roman"/>
          <w:spacing w:val="-1"/>
          <w:sz w:val="28"/>
          <w:szCs w:val="28"/>
          <w:lang w:val="kk-KZ"/>
        </w:rPr>
        <w:t xml:space="preserve">зонадан тұрады.  Әр зонада түрлі кептіру ретімін қолдануға болады.  Мармеладты әр қайсысын 2, </w:t>
      </w:r>
      <w:smartTag w:uri="urn:schemas-microsoft-com:office:smarttags" w:element="metricconverter">
        <w:smartTagPr>
          <w:attr w:name="ProductID" w:val="5 кг"/>
        </w:smartTagPr>
        <w:r w:rsidRPr="00D73517">
          <w:rPr>
            <w:rFonts w:ascii="Times New Roman" w:hAnsi="Times New Roman" w:cs="Times New Roman"/>
            <w:spacing w:val="-1"/>
            <w:sz w:val="28"/>
            <w:szCs w:val="28"/>
            <w:lang w:val="kk-KZ"/>
          </w:rPr>
          <w:t>5 кг</w:t>
        </w:r>
      </w:smartTag>
      <w:r w:rsidRPr="00D73517">
        <w:rPr>
          <w:rFonts w:ascii="Times New Roman" w:hAnsi="Times New Roman" w:cs="Times New Roman"/>
          <w:spacing w:val="-1"/>
          <w:sz w:val="28"/>
          <w:szCs w:val="28"/>
          <w:lang w:val="kk-KZ"/>
        </w:rPr>
        <w:t xml:space="preserve"> – нан 30 елекке салып контейнерге қояды </w:t>
      </w:r>
      <w:r w:rsidRPr="00D73517">
        <w:rPr>
          <w:rFonts w:ascii="Times New Roman" w:hAnsi="Times New Roman" w:cs="Times New Roman"/>
          <w:sz w:val="28"/>
          <w:szCs w:val="28"/>
          <w:lang w:val="kk-KZ"/>
        </w:rPr>
        <w:t xml:space="preserve">да,  жылжымалы конвейерге іледі.  Оның қозғалу жылдамдығы 0, 128 м/мин. </w:t>
      </w:r>
    </w:p>
    <w:p w:rsidR="001D66A7" w:rsidRPr="00D73517" w:rsidRDefault="001D66A7" w:rsidP="008E2C8D">
      <w:pPr>
        <w:shd w:val="clear" w:color="auto" w:fill="FFFFFF"/>
        <w:spacing w:line="322" w:lineRule="exact"/>
        <w:ind w:left="43"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Кептіргіште мармелад бірінші зонада 65 - 70°С - та,  екінші зонада  – </w:t>
      </w:r>
      <w:r w:rsidRPr="00D73517">
        <w:rPr>
          <w:rFonts w:ascii="Times New Roman" w:hAnsi="Times New Roman" w:cs="Times New Roman"/>
          <w:spacing w:val="-1"/>
          <w:sz w:val="28"/>
          <w:szCs w:val="28"/>
          <w:lang w:val="kk-KZ"/>
        </w:rPr>
        <w:t xml:space="preserve">68 - 72°С,  үшінші зонада  –  75 - 80°С – та кебеді.  Осынынң әр қайсысында: </w:t>
      </w:r>
      <w:r w:rsidRPr="00D73517">
        <w:rPr>
          <w:rFonts w:ascii="Times New Roman" w:hAnsi="Times New Roman" w:cs="Times New Roman"/>
          <w:sz w:val="28"/>
          <w:szCs w:val="28"/>
          <w:lang w:val="kk-KZ"/>
        </w:rPr>
        <w:t xml:space="preserve">бірінші зонада  –  2, 5 сағат,  екінші  –  3 сағат,  үшінші  –  1, 5 сағат кебеді.  Сонда кептіргіштің жұмыс өнімділігі сағатына </w:t>
      </w:r>
      <w:smartTag w:uri="urn:schemas-microsoft-com:office:smarttags" w:element="metricconverter">
        <w:smartTagPr>
          <w:attr w:name="ProductID" w:val="500 кг"/>
        </w:smartTagPr>
        <w:r w:rsidRPr="00D73517">
          <w:rPr>
            <w:rFonts w:ascii="Times New Roman" w:hAnsi="Times New Roman" w:cs="Times New Roman"/>
            <w:sz w:val="28"/>
            <w:szCs w:val="28"/>
            <w:lang w:val="kk-KZ"/>
          </w:rPr>
          <w:t>500 кг</w:t>
        </w:r>
      </w:smartTag>
      <w:r w:rsidRPr="00D73517">
        <w:rPr>
          <w:rFonts w:ascii="Times New Roman" w:hAnsi="Times New Roman" w:cs="Times New Roman"/>
          <w:sz w:val="28"/>
          <w:szCs w:val="28"/>
          <w:lang w:val="kk-KZ"/>
        </w:rPr>
        <w:t xml:space="preserve"> шамасында болады. </w:t>
      </w:r>
    </w:p>
    <w:p w:rsidR="001D66A7" w:rsidRPr="00D73517" w:rsidRDefault="001D66A7" w:rsidP="008E2C8D">
      <w:pPr>
        <w:shd w:val="clear" w:color="auto" w:fill="FFFFFF"/>
        <w:spacing w:line="322" w:lineRule="exact"/>
        <w:ind w:left="14" w:right="5"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Алма мармеладын суыту,  орау және сақтау</w:t>
      </w:r>
      <w:r w:rsidRPr="00D73517">
        <w:rPr>
          <w:rFonts w:ascii="Times New Roman" w:hAnsi="Times New Roman" w:cs="Times New Roman"/>
          <w:bCs/>
          <w:sz w:val="28"/>
          <w:szCs w:val="28"/>
          <w:lang w:val="kk-KZ"/>
        </w:rPr>
        <w:t xml:space="preserve">.  </w:t>
      </w:r>
      <w:r w:rsidRPr="00D73517">
        <w:rPr>
          <w:rFonts w:ascii="Times New Roman" w:hAnsi="Times New Roman" w:cs="Times New Roman"/>
          <w:sz w:val="28"/>
          <w:szCs w:val="28"/>
          <w:lang w:val="kk-KZ"/>
        </w:rPr>
        <w:t xml:space="preserve">Кепкен мармеладтың температурасы 55 – 60°С шамасында болады.  Сондықтан </w:t>
      </w:r>
      <w:r w:rsidRPr="00D73517">
        <w:rPr>
          <w:rFonts w:ascii="Times New Roman" w:hAnsi="Times New Roman" w:cs="Times New Roman"/>
          <w:spacing w:val="-1"/>
          <w:sz w:val="28"/>
          <w:szCs w:val="28"/>
          <w:lang w:val="kk-KZ"/>
        </w:rPr>
        <w:t xml:space="preserve">оны температурасы 20 – 25°С,  салыстырмалы ылғалдыты 50 – 75% бөлмеде </w:t>
      </w:r>
      <w:r w:rsidRPr="00D73517">
        <w:rPr>
          <w:rFonts w:ascii="Times New Roman" w:hAnsi="Times New Roman" w:cs="Times New Roman"/>
          <w:sz w:val="28"/>
          <w:szCs w:val="28"/>
          <w:lang w:val="kk-KZ"/>
        </w:rPr>
        <w:t xml:space="preserve">3 – 4 сағат сақтап суытады.  Салқындатқыш қондырғыда 15 – 30°С температурада 1, 5 – 2 сағат суытады.  Содан соң оны 100 – 500 т – нан қораптарға салып,  екі қатардан,  барлығы 3 – </w:t>
      </w:r>
      <w:smartTag w:uri="urn:schemas-microsoft-com:office:smarttags" w:element="metricconverter">
        <w:smartTagPr>
          <w:attr w:name="ProductID" w:val="5 кг"/>
        </w:smartTagPr>
        <w:r w:rsidRPr="00D73517">
          <w:rPr>
            <w:rFonts w:ascii="Times New Roman" w:hAnsi="Times New Roman" w:cs="Times New Roman"/>
            <w:sz w:val="28"/>
            <w:szCs w:val="28"/>
            <w:lang w:val="kk-KZ"/>
          </w:rPr>
          <w:t>5 кг</w:t>
        </w:r>
      </w:smartTag>
      <w:r w:rsidRPr="00D73517">
        <w:rPr>
          <w:rFonts w:ascii="Times New Roman" w:hAnsi="Times New Roman" w:cs="Times New Roman"/>
          <w:sz w:val="28"/>
          <w:szCs w:val="28"/>
          <w:lang w:val="kk-KZ"/>
        </w:rPr>
        <w:t xml:space="preserve"> дейін жәшікке салады. </w:t>
      </w:r>
    </w:p>
    <w:p w:rsidR="001D66A7" w:rsidRPr="00D73517" w:rsidRDefault="001D66A7" w:rsidP="008E2C8D">
      <w:pPr>
        <w:shd w:val="clear" w:color="auto" w:fill="FFFFFF"/>
        <w:spacing w:line="341" w:lineRule="exact"/>
        <w:ind w:left="10"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Мармеладтар суланып кетпеуі үшін олардың ішінде </w:t>
      </w:r>
      <w:r w:rsidRPr="00D73517">
        <w:rPr>
          <w:rFonts w:ascii="Times New Roman" w:hAnsi="Times New Roman" w:cs="Times New Roman"/>
          <w:spacing w:val="-1"/>
          <w:sz w:val="28"/>
          <w:szCs w:val="28"/>
          <w:lang w:val="kk-KZ"/>
        </w:rPr>
        <w:t xml:space="preserve">парафинделген немесе пергамент қағаз төселеді.  Осы қағазбен бетін де </w:t>
      </w:r>
      <w:r w:rsidRPr="00D73517">
        <w:rPr>
          <w:rFonts w:ascii="Times New Roman" w:hAnsi="Times New Roman" w:cs="Times New Roman"/>
          <w:sz w:val="28"/>
          <w:szCs w:val="28"/>
          <w:lang w:val="kk-KZ"/>
        </w:rPr>
        <w:t xml:space="preserve">жабады. </w:t>
      </w:r>
    </w:p>
    <w:p w:rsidR="001D66A7" w:rsidRPr="00D73517" w:rsidRDefault="001D66A7" w:rsidP="008E2C8D">
      <w:pPr>
        <w:shd w:val="clear" w:color="auto" w:fill="FFFFFF"/>
        <w:spacing w:line="322" w:lineRule="exact"/>
        <w:ind w:right="43"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Мармеладты салыстырмалы ылғалдығы 75 – 80%,  температурасы 20°С – та 2 айға дейін сақтауға болады. </w:t>
      </w:r>
    </w:p>
    <w:p w:rsidR="001D66A7" w:rsidRPr="00D73517" w:rsidRDefault="001D66A7" w:rsidP="008E2C8D">
      <w:pPr>
        <w:shd w:val="clear" w:color="auto" w:fill="FFFFFF"/>
        <w:spacing w:before="5" w:line="322" w:lineRule="exact"/>
        <w:ind w:left="5" w:right="3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Егер мармелад дұрыс дайындалмаса,  сақталмаса синерезис ден аталған мармеладтың ылғалданын,  қантты еріп,  бұзыла бастау қаунытуады. </w:t>
      </w:r>
    </w:p>
    <w:p w:rsidR="001D66A7" w:rsidRPr="00D73517" w:rsidRDefault="001D66A7" w:rsidP="008E2C8D">
      <w:pPr>
        <w:shd w:val="clear" w:color="auto" w:fill="FFFFFF"/>
        <w:spacing w:line="322" w:lineRule="exact"/>
        <w:ind w:left="10"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Қанттың бетіндегі инвертті қанттың да маңызы зор.  Егер ол көп болса мармеладтың бетіндегі қабыршағы еріп кетеді. </w:t>
      </w:r>
    </w:p>
    <w:p w:rsidR="001D66A7" w:rsidRPr="00D73517" w:rsidRDefault="001D66A7" w:rsidP="008E2C8D">
      <w:pPr>
        <w:shd w:val="clear" w:color="auto" w:fill="FFFFFF"/>
        <w:spacing w:before="10" w:line="322" w:lineRule="exact"/>
        <w:ind w:left="10"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Қалыпталған     алма     мармеладын      дайындайтын     толассыз </w:t>
      </w:r>
      <w:r w:rsidRPr="00D73517">
        <w:rPr>
          <w:rFonts w:ascii="Times New Roman" w:hAnsi="Times New Roman" w:cs="Times New Roman"/>
          <w:spacing w:val="-1"/>
          <w:sz w:val="28"/>
          <w:szCs w:val="28"/>
          <w:lang w:val="kk-KZ"/>
        </w:rPr>
        <w:t xml:space="preserve">механикаландырған желінің сызбанұсқасы 4, 1 – суретте көрсетілген. </w:t>
      </w:r>
    </w:p>
    <w:p w:rsidR="001D66A7" w:rsidRPr="00D73517" w:rsidRDefault="001D66A7" w:rsidP="008E2C8D">
      <w:pPr>
        <w:shd w:val="clear" w:color="auto" w:fill="FFFFFF"/>
        <w:spacing w:line="322" w:lineRule="exact"/>
        <w:ind w:left="14" w:right="14"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 xml:space="preserve">Тақтайша мармелад.  </w:t>
      </w:r>
      <w:r w:rsidRPr="00D73517">
        <w:rPr>
          <w:rFonts w:ascii="Times New Roman" w:hAnsi="Times New Roman" w:cs="Times New Roman"/>
          <w:sz w:val="28"/>
          <w:szCs w:val="28"/>
          <w:lang w:val="kk-KZ"/>
        </w:rPr>
        <w:t xml:space="preserve">Тақтайша мармелад дайындау үшін алма езіндісі мен құмшекер керек.  Оның дәмін кіргізу үшін мук жидегі,  </w:t>
      </w:r>
      <w:r w:rsidRPr="00D73517">
        <w:rPr>
          <w:rFonts w:ascii="Times New Roman" w:hAnsi="Times New Roman" w:cs="Times New Roman"/>
          <w:spacing w:val="-2"/>
          <w:sz w:val="28"/>
          <w:szCs w:val="28"/>
          <w:lang w:val="kk-KZ"/>
        </w:rPr>
        <w:t xml:space="preserve">шетен т. б.  жеміс езінділерін қосады.  Оларды дайындаудың технологиясы </w:t>
      </w:r>
      <w:r w:rsidRPr="00D73517">
        <w:rPr>
          <w:rFonts w:ascii="Times New Roman" w:hAnsi="Times New Roman" w:cs="Times New Roman"/>
          <w:spacing w:val="-1"/>
          <w:sz w:val="28"/>
          <w:szCs w:val="28"/>
          <w:lang w:val="kk-KZ"/>
        </w:rPr>
        <w:t xml:space="preserve">қалыпталған мармелад шығарудың технологиясымен бірдей.  Тек мұнда </w:t>
      </w:r>
      <w:r w:rsidRPr="00D73517">
        <w:rPr>
          <w:rFonts w:ascii="Times New Roman" w:hAnsi="Times New Roman" w:cs="Times New Roman"/>
          <w:sz w:val="28"/>
          <w:szCs w:val="28"/>
          <w:lang w:val="kk-KZ"/>
        </w:rPr>
        <w:t xml:space="preserve">қалыпқа құятын машина ғана басқа. </w:t>
      </w:r>
    </w:p>
    <w:p w:rsidR="001D66A7" w:rsidRPr="00D73517" w:rsidRDefault="001D66A7" w:rsidP="008E2C8D">
      <w:pPr>
        <w:shd w:val="clear" w:color="auto" w:fill="FFFFFF"/>
        <w:spacing w:line="322" w:lineRule="exact"/>
        <w:ind w:left="14"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Дайын қайнатылған мармелад массасы қалыптың жартысына </w:t>
      </w:r>
      <w:r w:rsidRPr="00D73517">
        <w:rPr>
          <w:rFonts w:ascii="Times New Roman" w:hAnsi="Times New Roman" w:cs="Times New Roman"/>
          <w:spacing w:val="-1"/>
          <w:sz w:val="28"/>
          <w:szCs w:val="28"/>
          <w:lang w:val="kk-KZ"/>
        </w:rPr>
        <w:t xml:space="preserve">дейін құйылады да,  оны суытып,  сілікпелендіреді.  Содан кейін қалыпқа </w:t>
      </w:r>
      <w:r w:rsidRPr="00D73517">
        <w:rPr>
          <w:rFonts w:ascii="Times New Roman" w:hAnsi="Times New Roman" w:cs="Times New Roman"/>
          <w:sz w:val="28"/>
          <w:szCs w:val="28"/>
          <w:lang w:val="kk-KZ"/>
        </w:rPr>
        <w:t xml:space="preserve">қайтадан мармеладты массаны толтыра кұйып,  суытады сілікпелендіреді.  Сонда оның бетінде кристалл қабыршағы пайда </w:t>
      </w:r>
      <w:r w:rsidRPr="00D73517">
        <w:rPr>
          <w:rFonts w:ascii="Times New Roman" w:hAnsi="Times New Roman" w:cs="Times New Roman"/>
          <w:spacing w:val="-1"/>
          <w:sz w:val="28"/>
          <w:szCs w:val="28"/>
          <w:lang w:val="kk-KZ"/>
        </w:rPr>
        <w:t xml:space="preserve">болады.  Оның алғандығы 29 – 33% қанттың мөлшері 69% редуцирленген </w:t>
      </w:r>
      <w:r w:rsidRPr="00D73517">
        <w:rPr>
          <w:rFonts w:ascii="Times New Roman" w:hAnsi="Times New Roman" w:cs="Times New Roman"/>
          <w:sz w:val="28"/>
          <w:szCs w:val="28"/>
          <w:lang w:val="kk-KZ"/>
        </w:rPr>
        <w:t xml:space="preserve">заттар 20 – 30% болу керек. </w:t>
      </w:r>
    </w:p>
    <w:p w:rsidR="001D66A7" w:rsidRPr="00D73517" w:rsidRDefault="001D66A7" w:rsidP="008E2C8D">
      <w:pPr>
        <w:shd w:val="clear" w:color="auto" w:fill="FFFFFF"/>
        <w:spacing w:line="322" w:lineRule="exact"/>
        <w:ind w:left="14" w:right="10" w:firstLine="748"/>
        <w:jc w:val="both"/>
        <w:rPr>
          <w:rFonts w:ascii="Times New Roman" w:hAnsi="Times New Roman" w:cs="Times New Roman"/>
          <w:bCs/>
          <w:sz w:val="28"/>
          <w:szCs w:val="28"/>
          <w:u w:val="single"/>
          <w:lang w:val="kk-KZ"/>
        </w:rPr>
      </w:pPr>
      <w:r w:rsidRPr="00D73517">
        <w:rPr>
          <w:rFonts w:ascii="Times New Roman" w:hAnsi="Times New Roman" w:cs="Times New Roman"/>
          <w:bCs/>
          <w:sz w:val="28"/>
          <w:szCs w:val="28"/>
          <w:u w:val="single"/>
          <w:lang w:val="kk-KZ"/>
        </w:rPr>
        <w:t>Қақ (пат) өндірісі</w:t>
      </w:r>
    </w:p>
    <w:p w:rsidR="001D66A7" w:rsidRPr="00D73517" w:rsidRDefault="001D66A7" w:rsidP="008E2C8D">
      <w:pPr>
        <w:shd w:val="clear" w:color="auto" w:fill="FFFFFF"/>
        <w:spacing w:line="322" w:lineRule="exact"/>
        <w:ind w:left="14"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қағын (пат) тек өрік пен алқорыдан жасайды.  Олардың </w:t>
      </w:r>
      <w:r w:rsidRPr="00D73517">
        <w:rPr>
          <w:rFonts w:ascii="Times New Roman" w:hAnsi="Times New Roman" w:cs="Times New Roman"/>
          <w:spacing w:val="-1"/>
          <w:sz w:val="28"/>
          <w:szCs w:val="28"/>
          <w:lang w:val="kk-KZ"/>
        </w:rPr>
        <w:t xml:space="preserve">бейнесі өте жабысқақ,  сынбайтын,  қалыпқа жабысып түспейтін болады. </w:t>
      </w:r>
    </w:p>
    <w:p w:rsidR="001D66A7" w:rsidRPr="00D73517" w:rsidRDefault="001D66A7" w:rsidP="008E2C8D">
      <w:pPr>
        <w:shd w:val="clear" w:color="auto" w:fill="FFFFFF"/>
        <w:spacing w:line="322" w:lineRule="exact"/>
        <w:ind w:left="34" w:right="5"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Оны шығару үшін жеміс езіндінің бір бөлігіне 1, 2  –  1, 5 бөлік қант </w:t>
      </w:r>
      <w:r w:rsidRPr="00D73517">
        <w:rPr>
          <w:rFonts w:ascii="Times New Roman" w:hAnsi="Times New Roman" w:cs="Times New Roman"/>
          <w:sz w:val="28"/>
          <w:szCs w:val="28"/>
          <w:lang w:val="kk-KZ"/>
        </w:rPr>
        <w:t xml:space="preserve">жасады.  Мармеладты ашық қазанда немесе жылан құбырда 112 – 116°С  – </w:t>
      </w:r>
      <w:r w:rsidRPr="00D73517">
        <w:rPr>
          <w:rFonts w:ascii="Times New Roman" w:hAnsi="Times New Roman" w:cs="Times New Roman"/>
          <w:spacing w:val="-1"/>
          <w:sz w:val="28"/>
          <w:szCs w:val="28"/>
          <w:lang w:val="kk-KZ"/>
        </w:rPr>
        <w:t xml:space="preserve">та ылғалдығы 15 – 18% – ке дейін суалғанша, қайнатады.  Сол кезде ондағы </w:t>
      </w:r>
      <w:r w:rsidRPr="00D73517">
        <w:rPr>
          <w:rFonts w:ascii="Times New Roman" w:hAnsi="Times New Roman" w:cs="Times New Roman"/>
          <w:sz w:val="28"/>
          <w:szCs w:val="28"/>
          <w:lang w:val="kk-KZ"/>
        </w:rPr>
        <w:t xml:space="preserve">инвертті қанттың мөлшері 50% – ке дейін жетеді.  Оған міндетті түрде натрий лактатын қосу керек.  Мармеладтың дайын болу мерзімін </w:t>
      </w:r>
      <w:r w:rsidRPr="00D73517">
        <w:rPr>
          <w:rFonts w:ascii="Times New Roman" w:hAnsi="Times New Roman" w:cs="Times New Roman"/>
          <w:spacing w:val="-2"/>
          <w:sz w:val="28"/>
          <w:szCs w:val="28"/>
          <w:lang w:val="kk-KZ"/>
        </w:rPr>
        <w:t xml:space="preserve">рефрактометр арқылы анықтайды және шыныға сынаманы құйып алып,  </w:t>
      </w:r>
      <w:r w:rsidRPr="00D73517">
        <w:rPr>
          <w:rFonts w:ascii="Times New Roman" w:hAnsi="Times New Roman" w:cs="Times New Roman"/>
          <w:spacing w:val="-1"/>
          <w:sz w:val="28"/>
          <w:szCs w:val="28"/>
          <w:lang w:val="kk-KZ"/>
        </w:rPr>
        <w:t xml:space="preserve">сілікпелендіреді.  Сонда ол тез сілікпеленіп,  шыныдан тез түсіп қалатын </w:t>
      </w:r>
      <w:r w:rsidRPr="00D73517">
        <w:rPr>
          <w:rFonts w:ascii="Times New Roman" w:hAnsi="Times New Roman" w:cs="Times New Roman"/>
          <w:sz w:val="28"/>
          <w:szCs w:val="28"/>
          <w:lang w:val="kk-KZ"/>
        </w:rPr>
        <w:t xml:space="preserve">болу керек. </w:t>
      </w:r>
    </w:p>
    <w:p w:rsidR="001D66A7" w:rsidRPr="00D73517" w:rsidRDefault="001D66A7" w:rsidP="008E2C8D">
      <w:pPr>
        <w:shd w:val="clear" w:color="auto" w:fill="FFFFFF"/>
        <w:spacing w:line="322" w:lineRule="exact"/>
        <w:ind w:left="53" w:right="5" w:firstLine="748"/>
        <w:jc w:val="both"/>
        <w:rPr>
          <w:rFonts w:ascii="Times New Roman" w:hAnsi="Times New Roman" w:cs="Times New Roman"/>
          <w:spacing w:val="-2"/>
          <w:sz w:val="28"/>
          <w:szCs w:val="28"/>
          <w:lang w:val="kk-KZ"/>
        </w:rPr>
      </w:pPr>
      <w:r w:rsidRPr="00D73517">
        <w:rPr>
          <w:rFonts w:ascii="Times New Roman" w:hAnsi="Times New Roman" w:cs="Times New Roman"/>
          <w:sz w:val="28"/>
          <w:szCs w:val="28"/>
          <w:lang w:val="kk-KZ"/>
        </w:rPr>
        <w:t xml:space="preserve">Алқоры мармеладтың сонақ,  жүгері крахмалынан немесе құмшекерден істелген ұяға (қалыпқа) құйып,  бейнелейді.  Қақ (пат) </w:t>
      </w:r>
      <w:r w:rsidRPr="00D73517">
        <w:rPr>
          <w:rFonts w:ascii="Times New Roman" w:hAnsi="Times New Roman" w:cs="Times New Roman"/>
          <w:spacing w:val="-2"/>
          <w:sz w:val="28"/>
          <w:szCs w:val="28"/>
          <w:lang w:val="kk-KZ"/>
        </w:rPr>
        <w:t xml:space="preserve">қалыпталған соң,  30 – 40 минут тұрып сілікпеге айналады. </w:t>
      </w:r>
    </w:p>
    <w:p w:rsidR="001D66A7" w:rsidRPr="00D73517" w:rsidRDefault="001D66A7" w:rsidP="008E2C8D">
      <w:pPr>
        <w:shd w:val="clear" w:color="auto" w:fill="FFFFFF"/>
        <w:spacing w:line="322" w:lineRule="exact"/>
        <w:ind w:left="53" w:right="5" w:firstLine="748"/>
        <w:jc w:val="both"/>
        <w:rPr>
          <w:rFonts w:ascii="Times New Roman" w:hAnsi="Times New Roman" w:cs="Times New Roman"/>
          <w:bCs/>
          <w:sz w:val="28"/>
          <w:szCs w:val="28"/>
          <w:u w:val="single"/>
          <w:lang w:val="kk-KZ"/>
        </w:rPr>
      </w:pPr>
      <w:r w:rsidRPr="00D73517">
        <w:rPr>
          <w:rFonts w:ascii="Times New Roman" w:hAnsi="Times New Roman" w:cs="Times New Roman"/>
          <w:bCs/>
          <w:sz w:val="28"/>
          <w:szCs w:val="28"/>
          <w:u w:val="single"/>
          <w:lang w:val="kk-KZ"/>
        </w:rPr>
        <w:t>Сілікпе (желе) мармелад өндірісі</w:t>
      </w:r>
    </w:p>
    <w:p w:rsidR="001D66A7" w:rsidRPr="00D73517" w:rsidRDefault="001D66A7" w:rsidP="008E2C8D">
      <w:pPr>
        <w:shd w:val="clear" w:color="auto" w:fill="FFFFFF"/>
        <w:spacing w:line="322" w:lineRule="exact"/>
        <w:ind w:left="53"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Сілікпе мармелад деп ағар немесе нектин қосылып жасалған мармеладты айтады.  Олармен қатар,  оған қант,  сірне,  тағамдық қышқылдар,  жеміс – жидек езінділері,  қош иісті және бояулы заттар қосылады. </w:t>
      </w:r>
    </w:p>
    <w:p w:rsidR="001D66A7" w:rsidRPr="00D73517" w:rsidRDefault="001D66A7" w:rsidP="008E2C8D">
      <w:pPr>
        <w:shd w:val="clear" w:color="auto" w:fill="FFFFFF"/>
        <w:spacing w:line="326" w:lineRule="exact"/>
        <w:ind w:left="29" w:right="14"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Сілікпе мармеладты әр түрлі пішінді,  қантқа аунатқан немесе онсыз </w:t>
      </w:r>
      <w:r w:rsidRPr="00D73517">
        <w:rPr>
          <w:rFonts w:ascii="Times New Roman" w:hAnsi="Times New Roman" w:cs="Times New Roman"/>
          <w:sz w:val="28"/>
          <w:szCs w:val="28"/>
          <w:lang w:val="kk-KZ"/>
        </w:rPr>
        <w:t xml:space="preserve">жай үсті кристалды түрде жасап та шығара беруге болады.  Оларды қалыпталған,  апельсиннің,  лимонның бөліктері төртбұрышты кесілген,  беті тегіс немесе кеңірдектелген түрлерде шығара береді.  Жеміс мармеладына қарағанда мөлдірлеу болады. </w:t>
      </w:r>
    </w:p>
    <w:p w:rsidR="001D66A7" w:rsidRPr="00D73517" w:rsidRDefault="001D66A7" w:rsidP="008E2C8D">
      <w:pPr>
        <w:shd w:val="clear" w:color="auto" w:fill="FFFFFF"/>
        <w:spacing w:line="322" w:lineRule="exact"/>
        <w:ind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Қалыпқа құйылған сілікпе мармеладты мына технология бойынша </w:t>
      </w:r>
      <w:r w:rsidRPr="00D73517">
        <w:rPr>
          <w:rFonts w:ascii="Times New Roman" w:hAnsi="Times New Roman" w:cs="Times New Roman"/>
          <w:spacing w:val="-1"/>
          <w:sz w:val="28"/>
          <w:szCs w:val="28"/>
          <w:lang w:val="kk-KZ"/>
        </w:rPr>
        <w:t xml:space="preserve">шығарады: Ағарды тотықпайтын болат шанаққа салып,  бір сағат суда </w:t>
      </w:r>
      <w:r w:rsidRPr="00D73517">
        <w:rPr>
          <w:rFonts w:ascii="Times New Roman" w:hAnsi="Times New Roman" w:cs="Times New Roman"/>
          <w:sz w:val="28"/>
          <w:szCs w:val="28"/>
          <w:lang w:val="kk-KZ"/>
        </w:rPr>
        <w:t xml:space="preserve">жібітеді.  Сонда ол бөртін,  ондағы бөтен иіс және бояуды заттар ұшып шығып кетеді немесе алдын ала тазаланған атан сілікпесін қолдануға болады. </w:t>
      </w:r>
    </w:p>
    <w:p w:rsidR="001D66A7" w:rsidRPr="00D73517" w:rsidRDefault="001D66A7" w:rsidP="008E2C8D">
      <w:pPr>
        <w:shd w:val="clear" w:color="auto" w:fill="FFFFFF"/>
        <w:spacing w:before="10" w:line="322" w:lineRule="exact"/>
        <w:ind w:left="5" w:right="2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Осы бөрткен ағарды немесе оның сілікпесін жылан құбырлы қазанға салып,  ерітіп,  оған қант және сірне қосады.  Оның құрамы </w:t>
      </w:r>
      <w:r w:rsidRPr="00D73517">
        <w:rPr>
          <w:rFonts w:ascii="Times New Roman" w:hAnsi="Times New Roman" w:cs="Times New Roman"/>
          <w:spacing w:val="-1"/>
          <w:sz w:val="28"/>
          <w:szCs w:val="28"/>
          <w:lang w:val="kk-KZ"/>
        </w:rPr>
        <w:t xml:space="preserve">қанттың 100 бөлігіне: 50 бөлік сірне: 2 бөлік ағар,  40% су қосады. </w:t>
      </w:r>
    </w:p>
    <w:p w:rsidR="001D66A7" w:rsidRPr="00D73517" w:rsidRDefault="001D66A7" w:rsidP="008E2C8D">
      <w:pPr>
        <w:shd w:val="clear" w:color="auto" w:fill="FFFFFF"/>
        <w:spacing w:line="322" w:lineRule="exact"/>
        <w:ind w:left="14"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 массасының ылғалдығы 26 – 33%  –  ке дейін суалғанша қайнатады да ең ақырында оған сірне қосады.  Дайын болған ерітіндіні тесігі </w:t>
      </w:r>
      <w:r w:rsidRPr="00D73517">
        <w:rPr>
          <w:rFonts w:ascii="Times New Roman" w:hAnsi="Times New Roman" w:cs="Times New Roman"/>
          <w:sz w:val="28"/>
          <w:szCs w:val="28"/>
          <w:lang w:val="kk-KZ"/>
        </w:rPr>
        <w:lastRenderedPageBreak/>
        <w:t xml:space="preserve">0, </w:t>
      </w:r>
      <w:smartTag w:uri="urn:schemas-microsoft-com:office:smarttags" w:element="metricconverter">
        <w:smartTagPr>
          <w:attr w:name="ProductID" w:val="5 мм"/>
        </w:smartTagPr>
        <w:r w:rsidRPr="00D73517">
          <w:rPr>
            <w:rFonts w:ascii="Times New Roman" w:hAnsi="Times New Roman" w:cs="Times New Roman"/>
            <w:sz w:val="28"/>
            <w:szCs w:val="28"/>
            <w:lang w:val="kk-KZ"/>
          </w:rPr>
          <w:t>5 мм</w:t>
        </w:r>
      </w:smartTag>
      <w:r w:rsidRPr="00D73517">
        <w:rPr>
          <w:rFonts w:ascii="Times New Roman" w:hAnsi="Times New Roman" w:cs="Times New Roman"/>
          <w:sz w:val="28"/>
          <w:szCs w:val="28"/>
          <w:lang w:val="kk-KZ"/>
        </w:rPr>
        <w:t xml:space="preserve"> електе сүзіп,  қабылдау шанағына жібітеді.  Дайын жем </w:t>
      </w:r>
      <w:r w:rsidRPr="00D73517">
        <w:rPr>
          <w:rFonts w:ascii="Times New Roman" w:hAnsi="Times New Roman" w:cs="Times New Roman"/>
          <w:spacing w:val="-1"/>
          <w:sz w:val="28"/>
          <w:szCs w:val="28"/>
          <w:lang w:val="kk-KZ"/>
        </w:rPr>
        <w:t xml:space="preserve">мармелад массаны температураны турақтандырғыш машинада 55 – 60°С  – қа дейін суытады.  Содан соң оған боялған заттарды,  лимон қышқылын,  </w:t>
      </w:r>
      <w:r w:rsidRPr="00D73517">
        <w:rPr>
          <w:rFonts w:ascii="Times New Roman" w:hAnsi="Times New Roman" w:cs="Times New Roman"/>
          <w:sz w:val="28"/>
          <w:szCs w:val="28"/>
          <w:lang w:val="kk-KZ"/>
        </w:rPr>
        <w:t xml:space="preserve">эссенция қосады.  Осының бәрін жақсылап араластырып,  насоспен қалыпқа құятын машинаға жіберіледі. </w:t>
      </w:r>
    </w:p>
    <w:p w:rsidR="001D66A7" w:rsidRPr="00D73517" w:rsidRDefault="001D66A7" w:rsidP="008E2C8D">
      <w:pPr>
        <w:shd w:val="clear" w:color="auto" w:fill="FFFFFF"/>
        <w:spacing w:line="322" w:lineRule="exact"/>
        <w:ind w:left="43"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Мармеладты қалыпқа құйып,  40 – 90 мин ішінде 40 – 45°С  –  та сілікпелендіреді.  Мармелад қатқан соң оны кұмшекерге аунатып </w:t>
      </w:r>
      <w:r w:rsidRPr="00D73517">
        <w:rPr>
          <w:rFonts w:ascii="Times New Roman" w:hAnsi="Times New Roman" w:cs="Times New Roman"/>
          <w:spacing w:val="-1"/>
          <w:sz w:val="28"/>
          <w:szCs w:val="28"/>
          <w:lang w:val="kk-KZ"/>
        </w:rPr>
        <w:t xml:space="preserve">кептіреді.  Мармеладты камералы немесе шкафты кептіргіште кептіреді.  </w:t>
      </w:r>
      <w:r w:rsidRPr="00D73517">
        <w:rPr>
          <w:rFonts w:ascii="Times New Roman" w:hAnsi="Times New Roman" w:cs="Times New Roman"/>
          <w:sz w:val="28"/>
          <w:szCs w:val="28"/>
          <w:lang w:val="kk-KZ"/>
        </w:rPr>
        <w:t xml:space="preserve">Кепкен мармеладты 2 – 4 сағат салқындатып 200 – </w:t>
      </w:r>
      <w:smartTag w:uri="urn:schemas-microsoft-com:office:smarttags" w:element="metricconverter">
        <w:smartTagPr>
          <w:attr w:name="ProductID" w:val="500 г"/>
        </w:smartTagPr>
        <w:r w:rsidRPr="00D73517">
          <w:rPr>
            <w:rFonts w:ascii="Times New Roman" w:hAnsi="Times New Roman" w:cs="Times New Roman"/>
            <w:sz w:val="28"/>
            <w:szCs w:val="28"/>
            <w:lang w:val="kk-KZ"/>
          </w:rPr>
          <w:t>500 г</w:t>
        </w:r>
      </w:smartTag>
      <w:r w:rsidRPr="00D73517">
        <w:rPr>
          <w:rFonts w:ascii="Times New Roman" w:hAnsi="Times New Roman" w:cs="Times New Roman"/>
          <w:sz w:val="28"/>
          <w:szCs w:val="28"/>
          <w:lang w:val="kk-KZ"/>
        </w:rPr>
        <w:t xml:space="preserve"> –  нан қорапқа,  оларды 3 – кг  –  нан үлкенірек қорапқа біріктіреді. </w:t>
      </w:r>
    </w:p>
    <w:p w:rsidR="001D66A7" w:rsidRPr="00D73517" w:rsidRDefault="001D66A7" w:rsidP="008E2C8D">
      <w:pPr>
        <w:shd w:val="clear" w:color="auto" w:fill="FFFFFF"/>
        <w:spacing w:line="322" w:lineRule="exact"/>
        <w:ind w:left="53"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Сілікпелі мармеладтың ерекшелігі  –  қантты алдын ала ерітіп,  </w:t>
      </w:r>
      <w:r w:rsidRPr="00D73517">
        <w:rPr>
          <w:rFonts w:ascii="Times New Roman" w:hAnsi="Times New Roman" w:cs="Times New Roman"/>
          <w:spacing w:val="-2"/>
          <w:sz w:val="28"/>
          <w:szCs w:val="28"/>
          <w:lang w:val="kk-KZ"/>
        </w:rPr>
        <w:t xml:space="preserve">содан соң оған бөрттірілген ағаройдты қосады.  Ағаройд ыдырап кетпеу </w:t>
      </w:r>
      <w:r w:rsidRPr="00D73517">
        <w:rPr>
          <w:rFonts w:ascii="Times New Roman" w:hAnsi="Times New Roman" w:cs="Times New Roman"/>
          <w:spacing w:val="-3"/>
          <w:sz w:val="28"/>
          <w:szCs w:val="28"/>
          <w:lang w:val="kk-KZ"/>
        </w:rPr>
        <w:t>үшін оған 0, 1% мөлшерінде буферлі динатрийфосфат (МН</w:t>
      </w:r>
      <w:r w:rsidRPr="00D73517">
        <w:rPr>
          <w:rFonts w:ascii="Times New Roman" w:hAnsi="Times New Roman" w:cs="Times New Roman"/>
          <w:spacing w:val="-3"/>
          <w:sz w:val="28"/>
          <w:szCs w:val="28"/>
          <w:vertAlign w:val="subscript"/>
          <w:lang w:val="kk-KZ"/>
        </w:rPr>
        <w:t>2</w:t>
      </w:r>
      <w:r w:rsidRPr="00D73517">
        <w:rPr>
          <w:rFonts w:ascii="Times New Roman" w:hAnsi="Times New Roman" w:cs="Times New Roman"/>
          <w:spacing w:val="-3"/>
          <w:sz w:val="28"/>
          <w:szCs w:val="28"/>
          <w:lang w:val="kk-KZ"/>
        </w:rPr>
        <w:t>Н Р0</w:t>
      </w:r>
      <w:r w:rsidRPr="00D73517">
        <w:rPr>
          <w:rFonts w:ascii="Times New Roman" w:hAnsi="Times New Roman" w:cs="Times New Roman"/>
          <w:spacing w:val="-3"/>
          <w:sz w:val="28"/>
          <w:szCs w:val="28"/>
          <w:vertAlign w:val="subscript"/>
          <w:lang w:val="kk-KZ"/>
        </w:rPr>
        <w:t>4</w:t>
      </w:r>
      <w:r w:rsidRPr="00D73517">
        <w:rPr>
          <w:rFonts w:ascii="Times New Roman" w:hAnsi="Times New Roman" w:cs="Times New Roman"/>
          <w:spacing w:val="-3"/>
          <w:sz w:val="28"/>
          <w:szCs w:val="28"/>
          <w:lang w:val="kk-KZ"/>
        </w:rPr>
        <w:t xml:space="preserve">),  ал ең </w:t>
      </w:r>
      <w:r w:rsidRPr="00D73517">
        <w:rPr>
          <w:rFonts w:ascii="Times New Roman" w:hAnsi="Times New Roman" w:cs="Times New Roman"/>
          <w:sz w:val="28"/>
          <w:szCs w:val="28"/>
          <w:lang w:val="kk-KZ"/>
        </w:rPr>
        <w:t xml:space="preserve">ақыры сірне қосылады.  Оған 6 – 8% инвертті қант,  қышқыл,  қош иісті </w:t>
      </w:r>
      <w:r w:rsidRPr="00D73517">
        <w:rPr>
          <w:rFonts w:ascii="Times New Roman" w:hAnsi="Times New Roman" w:cs="Times New Roman"/>
          <w:spacing w:val="-1"/>
          <w:sz w:val="28"/>
          <w:szCs w:val="28"/>
          <w:lang w:val="kk-KZ"/>
        </w:rPr>
        <w:t xml:space="preserve">заттарды қосуға болады.  Ағар қосылған, мармеладқа қарағанда тезірек </w:t>
      </w:r>
      <w:r w:rsidRPr="00D73517">
        <w:rPr>
          <w:rFonts w:ascii="Times New Roman" w:hAnsi="Times New Roman" w:cs="Times New Roman"/>
          <w:spacing w:val="-2"/>
          <w:sz w:val="28"/>
          <w:szCs w:val="28"/>
          <w:lang w:val="kk-KZ"/>
        </w:rPr>
        <w:t xml:space="preserve">сілікпеленеді де (8 – 10 мин),  қалыптарды аз керек етеді. </w:t>
      </w:r>
    </w:p>
    <w:p w:rsidR="001D66A7" w:rsidRPr="00D73517" w:rsidRDefault="001D66A7" w:rsidP="008E2C8D">
      <w:pPr>
        <w:shd w:val="clear" w:color="auto" w:fill="FFFFFF"/>
        <w:spacing w:line="322" w:lineRule="exact"/>
        <w:ind w:left="67"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сілікпелі мармеладтың ылғалдығы 17 – 21%,  инвертті қанттың мөлшері 15%  –  тен аспау керек. </w:t>
      </w:r>
    </w:p>
    <w:p w:rsidR="001D66A7" w:rsidRPr="00D73517" w:rsidRDefault="001D66A7" w:rsidP="008E2C8D">
      <w:pPr>
        <w:shd w:val="clear" w:color="auto" w:fill="FFFFFF"/>
        <w:spacing w:line="322" w:lineRule="exact"/>
        <w:ind w:left="67" w:right="14" w:firstLine="748"/>
        <w:jc w:val="both"/>
        <w:rPr>
          <w:rFonts w:ascii="Times New Roman" w:hAnsi="Times New Roman" w:cs="Times New Roman"/>
          <w:sz w:val="28"/>
          <w:szCs w:val="28"/>
          <w:u w:val="single"/>
          <w:lang w:val="kk-KZ"/>
        </w:rPr>
      </w:pPr>
      <w:r w:rsidRPr="00D73517">
        <w:rPr>
          <w:rFonts w:ascii="Times New Roman" w:hAnsi="Times New Roman" w:cs="Times New Roman"/>
          <w:bCs/>
          <w:sz w:val="28"/>
          <w:szCs w:val="28"/>
          <w:u w:val="single"/>
          <w:lang w:val="kk-KZ"/>
        </w:rPr>
        <w:t xml:space="preserve">Апельсин,  лимон бөліктері пішінді </w:t>
      </w:r>
      <w:r w:rsidRPr="00D73517">
        <w:rPr>
          <w:rFonts w:ascii="Times New Roman" w:hAnsi="Times New Roman" w:cs="Times New Roman"/>
          <w:sz w:val="28"/>
          <w:szCs w:val="28"/>
          <w:u w:val="single"/>
          <w:lang w:val="kk-KZ"/>
        </w:rPr>
        <w:t xml:space="preserve">мармелад. </w:t>
      </w:r>
    </w:p>
    <w:p w:rsidR="001D66A7" w:rsidRPr="00D73517" w:rsidRDefault="001D66A7" w:rsidP="008E2C8D">
      <w:pPr>
        <w:shd w:val="clear" w:color="auto" w:fill="FFFFFF"/>
        <w:spacing w:line="322" w:lineRule="exact"/>
        <w:ind w:left="14"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Олардың пішіні,  түрі сол жемістердің түсіне,  пішініне ұқсас жасалып шығарылады. Олардың шығарылу технологиясы алдыңғы жазылған мармеладты шығару технологиясымен бірдей.  Тек оларға осы жемістердің иісін,  дәмін беру үшін апельсинді және лимонды майын қосады. </w:t>
      </w:r>
    </w:p>
    <w:p w:rsidR="001D66A7" w:rsidRPr="00D73517" w:rsidRDefault="001D66A7" w:rsidP="008E2C8D">
      <w:pPr>
        <w:shd w:val="clear" w:color="auto" w:fill="FFFFFF"/>
        <w:spacing w:before="5" w:line="322" w:lineRule="exact"/>
        <w:ind w:left="24"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масса құбырлы аппаратқа түсіп,  батон түрінде шығады.  Ол аппарат диаметрі 39 - 40мм түбінен орнатылған құбырлардан тұрады.  Оның түбі жабық.  Оларға мармелад массасы толтырылады.  Мармелад масса сілікпеленіп болған соң,  құбырлардың сыртына 2 - 4 минут бу жіберіп,  оларды 70 - 80°С  -  қа дейін ысытады.  Сонда мармеладтың құбырмен арасындағы жігі ашылады.  Сондықтан мармелад батон түсіп </w:t>
      </w:r>
      <w:r w:rsidRPr="00D73517">
        <w:rPr>
          <w:rFonts w:ascii="Times New Roman" w:hAnsi="Times New Roman" w:cs="Times New Roman"/>
          <w:spacing w:val="-2"/>
          <w:sz w:val="28"/>
          <w:szCs w:val="28"/>
          <w:lang w:val="kk-KZ"/>
        </w:rPr>
        <w:t xml:space="preserve">қалады.  Содан соң оның астын,  бұрынғысындай етіп,  ағар мен жұмыртқа </w:t>
      </w:r>
      <w:r w:rsidRPr="00D73517">
        <w:rPr>
          <w:rFonts w:ascii="Times New Roman" w:hAnsi="Times New Roman" w:cs="Times New Roman"/>
          <w:sz w:val="28"/>
          <w:szCs w:val="28"/>
          <w:lang w:val="kk-KZ"/>
        </w:rPr>
        <w:t xml:space="preserve">ағынан тұратын қоспамен қаптайды үстіңгі бетін сары немесе қызғылт сары түсті мармеладпен жабады.  Көлденеңнен бөлшектерге кесіп,  қант есуін,  кептіріп дайындайды. </w:t>
      </w:r>
    </w:p>
    <w:p w:rsidR="001D66A7" w:rsidRPr="00D73517" w:rsidRDefault="001D66A7" w:rsidP="008E2C8D">
      <w:pPr>
        <w:shd w:val="clear" w:color="auto" w:fill="FFFFFF"/>
        <w:spacing w:line="322" w:lineRule="exact"/>
        <w:ind w:left="34"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Мармеладтың ылғалдығы 15 – 18%,  редуцирленген заттарының мөлшері 10 - 15% болу керек. </w:t>
      </w:r>
    </w:p>
    <w:p w:rsidR="001D66A7" w:rsidRPr="00D73517" w:rsidRDefault="001D66A7" w:rsidP="008E2C8D">
      <w:pPr>
        <w:shd w:val="clear" w:color="auto" w:fill="FFFFFF"/>
        <w:spacing w:line="322" w:lineRule="exact"/>
        <w:ind w:left="34" w:right="14" w:firstLine="748"/>
        <w:jc w:val="both"/>
        <w:rPr>
          <w:rFonts w:ascii="Times New Roman" w:hAnsi="Times New Roman" w:cs="Times New Roman"/>
          <w:bCs/>
          <w:sz w:val="28"/>
          <w:szCs w:val="28"/>
          <w:lang w:val="kk-KZ"/>
        </w:rPr>
      </w:pPr>
      <w:r w:rsidRPr="00D73517">
        <w:rPr>
          <w:rFonts w:ascii="Times New Roman" w:hAnsi="Times New Roman" w:cs="Times New Roman"/>
          <w:sz w:val="28"/>
          <w:szCs w:val="28"/>
          <w:lang w:val="kk-KZ"/>
        </w:rPr>
        <w:t xml:space="preserve">    </w:t>
      </w:r>
      <w:r w:rsidRPr="00D73517">
        <w:rPr>
          <w:rFonts w:ascii="Times New Roman" w:hAnsi="Times New Roman" w:cs="Times New Roman"/>
          <w:bCs/>
          <w:sz w:val="28"/>
          <w:szCs w:val="28"/>
          <w:lang w:val="kk-KZ"/>
        </w:rPr>
        <w:t>Зефир және пастила өндірісі</w:t>
      </w:r>
    </w:p>
    <w:p w:rsidR="001D66A7" w:rsidRPr="00D73517" w:rsidRDefault="001D66A7" w:rsidP="008E2C8D">
      <w:pPr>
        <w:shd w:val="clear" w:color="auto" w:fill="FFFFFF"/>
        <w:spacing w:line="322" w:lineRule="exact"/>
        <w:ind w:left="34" w:right="14" w:firstLine="748"/>
        <w:jc w:val="both"/>
        <w:rPr>
          <w:rFonts w:ascii="Times New Roman" w:hAnsi="Times New Roman" w:cs="Times New Roman"/>
          <w:sz w:val="28"/>
          <w:szCs w:val="28"/>
          <w:u w:val="single"/>
          <w:lang w:val="kk-KZ"/>
        </w:rPr>
      </w:pPr>
      <w:r w:rsidRPr="00D73517">
        <w:rPr>
          <w:rFonts w:ascii="Times New Roman" w:hAnsi="Times New Roman" w:cs="Times New Roman"/>
          <w:bCs/>
          <w:sz w:val="28"/>
          <w:szCs w:val="28"/>
          <w:u w:val="single"/>
          <w:lang w:val="kk-KZ"/>
        </w:rPr>
        <w:t xml:space="preserve">Пастила өндірісі. </w:t>
      </w:r>
    </w:p>
    <w:p w:rsidR="001D66A7" w:rsidRPr="00D73517" w:rsidRDefault="001D66A7" w:rsidP="008E2C8D">
      <w:pPr>
        <w:shd w:val="clear" w:color="auto" w:fill="FFFFFF"/>
        <w:spacing w:line="322" w:lineRule="exact"/>
        <w:ind w:left="34" w:right="10"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Пастила деп жеміс – жидек,  қант және жұмыртқа ақуызын </w:t>
      </w:r>
      <w:r w:rsidRPr="00D73517">
        <w:rPr>
          <w:rFonts w:ascii="Times New Roman" w:hAnsi="Times New Roman" w:cs="Times New Roman"/>
          <w:sz w:val="28"/>
          <w:szCs w:val="28"/>
          <w:lang w:val="kk-KZ"/>
        </w:rPr>
        <w:t xml:space="preserve">қосып бұлғап жасалған тәтті тағамды айтады.  Оған атар ерітіндісін немесе </w:t>
      </w:r>
      <w:r w:rsidRPr="00D73517">
        <w:rPr>
          <w:rFonts w:ascii="Times New Roman" w:hAnsi="Times New Roman" w:cs="Times New Roman"/>
          <w:sz w:val="28"/>
          <w:szCs w:val="28"/>
          <w:lang w:val="kk-KZ"/>
        </w:rPr>
        <w:lastRenderedPageBreak/>
        <w:t xml:space="preserve">мармелад массасын тағамдық қышқыл,  эссенция және бояу заттары да қосылады.  Егер оған ағар қосылса оны желімді (клеевой),  ал мармелад массасы қосылса қайнатылған (заварной) деп айтады.  Оның ішінде желімді пастила көбірек шығарылады.  Оны – төртбұрыштан кесіп немесе қалыпқа қүйып зефир түрінде шығарады. </w:t>
      </w:r>
    </w:p>
    <w:p w:rsidR="001D66A7" w:rsidRPr="00D73517" w:rsidRDefault="001D66A7" w:rsidP="008E2C8D">
      <w:pPr>
        <w:shd w:val="clear" w:color="auto" w:fill="FFFFFF"/>
        <w:spacing w:line="322" w:lineRule="exact"/>
        <w:ind w:left="34" w:right="10" w:firstLine="748"/>
        <w:jc w:val="both"/>
        <w:rPr>
          <w:rFonts w:ascii="Times New Roman" w:hAnsi="Times New Roman" w:cs="Times New Roman"/>
          <w:bCs/>
          <w:sz w:val="28"/>
          <w:szCs w:val="28"/>
          <w:u w:val="single"/>
          <w:lang w:val="kk-KZ"/>
        </w:rPr>
      </w:pPr>
      <w:r w:rsidRPr="00D73517">
        <w:rPr>
          <w:rFonts w:ascii="Times New Roman" w:hAnsi="Times New Roman" w:cs="Times New Roman"/>
          <w:bCs/>
          <w:sz w:val="28"/>
          <w:szCs w:val="28"/>
          <w:u w:val="single"/>
          <w:lang w:val="kk-KZ"/>
        </w:rPr>
        <w:t>Желімді кесілген пастила</w:t>
      </w:r>
    </w:p>
    <w:p w:rsidR="001D66A7" w:rsidRPr="00D73517" w:rsidRDefault="001D66A7" w:rsidP="008E2C8D">
      <w:pPr>
        <w:shd w:val="clear" w:color="auto" w:fill="FFFFFF"/>
        <w:spacing w:line="322" w:lineRule="exact"/>
        <w:ind w:left="34"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Желімді кесілген пастиланы алма езіндісін,  сірис,  қаш жұмыртқа ағын немесе одан басқа да көбіршіктендіретін,  мысалы қаймағы алынған сүт ақуызын қосып та шығара береді, алма езіндісінің орнына өрік,  шетен,  мүк жидегін,  мандаринды қолданылып шығаруға болады. </w:t>
      </w:r>
    </w:p>
    <w:p w:rsidR="001D66A7" w:rsidRPr="00D73517" w:rsidRDefault="001D66A7" w:rsidP="008E2C8D">
      <w:pPr>
        <w:shd w:val="clear" w:color="auto" w:fill="FFFFFF"/>
        <w:spacing w:line="322" w:lineRule="exact"/>
        <w:ind w:left="19"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Дәмін кіргізу үшін жеміс – жидек қайнатпаларды және эссенция түсін жақсарту үшін әр түрлі бояу заттарды қосады. </w:t>
      </w:r>
    </w:p>
    <w:p w:rsidR="001D66A7" w:rsidRPr="00D73517" w:rsidRDefault="001D66A7" w:rsidP="008E2C8D">
      <w:pPr>
        <w:shd w:val="clear" w:color="auto" w:fill="FFFFFF"/>
        <w:spacing w:line="322" w:lineRule="exact"/>
        <w:ind w:left="14"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Шикізаттарды дайындау.  Алма езіндісіне аз дегенде 12 – 14% құрғақ заттар болып,  ол жақсы сілікпеге айналатын болу керек.  Сондықтан оны қайнатып,  суытады.  Ол тізбектелген ағымды желісінде</w:t>
      </w:r>
    </w:p>
    <w:p w:rsidR="001D66A7" w:rsidRPr="00D73517" w:rsidRDefault="001D66A7" w:rsidP="008E2C8D">
      <w:pPr>
        <w:shd w:val="clear" w:color="auto" w:fill="FFFFFF"/>
        <w:spacing w:line="322" w:lineRule="exact"/>
        <w:ind w:left="48"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өтеді немесе оны жай ауасыз кеңістікті аппараттарда қайнатып та қойылуға болады. </w:t>
      </w:r>
    </w:p>
    <w:p w:rsidR="001D66A7" w:rsidRPr="00D73517" w:rsidRDefault="001D66A7" w:rsidP="008E2C8D">
      <w:pPr>
        <w:shd w:val="clear" w:color="auto" w:fill="FFFFFF"/>
        <w:spacing w:before="10" w:line="322" w:lineRule="exact"/>
        <w:ind w:left="48" w:right="14" w:firstLine="748"/>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 Пастила массасын дайындау.  </w:t>
      </w:r>
    </w:p>
    <w:p w:rsidR="001D66A7" w:rsidRPr="00D73517" w:rsidRDefault="001D66A7" w:rsidP="008E2C8D">
      <w:pPr>
        <w:shd w:val="clear" w:color="auto" w:fill="FFFFFF"/>
        <w:spacing w:before="10" w:line="322" w:lineRule="exact"/>
        <w:ind w:left="48"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Желімді пастила негізінде ағардан,  ал қайнатылған пастила мармелад сілікпесінен тұрады.  Пастила сілікпесі мариеладтан басқалау болады.  Ол ұсақ көбіршектерден тұрады.  Сол көбіршіктердің көлемі 99% – ке дейін жетеді. Ол көбіршіктердің </w:t>
      </w:r>
      <w:r w:rsidRPr="00D73517">
        <w:rPr>
          <w:rFonts w:ascii="Times New Roman" w:hAnsi="Times New Roman" w:cs="Times New Roman"/>
          <w:spacing w:val="-1"/>
          <w:sz w:val="28"/>
          <w:szCs w:val="28"/>
          <w:lang w:val="kk-KZ"/>
        </w:rPr>
        <w:t xml:space="preserve">қабырғалары сұйық заттардан тұрады.  Олар турақты болу үшін оған </w:t>
      </w:r>
      <w:r w:rsidRPr="00D73517">
        <w:rPr>
          <w:rFonts w:ascii="Times New Roman" w:hAnsi="Times New Roman" w:cs="Times New Roman"/>
          <w:sz w:val="28"/>
          <w:szCs w:val="28"/>
          <w:lang w:val="kk-KZ"/>
        </w:rPr>
        <w:t xml:space="preserve">жұмыртқа ағын қосады.  Сонда оның тығыздығы 400 кг/мЗ – ке жетеді.  Осы көбіршіктер турақты болу үшін оған ағар ертіндісін немесе мармелад массасын қосады. </w:t>
      </w:r>
    </w:p>
    <w:p w:rsidR="001D66A7" w:rsidRPr="00D73517" w:rsidRDefault="001D66A7" w:rsidP="008E2C8D">
      <w:pPr>
        <w:shd w:val="clear" w:color="auto" w:fill="FFFFFF"/>
        <w:spacing w:before="5" w:line="322" w:lineRule="exact"/>
        <w:ind w:left="48"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Осы қоспаны 50°С – ке дейін ысытқанда альбумин ақуыздары коагуляцияланып,  бір тұтас денеге айналады да,  қатаяды.  Сол турақты көбіршік құру үшін алма мен қант қоспасының ылғалдығы 42 – 44% болу керек.  Осы ылғалдық пайда болу үшін алма езіндісінің ылғалдығы 88% болу керек,  ал алма мен қанттың арасындағы қатынас 1:1  – ге тең болуы қажет. </w:t>
      </w:r>
    </w:p>
    <w:p w:rsidR="001D66A7" w:rsidRPr="00D73517" w:rsidRDefault="001D66A7" w:rsidP="008E2C8D">
      <w:pPr>
        <w:shd w:val="clear" w:color="auto" w:fill="FFFFFF"/>
        <w:spacing w:before="10" w:line="322" w:lineRule="exact"/>
        <w:ind w:left="53" w:right="10"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Пастила массасын толассыз істейтін немесе оқтын – оқтын істейтін </w:t>
      </w:r>
      <w:r w:rsidRPr="00D73517">
        <w:rPr>
          <w:rFonts w:ascii="Times New Roman" w:hAnsi="Times New Roman" w:cs="Times New Roman"/>
          <w:sz w:val="28"/>
          <w:szCs w:val="28"/>
          <w:lang w:val="kk-KZ"/>
        </w:rPr>
        <w:t xml:space="preserve">машинада бұлғайды.  Онда Т – пішінді қалақ орнатылған.  Ол 200 – 250 айн/мин жылдамдықта айналып бұлғайды. </w:t>
      </w:r>
    </w:p>
    <w:p w:rsidR="001D66A7" w:rsidRPr="00D73517" w:rsidRDefault="001D66A7" w:rsidP="008E2C8D">
      <w:pPr>
        <w:shd w:val="clear" w:color="auto" w:fill="FFFFFF"/>
        <w:spacing w:before="5" w:line="322" w:lineRule="exact"/>
        <w:ind w:left="48"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Сол кезде ағар – қант – сірне шырынды бөлек дайындайды.  Оның 1 бөлігі қант,  0, 5 бөлігі сірне және 0, 02 бөлігі ағардан тұратын шырынды жылан құбырға қайнатып,  оның ылғалдығы 20 – 22% – ке жеткенше суытады.  Шырынды 85 – 90°С  – ғы температураны бұлғау машинасындағы қант – алма езіндіге және жұмыртқа ағын қосады.  Оған және дәмдік,  қош иісті заттар салады да 3 – 4 мин араластырып бұлғайды.  Ылғалдығы 32 – </w:t>
      </w:r>
      <w:r w:rsidRPr="00D73517">
        <w:rPr>
          <w:rFonts w:ascii="Times New Roman" w:hAnsi="Times New Roman" w:cs="Times New Roman"/>
          <w:sz w:val="28"/>
          <w:szCs w:val="28"/>
          <w:lang w:val="kk-KZ"/>
        </w:rPr>
        <w:lastRenderedPageBreak/>
        <w:t xml:space="preserve">38% – тік дайын пастила массаны болат шанаққа құйып алады,  қалыптауға жібереді. </w:t>
      </w:r>
    </w:p>
    <w:p w:rsidR="001D66A7" w:rsidRPr="00D73517" w:rsidRDefault="001D66A7" w:rsidP="008E2C8D">
      <w:pPr>
        <w:shd w:val="clear" w:color="auto" w:fill="FFFFFF"/>
        <w:spacing w:line="322" w:lineRule="exact"/>
        <w:ind w:left="48"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 xml:space="preserve">Пастиланы қалыпқа құю. </w:t>
      </w:r>
      <w:r w:rsidRPr="00D73517">
        <w:rPr>
          <w:rFonts w:ascii="Times New Roman" w:hAnsi="Times New Roman" w:cs="Times New Roman"/>
          <w:bCs/>
          <w:sz w:val="28"/>
          <w:szCs w:val="28"/>
          <w:lang w:val="kk-KZ"/>
        </w:rPr>
        <w:t xml:space="preserve"> </w:t>
      </w:r>
      <w:r w:rsidRPr="00D73517">
        <w:rPr>
          <w:rFonts w:ascii="Times New Roman" w:hAnsi="Times New Roman" w:cs="Times New Roman"/>
          <w:sz w:val="28"/>
          <w:szCs w:val="28"/>
          <w:lang w:val="kk-KZ"/>
        </w:rPr>
        <w:t xml:space="preserve">Дайын болған пастила массасын пастила қүятын машинада фанера немесе дюралюминийден істелген қалыпқа қүяды.  Оның түбіне екі жақты клеенка немесе резіңке марілген мата төселеді.  Оны аздап шырынмен сулайды,  сонда ол қалыпқа жабысып,  қатпарланбайды. </w:t>
      </w:r>
    </w:p>
    <w:p w:rsidR="001D66A7" w:rsidRPr="00D73517" w:rsidRDefault="001D66A7" w:rsidP="008E2C8D">
      <w:pPr>
        <w:shd w:val="clear" w:color="auto" w:fill="FFFFFF"/>
        <w:spacing w:line="322" w:lineRule="exact"/>
        <w:ind w:left="2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Қалыпқа құйылған пастила массаны суытқанда сілікпеге жиналады.  Суығанда аздап кеуіп,  тақтайшаның бетінде жұқа жабыршақ пайда болады.  Онда ол жартылай қатты затқа айналады,  жабыспайтын күйге келеді.  Пастила массаны сілікпендіру және кептіру бірнеше сатыда жүргізеді: 1) 18 – 20°С – те сілікпелендіру,  2) 32 – 35°С – та оның сыртында қабыршақ пайда болу сатылары.  Бірінші сатыда желдетілмейді,  ал екінші сатыда Ім/сек жылдамдықта отпежелде желдетіледі.  Сонда оның ылғалдығы 3 – 4% – ке төмендейді. </w:t>
      </w:r>
    </w:p>
    <w:p w:rsidR="001D66A7" w:rsidRPr="00D73517" w:rsidRDefault="001D66A7" w:rsidP="008E2C8D">
      <w:pPr>
        <w:shd w:val="clear" w:color="auto" w:fill="FFFFFF"/>
        <w:spacing w:line="322" w:lineRule="exact"/>
        <w:ind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Егер бөлек бөлме немесе қондырғы жоқ болса,  оны цехтің ішінде 25 – 30°С –та жақсы желдетеп те жүргізуге болады.  Онда ол 6 – 8 сағат тұу керек.  Сонан соң сілікпеленген пастила тақтайшаларды кеседі.  Сілікпеленген пастила тақтайшаларды қабыршағын төмен жататынтаспалы  транспортерде    дөгелек    пышақтармен    ұзынынан    тіледі. </w:t>
      </w:r>
    </w:p>
    <w:p w:rsidR="001D66A7" w:rsidRPr="00D73517" w:rsidRDefault="001D66A7" w:rsidP="008E2C8D">
      <w:pPr>
        <w:shd w:val="clear" w:color="auto" w:fill="FFFFFF"/>
        <w:spacing w:line="322" w:lineRule="exact"/>
        <w:ind w:left="34" w:right="3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Тіліктердің жалпақтығы </w:t>
      </w:r>
      <w:smartTag w:uri="urn:schemas-microsoft-com:office:smarttags" w:element="metricconverter">
        <w:smartTagPr>
          <w:attr w:name="ProductID" w:val="70 мм"/>
        </w:smartTagPr>
        <w:r w:rsidRPr="00D73517">
          <w:rPr>
            <w:rFonts w:ascii="Times New Roman" w:hAnsi="Times New Roman" w:cs="Times New Roman"/>
            <w:sz w:val="28"/>
            <w:szCs w:val="28"/>
            <w:lang w:val="kk-KZ"/>
          </w:rPr>
          <w:t>70 мм</w:t>
        </w:r>
      </w:smartTag>
      <w:r w:rsidRPr="00D73517">
        <w:rPr>
          <w:rFonts w:ascii="Times New Roman" w:hAnsi="Times New Roman" w:cs="Times New Roman"/>
          <w:sz w:val="28"/>
          <w:szCs w:val="28"/>
          <w:lang w:val="kk-KZ"/>
        </w:rPr>
        <w:t xml:space="preserve">.  Сонан соң тіліктер көлденеңінен кесетін пышақтар арқылы бөлек пастилаларға кесіледі,  кептіруге жіберіледі. </w:t>
      </w:r>
    </w:p>
    <w:p w:rsidR="001D66A7" w:rsidRPr="00D73517" w:rsidRDefault="001D66A7" w:rsidP="008E2C8D">
      <w:pPr>
        <w:shd w:val="clear" w:color="auto" w:fill="FFFFFF"/>
        <w:spacing w:line="322" w:lineRule="exact"/>
        <w:ind w:left="29" w:right="24" w:firstLine="748"/>
        <w:jc w:val="both"/>
        <w:rPr>
          <w:rFonts w:ascii="Times New Roman" w:hAnsi="Times New Roman" w:cs="Times New Roman"/>
          <w:sz w:val="28"/>
          <w:szCs w:val="28"/>
          <w:lang w:val="kk-KZ"/>
        </w:rPr>
      </w:pPr>
      <w:r w:rsidRPr="00D73517">
        <w:rPr>
          <w:rFonts w:ascii="Times New Roman" w:hAnsi="Times New Roman" w:cs="Times New Roman"/>
          <w:bCs/>
          <w:sz w:val="28"/>
          <w:szCs w:val="28"/>
          <w:u w:val="single"/>
          <w:lang w:val="kk-KZ"/>
        </w:rPr>
        <w:t>Пастиланы кептіру</w:t>
      </w:r>
      <w:r w:rsidRPr="00D73517">
        <w:rPr>
          <w:rFonts w:ascii="Times New Roman" w:hAnsi="Times New Roman" w:cs="Times New Roman"/>
          <w:bCs/>
          <w:sz w:val="28"/>
          <w:szCs w:val="28"/>
          <w:lang w:val="kk-KZ"/>
        </w:rPr>
        <w:t xml:space="preserve">.  </w:t>
      </w:r>
      <w:r w:rsidRPr="00D73517">
        <w:rPr>
          <w:rFonts w:ascii="Times New Roman" w:hAnsi="Times New Roman" w:cs="Times New Roman"/>
          <w:sz w:val="28"/>
          <w:szCs w:val="28"/>
          <w:lang w:val="kk-KZ"/>
        </w:rPr>
        <w:t xml:space="preserve">Кеппеген пастила жабысқақ болады.  Сондықтан пастиланың ылғалдылығын 16 – 18% – ке дейін кептіреді.  Пастила кеуекті болғандықтан тез кебеді.  Бірақ,  агар,  сірне пастиласы ылғалды жақсы ұстайтын болғандықтан,  ақырындап кептіреді.  Оларды шахталы немесе туннельді кептіргіштерде кептіреді.  Олар кептіргіш және суыту камераларынан тұрады.  Кептіру екі  сатыда жүргізіледі.  Камерада калориферде ысытылған ауа алдымен бірінші зонаға жетеді.  Оның температурасы 40 – 45°С,  ауасының салыстырмалы ылғалдығы 50%,  қозғалу жылдамдығы 1м/сек.  Сонда катила 2, 0 – 2, 5 сағат кебеді.  Екінші зонада температура 50 – 55°С,  оның салыстырмалы ылғалдығы 20 – 25% – тен төмен,  қозғалу жылдамдығы Ім/сек,  кептіру мерзімі 2 сағат. </w:t>
      </w:r>
    </w:p>
    <w:p w:rsidR="001D66A7" w:rsidRPr="00D73517" w:rsidRDefault="001D66A7" w:rsidP="008E2C8D">
      <w:pPr>
        <w:shd w:val="clear" w:color="auto" w:fill="FFFFFF"/>
        <w:spacing w:line="322" w:lineRule="exact"/>
        <w:ind w:left="34"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Кепкен пастила содан соң суыту камерасынан шығарылып,  30 – </w:t>
      </w:r>
      <w:r w:rsidRPr="00D73517">
        <w:rPr>
          <w:rFonts w:ascii="Times New Roman" w:hAnsi="Times New Roman" w:cs="Times New Roman"/>
          <w:spacing w:val="-1"/>
          <w:sz w:val="28"/>
          <w:szCs w:val="28"/>
          <w:lang w:val="kk-KZ"/>
        </w:rPr>
        <w:t>35%</w:t>
      </w:r>
      <w:r w:rsidRPr="00D73517">
        <w:rPr>
          <w:rFonts w:ascii="Times New Roman" w:hAnsi="Times New Roman" w:cs="Times New Roman"/>
          <w:spacing w:val="-1"/>
          <w:sz w:val="28"/>
          <w:szCs w:val="28"/>
          <w:vertAlign w:val="subscript"/>
          <w:lang w:val="kk-KZ"/>
        </w:rPr>
        <w:t>у</w:t>
      </w:r>
      <w:r w:rsidRPr="00D73517">
        <w:rPr>
          <w:rFonts w:ascii="Times New Roman" w:hAnsi="Times New Roman" w:cs="Times New Roman"/>
          <w:spacing w:val="-1"/>
          <w:sz w:val="28"/>
          <w:szCs w:val="28"/>
          <w:lang w:val="kk-KZ"/>
        </w:rPr>
        <w:t xml:space="preserve"> 25 – 30°С – та кебеді.  Кепкен пастиланың ылғалдығы 17 – 19% – ке дейін </w:t>
      </w:r>
      <w:r w:rsidRPr="00D73517">
        <w:rPr>
          <w:rFonts w:ascii="Times New Roman" w:hAnsi="Times New Roman" w:cs="Times New Roman"/>
          <w:sz w:val="28"/>
          <w:szCs w:val="28"/>
          <w:lang w:val="kk-KZ"/>
        </w:rPr>
        <w:t xml:space="preserve">төмендейді,  инвертті заттардың мөлшері 8 – 12% болады. </w:t>
      </w:r>
    </w:p>
    <w:p w:rsidR="001D66A7" w:rsidRPr="00D73517" w:rsidRDefault="001D66A7" w:rsidP="008E2C8D">
      <w:pPr>
        <w:shd w:val="clear" w:color="auto" w:fill="FFFFFF"/>
        <w:spacing w:line="322" w:lineRule="exact"/>
        <w:ind w:left="43" w:right="24"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Камералы кептіргіште пастиланы 45 – 55°С – та 4 – 6 сағат кептіріп,  8 </w:t>
      </w:r>
      <w:r w:rsidRPr="00D73517">
        <w:rPr>
          <w:rFonts w:ascii="Times New Roman" w:hAnsi="Times New Roman" w:cs="Times New Roman"/>
          <w:sz w:val="28"/>
          <w:szCs w:val="28"/>
          <w:lang w:val="kk-KZ"/>
        </w:rPr>
        <w:t xml:space="preserve">сағат суытады. </w:t>
      </w:r>
    </w:p>
    <w:p w:rsidR="001D66A7" w:rsidRPr="00D73517" w:rsidRDefault="001D66A7" w:rsidP="008E2C8D">
      <w:pPr>
        <w:shd w:val="clear" w:color="auto" w:fill="FFFFFF"/>
        <w:spacing w:before="5" w:line="322" w:lineRule="exact"/>
        <w:ind w:left="38" w:right="14" w:firstLine="748"/>
        <w:jc w:val="both"/>
        <w:rPr>
          <w:rFonts w:ascii="Times New Roman" w:hAnsi="Times New Roman" w:cs="Times New Roman"/>
          <w:bCs/>
          <w:sz w:val="28"/>
          <w:szCs w:val="28"/>
          <w:lang w:val="kk-KZ"/>
        </w:rPr>
      </w:pPr>
      <w:r w:rsidRPr="00D73517">
        <w:rPr>
          <w:rFonts w:ascii="Times New Roman" w:hAnsi="Times New Roman" w:cs="Times New Roman"/>
          <w:bCs/>
          <w:sz w:val="28"/>
          <w:szCs w:val="28"/>
          <w:u w:val="single"/>
          <w:lang w:val="kk-KZ"/>
        </w:rPr>
        <w:t xml:space="preserve">Пастилаға қант ұнтағын себу,  оны қораптарға салу. </w:t>
      </w:r>
      <w:r w:rsidRPr="00D73517">
        <w:rPr>
          <w:rFonts w:ascii="Times New Roman" w:hAnsi="Times New Roman" w:cs="Times New Roman"/>
          <w:bCs/>
          <w:sz w:val="28"/>
          <w:szCs w:val="28"/>
          <w:lang w:val="kk-KZ"/>
        </w:rPr>
        <w:t xml:space="preserve"> </w:t>
      </w:r>
    </w:p>
    <w:p w:rsidR="001D66A7" w:rsidRPr="00D73517" w:rsidRDefault="001D66A7" w:rsidP="008E2C8D">
      <w:pPr>
        <w:shd w:val="clear" w:color="auto" w:fill="FFFFFF"/>
        <w:spacing w:before="5" w:line="322" w:lineRule="exact"/>
        <w:ind w:left="38"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Пастила кепкен соң оның бетіне қанттың ұнтағын себеді.  Ол пастиланы бірімен бірінің жабысуынан сақтайды.  Ол автоматтар арқылы жүреді. </w:t>
      </w:r>
    </w:p>
    <w:p w:rsidR="001D66A7" w:rsidRPr="00D73517" w:rsidRDefault="001D66A7" w:rsidP="008E2C8D">
      <w:pPr>
        <w:shd w:val="clear" w:color="auto" w:fill="FFFFFF"/>
        <w:spacing w:line="322" w:lineRule="exact"/>
        <w:ind w:left="34"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Пастиланы ленталы транспортерде електен түсіріп,  оның үстіне ұнтақ түсіп тұратын шанақтың астынан өткізеді.  Ондағы артық ұнтақты щеткамен сыпырып алады.  Кететін ұнтақтың мөлшері пастиланың салмағынан 6 – 8%,  редуцирленген заттардың мөлшері 7 – 14% пастиланың тығыздығы 700 кг/м2 артық болмайды.  Пастиланы шоколад әйнекеймен жағып та шығарады. </w:t>
      </w:r>
    </w:p>
    <w:p w:rsidR="001D66A7" w:rsidRPr="00D73517" w:rsidRDefault="001D66A7" w:rsidP="008E2C8D">
      <w:pPr>
        <w:shd w:val="clear" w:color="auto" w:fill="FFFFFF"/>
        <w:spacing w:line="322" w:lineRule="exact"/>
        <w:ind w:left="43"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пастиланы 100 – </w:t>
      </w:r>
      <w:smartTag w:uri="urn:schemas-microsoft-com:office:smarttags" w:element="metricconverter">
        <w:smartTagPr>
          <w:attr w:name="ProductID" w:val="500 г"/>
        </w:smartTagPr>
        <w:r w:rsidRPr="00D73517">
          <w:rPr>
            <w:rFonts w:ascii="Times New Roman" w:hAnsi="Times New Roman" w:cs="Times New Roman"/>
            <w:sz w:val="28"/>
            <w:szCs w:val="28"/>
            <w:lang w:val="kk-KZ"/>
          </w:rPr>
          <w:t>500 г</w:t>
        </w:r>
      </w:smartTag>
      <w:r w:rsidRPr="00D73517">
        <w:rPr>
          <w:rFonts w:ascii="Times New Roman" w:hAnsi="Times New Roman" w:cs="Times New Roman"/>
          <w:sz w:val="28"/>
          <w:szCs w:val="28"/>
          <w:lang w:val="kk-KZ"/>
        </w:rPr>
        <w:t xml:space="preserve">,  қалыңдығы 2 қатардан қорапына салады.  Оның ішіне парафинделген қағаз төселеді. </w:t>
      </w:r>
    </w:p>
    <w:p w:rsidR="001D66A7" w:rsidRPr="00D73517" w:rsidRDefault="001D66A7" w:rsidP="008E2C8D">
      <w:pPr>
        <w:shd w:val="clear" w:color="auto" w:fill="FFFFFF"/>
        <w:spacing w:line="322" w:lineRule="exact"/>
        <w:ind w:left="38"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Егер пастила фанерадан немесе картоннан істелген қораптар салынатын болса,  олардың салмағы </w:t>
      </w:r>
      <w:smartTag w:uri="urn:schemas-microsoft-com:office:smarttags" w:element="metricconverter">
        <w:smartTagPr>
          <w:attr w:name="ProductID" w:val="5 кг"/>
        </w:smartTagPr>
        <w:r w:rsidRPr="00D73517">
          <w:rPr>
            <w:rFonts w:ascii="Times New Roman" w:hAnsi="Times New Roman" w:cs="Times New Roman"/>
            <w:sz w:val="28"/>
            <w:szCs w:val="28"/>
            <w:lang w:val="kk-KZ"/>
          </w:rPr>
          <w:t>5 кг</w:t>
        </w:r>
      </w:smartTag>
      <w:r w:rsidRPr="00D73517">
        <w:rPr>
          <w:rFonts w:ascii="Times New Roman" w:hAnsi="Times New Roman" w:cs="Times New Roman"/>
          <w:sz w:val="28"/>
          <w:szCs w:val="28"/>
          <w:lang w:val="kk-KZ"/>
        </w:rPr>
        <w:t xml:space="preserve"> – нан,  қатар саны 6 – дан артық болмау керек.  Содан соң оларды үлкен сиымды жәшіктерге орналастыруға болады. </w:t>
      </w:r>
    </w:p>
    <w:p w:rsidR="001D66A7" w:rsidRPr="00D73517" w:rsidRDefault="001D66A7" w:rsidP="008E2C8D">
      <w:pPr>
        <w:shd w:val="clear" w:color="auto" w:fill="FFFFFF"/>
        <w:spacing w:line="322" w:lineRule="exact"/>
        <w:ind w:left="38" w:firstLine="748"/>
        <w:jc w:val="both"/>
        <w:rPr>
          <w:rFonts w:ascii="Times New Roman" w:hAnsi="Times New Roman" w:cs="Times New Roman"/>
          <w:bCs/>
          <w:sz w:val="28"/>
          <w:szCs w:val="28"/>
          <w:u w:val="single"/>
          <w:lang w:val="kk-KZ"/>
        </w:rPr>
      </w:pPr>
      <w:r w:rsidRPr="00D73517">
        <w:rPr>
          <w:rFonts w:ascii="Times New Roman" w:hAnsi="Times New Roman" w:cs="Times New Roman"/>
          <w:bCs/>
          <w:sz w:val="28"/>
          <w:szCs w:val="28"/>
          <w:u w:val="single"/>
          <w:lang w:val="kk-KZ"/>
        </w:rPr>
        <w:t>Құйма пастила (зефир)</w:t>
      </w:r>
    </w:p>
    <w:p w:rsidR="001D66A7" w:rsidRPr="00D73517" w:rsidRDefault="001D66A7" w:rsidP="008E2C8D">
      <w:pPr>
        <w:shd w:val="clear" w:color="auto" w:fill="FFFFFF"/>
        <w:spacing w:line="322" w:lineRule="exact"/>
        <w:ind w:left="38"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Құйма пастила немесе зефир желімді пастиланың түр – тармағы,  одан өзінің көнірмелілігі арқылы бөлінеді.  Сондықтан оның технологиясы аздап өзгешелеу. </w:t>
      </w:r>
    </w:p>
    <w:p w:rsidR="001D66A7" w:rsidRPr="00D73517" w:rsidRDefault="001D66A7" w:rsidP="008E2C8D">
      <w:pPr>
        <w:shd w:val="clear" w:color="auto" w:fill="FFFFFF"/>
        <w:spacing w:line="322" w:lineRule="exact"/>
        <w:ind w:left="5" w:right="10"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Оны шығару үшін алма езінді де құрғақ заттардың мөлшері 15%,  </w:t>
      </w:r>
      <w:r w:rsidRPr="00D73517">
        <w:rPr>
          <w:rFonts w:ascii="Times New Roman" w:hAnsi="Times New Roman" w:cs="Times New Roman"/>
          <w:sz w:val="28"/>
          <w:szCs w:val="28"/>
          <w:lang w:val="kk-KZ"/>
        </w:rPr>
        <w:t xml:space="preserve">петин 1, 2% болу керек.  Жұмыртқа ағы 8% – ке дейін қосыду керек.  Жұмыртқа ағын көп қосқандықтан және үзақ (22 – 25 мин) Болғағандықтан,  қант – алма қоспасы жақсы көпіршіктенеді. </w:t>
      </w:r>
    </w:p>
    <w:p w:rsidR="001D66A7" w:rsidRPr="00D73517" w:rsidRDefault="001D66A7" w:rsidP="008E2C8D">
      <w:pPr>
        <w:shd w:val="clear" w:color="auto" w:fill="FFFFFF"/>
        <w:spacing w:line="322" w:lineRule="exact"/>
        <w:ind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Зефирге арналған желімді агар – қант - сірне шырынды көп қайнатып,  қоюландырады.  Онда құрғақ заттардың мөлшері 84 – 85% болу керек.  Агар – қант - сірне шырынды 85 - 90°С - та Бұлғанған қант алма езінді қоспамен 1:1 бөлікте араластырып және рецептура арқылы дәмдік,  қош иісті,  бойяу заттарды қосып бұлғайды. </w:t>
      </w:r>
    </w:p>
    <w:p w:rsidR="001D66A7" w:rsidRPr="00D73517" w:rsidRDefault="001D66A7" w:rsidP="008E2C8D">
      <w:pPr>
        <w:shd w:val="clear" w:color="auto" w:fill="FFFFFF"/>
        <w:spacing w:before="5" w:line="322" w:lineRule="exact"/>
        <w:ind w:left="14"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Дайын зефир массасының тығыздығы 100 кг/мЗ,  ылғалдығы 28 – 30% жаңа пайда болған редуцирленген заттар 7 – 14% аралығында болу керек.  Онда агар коп болып,  ылғалдығы төмендеу болғандықтан,  ол </w:t>
      </w:r>
      <w:r w:rsidRPr="00D73517">
        <w:rPr>
          <w:rFonts w:ascii="Times New Roman" w:hAnsi="Times New Roman" w:cs="Times New Roman"/>
          <w:spacing w:val="-2"/>
          <w:sz w:val="28"/>
          <w:szCs w:val="28"/>
          <w:lang w:val="kk-KZ"/>
        </w:rPr>
        <w:t xml:space="preserve">жабысқақ болады.  Сондықтан зефир массаны қалыпқа құйып шығарады. </w:t>
      </w:r>
    </w:p>
    <w:p w:rsidR="001D66A7" w:rsidRPr="00D73517" w:rsidRDefault="001D66A7" w:rsidP="008E2C8D">
      <w:pPr>
        <w:shd w:val="clear" w:color="auto" w:fill="FFFFFF"/>
        <w:spacing w:line="322" w:lineRule="exact"/>
        <w:ind w:left="14" w:right="2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Зефир массасын оқтын – оқтын істейтін және толассыз істейтін машиналарда бұлғап дайындауға болады. </w:t>
      </w:r>
    </w:p>
    <w:p w:rsidR="001D66A7" w:rsidRPr="00D73517" w:rsidRDefault="001D66A7" w:rsidP="008E2C8D">
      <w:pPr>
        <w:shd w:val="clear" w:color="auto" w:fill="FFFFFF"/>
        <w:spacing w:before="5" w:line="322" w:lineRule="exact"/>
        <w:ind w:left="14"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Зефир массасын жоғарғы қысымда дайындайтын Бұлғау машинасының сызбанұсқасы төменде көрсетілген.  Мұнда қант алма езінді қоспасы агар – қант – сірне шырыны,  жұмыртқа ағы және қош иісті,  бояу заттары бірден аралысып Бұлғанады.  Жоғарғы қысым арқылы Бұлғанған зефир массаның көбіршікпену көлемі осіп және тығыздығы төмендейді.  Бұлғанған зефир </w:t>
      </w:r>
      <w:r w:rsidRPr="00D73517">
        <w:rPr>
          <w:rFonts w:ascii="Times New Roman" w:hAnsi="Times New Roman" w:cs="Times New Roman"/>
          <w:sz w:val="28"/>
          <w:szCs w:val="28"/>
          <w:lang w:val="kk-KZ"/>
        </w:rPr>
        <w:lastRenderedPageBreak/>
        <w:t xml:space="preserve">массасы 52 – 55°С  – та тығыздығы 380 – 420 </w:t>
      </w:r>
      <w:r w:rsidRPr="00D73517">
        <w:rPr>
          <w:rFonts w:ascii="Times New Roman" w:hAnsi="Times New Roman" w:cs="Times New Roman"/>
          <w:spacing w:val="-1"/>
          <w:sz w:val="28"/>
          <w:szCs w:val="28"/>
          <w:lang w:val="kk-KZ"/>
        </w:rPr>
        <w:t xml:space="preserve">кг/мЗ,  ылғалдығы 28 – 30%) (кұрғақ заты 70 – 72%) шамасында шығады да </w:t>
      </w:r>
      <w:r w:rsidRPr="00D73517">
        <w:rPr>
          <w:rFonts w:ascii="Times New Roman" w:hAnsi="Times New Roman" w:cs="Times New Roman"/>
          <w:sz w:val="28"/>
          <w:szCs w:val="28"/>
          <w:lang w:val="kk-KZ"/>
        </w:rPr>
        <w:t xml:space="preserve">қалыптауға жіберіледі. </w:t>
      </w:r>
    </w:p>
    <w:p w:rsidR="001D66A7" w:rsidRPr="00D73517" w:rsidRDefault="001D66A7" w:rsidP="008E2C8D">
      <w:pPr>
        <w:shd w:val="clear" w:color="auto" w:fill="FFFFFF"/>
        <w:spacing w:line="322" w:lineRule="exact"/>
        <w:ind w:left="29"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Зефирді құйма тәсілмен қалыптайтын машинада қалыптайды.  Қалыптайтын машина зефир массасы қабылдайтын 1 - шанақтан,  мөлшерлеп бөлгіш 2 - қондырғысының және қалыптар (лотоктар) орналасқан 3 - транспортерден тұрады.  Қабылдайтын шанақ су көйлегі арқылы зефир массаны керегі температурада ұстап тұрады. </w:t>
      </w:r>
    </w:p>
    <w:p w:rsidR="00B87DC5" w:rsidRDefault="001D66A7" w:rsidP="003C2E4B">
      <w:pPr>
        <w:shd w:val="clear" w:color="auto" w:fill="FFFFFF"/>
        <w:spacing w:line="322" w:lineRule="exact"/>
        <w:ind w:left="29" w:firstLine="748"/>
        <w:jc w:val="both"/>
        <w:rPr>
          <w:rFonts w:ascii="Times New Roman" w:hAnsi="Times New Roman" w:cs="Times New Roman"/>
          <w:bCs/>
          <w:sz w:val="28"/>
          <w:szCs w:val="28"/>
          <w:lang w:val="kk-KZ"/>
        </w:rPr>
      </w:pPr>
      <w:r w:rsidRPr="00D73517">
        <w:rPr>
          <w:rFonts w:ascii="Times New Roman" w:hAnsi="Times New Roman" w:cs="Times New Roman"/>
          <w:sz w:val="28"/>
          <w:szCs w:val="28"/>
          <w:lang w:val="kk-KZ"/>
        </w:rPr>
        <w:t xml:space="preserve">Шапақтан зефир массасы плунжердің көмегімен цилиндірге сорылып ол кейін қайта қозғалғанда резіңке түтік арқылы транспортерін үстінде орнатылған лотоққа түсіп,  онда беті қаптарданған сонын пішінге айналады.  Машина минутына 78 дана зефир шығарып,  қатар – қатар орналастырылады. </w:t>
      </w:r>
    </w:p>
    <w:p w:rsidR="001D66A7" w:rsidRPr="00D73517" w:rsidRDefault="001D66A7" w:rsidP="00B87DC5">
      <w:pPr>
        <w:shd w:val="clear" w:color="auto" w:fill="FFFFFF"/>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Зефир  өндірісі. </w:t>
      </w:r>
      <w:r w:rsidRPr="00D73517">
        <w:rPr>
          <w:rFonts w:ascii="Times New Roman" w:hAnsi="Times New Roman" w:cs="Times New Roman"/>
          <w:sz w:val="28"/>
          <w:szCs w:val="28"/>
          <w:lang w:val="kk-KZ"/>
        </w:rPr>
        <w:t xml:space="preserve">Зефир бұлғанған кондитер өнімдерінің  тобына жатады.  Зефирдің ерекше қасиетіне – оның құрамында жұмыртқа ақуызының көп болуы мен көпіршіктену құрылысының болуы жатады.  </w:t>
      </w:r>
    </w:p>
    <w:p w:rsidR="001D66A7" w:rsidRPr="00D73517" w:rsidRDefault="001D66A7" w:rsidP="008E2C8D">
      <w:pPr>
        <w:ind w:firstLine="748"/>
        <w:jc w:val="both"/>
        <w:rPr>
          <w:rFonts w:ascii="Times New Roman" w:hAnsi="Times New Roman" w:cs="Times New Roman"/>
          <w:bCs/>
          <w:sz w:val="28"/>
          <w:szCs w:val="28"/>
          <w:lang w:val="kk-KZ" w:bidi="ar-EG"/>
        </w:rPr>
      </w:pPr>
      <w:r w:rsidRPr="00D73517">
        <w:rPr>
          <w:rFonts w:ascii="Times New Roman" w:hAnsi="Times New Roman" w:cs="Times New Roman"/>
          <w:sz w:val="28"/>
          <w:szCs w:val="28"/>
          <w:lang w:val="kk-KZ" w:bidi="ar-EG"/>
        </w:rPr>
        <w:t xml:space="preserve">XIХ ғасырда француз кондитерлері алма – жеміс езбесіне стабилизатор ретінде бұлғанған ақуызды қосып,  аса серпімді француз пастиласын алады.  Ол «зефир» деген француз атауымен бүкіл әлемге танымал болады.  Бұлғанған ақуыздарға сілікпетүзуші ретінде агар – агар (теңіз балдырларынан алынған сілікпе) немесе пектин қосады.  Ең жақсы зефир – ақ немесе қызғылт (синтетикалық бояғыш қоспасынсыз).  Зефирдің аппақ болуы,  оның сапасының жоғары екендігін куәландырады.  Мұндай зефирді жай ғана мыжыса,  қалпына келеді.  Ал сұр зефир – не аса құрғақ,  не аса ылғалдылығы жоғары болады,  және олар мұздатылған немесе құрғақ ақуыздан,  желатиннен,  ас содасы мен уксустан жасалады.  Мұздатылған ақуыздан зефирдің аппақтығы,  ал желатиннен көпсігіштігі жоғалады.  Мұндай зефир тез бұзылады.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bidi="ar-EG"/>
        </w:rPr>
        <w:t xml:space="preserve">Зефирге сілікпетүзуші ретінде пектинді қолдануға болады.  Себебі </w:t>
      </w:r>
      <w:r w:rsidRPr="00D73517">
        <w:rPr>
          <w:rFonts w:ascii="Times New Roman" w:hAnsi="Times New Roman" w:cs="Times New Roman"/>
          <w:sz w:val="28"/>
          <w:szCs w:val="28"/>
          <w:lang w:val="kk-KZ"/>
        </w:rPr>
        <w:t xml:space="preserve">технологиялық жоспар бойынша пектинге қарағанда агардан жасалған зефир өндірісінің біршама кемшіліктері бар: агарды алдын – ала дайындау қажет (5 – 6 сағат сулау керек); жылы ауамен кептіру арқылы құрылым түзудің аса ұзақ процессі; жемісті дәмі бар өнімдер үшін – қышқылды ұстау қасиетінің жеткіліксіздігі. </w:t>
      </w:r>
    </w:p>
    <w:p w:rsidR="001D66A7" w:rsidRPr="00D73517" w:rsidRDefault="001D66A7" w:rsidP="008E2C8D">
      <w:pPr>
        <w:tabs>
          <w:tab w:val="left" w:pos="9000"/>
        </w:tabs>
        <w:ind w:firstLine="74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rPr>
        <w:t xml:space="preserve">Агар </w:t>
      </w:r>
      <w:r w:rsidRPr="00D73517">
        <w:rPr>
          <w:rFonts w:ascii="Times New Roman" w:hAnsi="Times New Roman" w:cs="Times New Roman"/>
          <w:sz w:val="28"/>
          <w:szCs w:val="28"/>
          <w:lang w:val="kk-KZ" w:bidi="ar-EG"/>
        </w:rPr>
        <w:t xml:space="preserve">теңіз балдырларынан алынатын болғандықтан,  </w:t>
      </w:r>
      <w:r w:rsidRPr="00D73517">
        <w:rPr>
          <w:rFonts w:ascii="Times New Roman" w:hAnsi="Times New Roman" w:cs="Times New Roman"/>
          <w:sz w:val="28"/>
          <w:szCs w:val="28"/>
          <w:lang w:val="kk-KZ"/>
        </w:rPr>
        <w:t xml:space="preserve">соңғы уақытта агарды алып келу қиындықтары мен оған деген бағаның өсуіне байланысты пектинді зефирге қолдану экономикалық тиімді болып отыр.  Сонымен бірге пектин емдік – профилактикалық қасиетке ие.  Мысалы,  зиянды өндірістегі </w:t>
      </w:r>
      <w:r w:rsidRPr="00D73517">
        <w:rPr>
          <w:rFonts w:ascii="Times New Roman" w:hAnsi="Times New Roman" w:cs="Times New Roman"/>
          <w:sz w:val="28"/>
          <w:szCs w:val="28"/>
          <w:lang w:val="kk-KZ"/>
        </w:rPr>
        <w:lastRenderedPageBreak/>
        <w:t xml:space="preserve">жұмысшыларға күнде 0, </w:t>
      </w:r>
      <w:smartTag w:uri="urn:schemas-microsoft-com:office:smarttags" w:element="metricconverter">
        <w:smartTagPr>
          <w:attr w:name="ProductID" w:val="5 литр"/>
        </w:smartTagPr>
        <w:r w:rsidRPr="00D73517">
          <w:rPr>
            <w:rFonts w:ascii="Times New Roman" w:hAnsi="Times New Roman" w:cs="Times New Roman"/>
            <w:sz w:val="28"/>
            <w:szCs w:val="28"/>
            <w:lang w:val="kk-KZ"/>
          </w:rPr>
          <w:t>5</w:t>
        </w:r>
        <w:r w:rsidRPr="00D73517">
          <w:rPr>
            <w:rFonts w:ascii="Times New Roman" w:hAnsi="Times New Roman" w:cs="Times New Roman"/>
            <w:sz w:val="28"/>
            <w:szCs w:val="28"/>
            <w:lang w:val="kk-KZ" w:bidi="ar-EG"/>
          </w:rPr>
          <w:t xml:space="preserve"> литр</w:t>
        </w:r>
      </w:smartTag>
      <w:r w:rsidRPr="00D73517">
        <w:rPr>
          <w:rFonts w:ascii="Times New Roman" w:hAnsi="Times New Roman" w:cs="Times New Roman"/>
          <w:sz w:val="28"/>
          <w:szCs w:val="28"/>
          <w:lang w:val="kk-KZ" w:bidi="ar-EG"/>
        </w:rPr>
        <w:t xml:space="preserve"> сүтпен бірге міндетті түрде </w:t>
      </w:r>
      <w:smartTag w:uri="urn:schemas-microsoft-com:office:smarttags" w:element="metricconverter">
        <w:smartTagPr>
          <w:attr w:name="ProductID" w:val="2 грамм"/>
        </w:smartTagPr>
        <w:r w:rsidRPr="00D73517">
          <w:rPr>
            <w:rFonts w:ascii="Times New Roman" w:hAnsi="Times New Roman" w:cs="Times New Roman"/>
            <w:sz w:val="28"/>
            <w:szCs w:val="28"/>
            <w:lang w:val="kk-KZ" w:bidi="ar-EG"/>
          </w:rPr>
          <w:t>2 грамм</w:t>
        </w:r>
      </w:smartTag>
      <w:r w:rsidRPr="00D73517">
        <w:rPr>
          <w:rFonts w:ascii="Times New Roman" w:hAnsi="Times New Roman" w:cs="Times New Roman"/>
          <w:sz w:val="28"/>
          <w:szCs w:val="28"/>
          <w:lang w:val="kk-KZ" w:bidi="ar-EG"/>
        </w:rPr>
        <w:t xml:space="preserve"> пектин (яғни,  пектиннен жасалған зефирдің 200 грамын) қабылдауы керек.  </w:t>
      </w:r>
    </w:p>
    <w:p w:rsidR="001D66A7" w:rsidRPr="00D73517" w:rsidRDefault="001D66A7" w:rsidP="008E2C8D">
      <w:pPr>
        <w:tabs>
          <w:tab w:val="left" w:pos="9000"/>
        </w:tabs>
        <w:ind w:firstLine="748"/>
        <w:jc w:val="both"/>
        <w:rPr>
          <w:rFonts w:ascii="Times New Roman" w:hAnsi="Times New Roman" w:cs="Times New Roman"/>
          <w:sz w:val="28"/>
          <w:szCs w:val="28"/>
          <w:lang w:val="kk-KZ" w:bidi="ar-EG"/>
        </w:rPr>
      </w:pPr>
      <w:r w:rsidRPr="00D73517">
        <w:rPr>
          <w:rFonts w:ascii="Times New Roman" w:hAnsi="Times New Roman" w:cs="Times New Roman"/>
          <w:sz w:val="28"/>
          <w:szCs w:val="28"/>
          <w:lang w:val="kk-KZ"/>
        </w:rPr>
        <w:t xml:space="preserve">Зефир өндірісінде қосымша шикізат түрінде фруктозаны </w:t>
      </w:r>
      <w:r w:rsidRPr="00D73517">
        <w:rPr>
          <w:rFonts w:ascii="Times New Roman" w:hAnsi="Times New Roman" w:cs="Times New Roman"/>
          <w:sz w:val="28"/>
          <w:szCs w:val="28"/>
          <w:lang w:val="kk-KZ" w:bidi="ar-EG"/>
        </w:rPr>
        <w:t xml:space="preserve">қолдану өте тиімді.  Пектиннен жасалған шоколадтағы зефир өндірісіне фруктозаны қолдану,  оның сақтау мерзімін жоғарылатып,  жұмсақтығы мен көбіктүзу қабілеттілігін арттырады.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ab/>
        <w:t xml:space="preserve">Ғылыми көзқараста,  зефир алынатын масса екі негізгі компаненттің үйлесуінен,  яғни орта мен фазадан тұрады.  Дисперсиялы орта,  ол золь (күл) деп аталатын түрде болады.  Золь (күл) – бұл шырынды,  ақуызды және сілікпе күйге көшетін заттарды,  яғни агар,  пектин немесе фурацелланды бұлғау кезінде пайда болатын қоспа.  Бұлғау процессі негізінен гомогенизация және ауамен қанықтыру тәсілі болып табылады.  Бұл процесс кезінде дисперсиялы ортаға дисперсиялы фаза – ауа көпіршіктері енгізіледі.  Бұлғаудың нәтижесінде – ауа көпіршіктерінің мөлшері көп болуының әсерінен жұмыртқалы – жұқа қабатты дисперсиялы жүйе құрылады.  Бұл ауа көпіршіктері жұқа қабатты дисперсиялы ортамен бөлінген.  Жүйе шамадан тыс турақсыз және ауа қысымының әсерінен көпіршіктегі жұқа қабаттар жарылып,  көпіршіктер жабысып және көпіршіктердің коалесцирленуі,  яғни тұнбаға түсу жүреді.  Жүйені шамамен турақтандырудың әсерінен кеуекті құрылыс түзіледі.  Міне,  бұл біздің күнделікті көріп жүрген зефиріміз.  </w:t>
      </w:r>
    </w:p>
    <w:p w:rsidR="001D66A7" w:rsidRPr="00D73517" w:rsidRDefault="001D66A7" w:rsidP="008E2C8D">
      <w:pPr>
        <w:ind w:firstLine="748"/>
        <w:jc w:val="both"/>
        <w:rPr>
          <w:rFonts w:ascii="Times New Roman" w:hAnsi="Times New Roman" w:cs="Times New Roman"/>
          <w:bCs/>
          <w:sz w:val="28"/>
          <w:szCs w:val="28"/>
          <w:lang w:val="kk-KZ"/>
        </w:rPr>
      </w:pPr>
      <w:r w:rsidRPr="00D73517">
        <w:rPr>
          <w:rFonts w:ascii="Times New Roman" w:hAnsi="Times New Roman" w:cs="Times New Roman"/>
          <w:sz w:val="28"/>
          <w:szCs w:val="28"/>
          <w:lang w:val="kk-KZ"/>
        </w:rPr>
        <w:t xml:space="preserve">Ауа көпіршіктерінің белсенділігі  бәсеңдейді,  бірақ соңына дейін тоқтамайды.  Сонымен бірге,  өнімнің беткі жағынан әрдайым ылғалдың булануы жүреді,  соның нәтижесінде өнімнің кебуі жүреді.  Кебуді бәсеңдететін әдістердің ең қарапайым тәсілі – ол өнімді пленкаға салу.  Сұйықтың булануы кезінде пленкада ылғалдылық жоғарылайды және булану бәсеңдейді.  Кебуді бәсеңдететін әдістің ең күштісі әрі таңдаулысы – ол өнімді өткізбейтін (немесе аз өткізетін ) ортамен жабу керек.  Осылайша шокаладтағы зефир пайда болған.  Мұндай зефирдің дәмдік сапасы өте жақсы және сақтау мерзімі де ұзақ болды.  Қазіргі кезде шоколадтағы зефир – кондитер нарығында ең өтімді тауардың бірі. </w:t>
      </w:r>
    </w:p>
    <w:p w:rsidR="001D66A7" w:rsidRPr="00D73517" w:rsidRDefault="001D66A7" w:rsidP="008E2C8D">
      <w:pPr>
        <w:shd w:val="clear" w:color="auto" w:fill="FFFFFF"/>
        <w:ind w:firstLine="748"/>
        <w:jc w:val="both"/>
        <w:rPr>
          <w:rFonts w:ascii="Times New Roman" w:hAnsi="Times New Roman" w:cs="Times New Roman"/>
          <w:spacing w:val="-1"/>
          <w:sz w:val="28"/>
          <w:szCs w:val="28"/>
          <w:lang w:val="kk-KZ"/>
        </w:rPr>
      </w:pPr>
      <w:r w:rsidRPr="00D73517">
        <w:rPr>
          <w:rFonts w:ascii="Times New Roman" w:hAnsi="Times New Roman" w:cs="Times New Roman"/>
          <w:sz w:val="28"/>
          <w:szCs w:val="28"/>
          <w:lang w:val="kk-KZ"/>
        </w:rPr>
        <w:t xml:space="preserve">Пастила    мен    зефир    массаларын    үздікті    әрекеттегі    бұлғау </w:t>
      </w:r>
      <w:r w:rsidRPr="00D73517">
        <w:rPr>
          <w:rFonts w:ascii="Times New Roman" w:hAnsi="Times New Roman" w:cs="Times New Roman"/>
          <w:spacing w:val="-1"/>
          <w:sz w:val="28"/>
          <w:szCs w:val="28"/>
          <w:lang w:val="kk-KZ"/>
        </w:rPr>
        <w:t xml:space="preserve">машиналары мен үздіксіз әрекеттегі агрегаттар да алады.  Пастиланы пастила массасын құюға арналған машиналарда қалыптайды,  ал алынған қабаттарды пастила кесетін машиналарда кесіп,  арнайы кептіргіштерде кептіреді. </w:t>
      </w:r>
    </w:p>
    <w:p w:rsidR="001D66A7" w:rsidRPr="00D73517" w:rsidRDefault="001D66A7" w:rsidP="008E2C8D">
      <w:pPr>
        <w:ind w:firstLine="748"/>
        <w:jc w:val="both"/>
        <w:rPr>
          <w:rFonts w:ascii="Times New Roman" w:hAnsi="Times New Roman" w:cs="Times New Roman"/>
          <w:sz w:val="28"/>
          <w:szCs w:val="28"/>
          <w:u w:val="single"/>
          <w:lang w:val="kk-KZ"/>
        </w:rPr>
      </w:pPr>
      <w:r w:rsidRPr="00D73517">
        <w:rPr>
          <w:rFonts w:ascii="Times New Roman" w:hAnsi="Times New Roman" w:cs="Times New Roman"/>
          <w:sz w:val="28"/>
          <w:szCs w:val="28"/>
          <w:u w:val="single"/>
          <w:lang w:val="kk-KZ"/>
        </w:rPr>
        <w:lastRenderedPageBreak/>
        <w:t>Бұлғанған кондитерлік өнімдерге арналған баламалы (альтернативті) сілікпеленуші агенттер</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Бұлғанған кондитерлік өнімдер ассортиментіне бірнеше негізгі топтар кіреді:</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 Пастилалы – мармеладты – зефир,  пастила;</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Бұлғамалы корпусты конфеттер – «Суфле»,  «Стратосфера»,  «Юбилейные»;</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Кремді –бұлғамалы корпусты конфеттер– «Птичье молоко» және т. б;</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«Земфира» типті лукумдар;</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Шайнамалы конфеттер.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Мұндай өнімдер өндірісіне арналған негізгі ингредиенттерге: көбіктүзушілер – жұмыртқа ағы,  гидролизденген сүтті ақуыз және т. б; сілікпе түзушілер – пектин,  агар,  желатин,  каррагинан; қант – сахароза,  сірне,  глюкоза – фруктозалы және мальтозалы шырындар; қантты спирттер (сорбит,  глицерин және т. б).Сілікпетүзушілердің ең кең тараған түрлері – агар E406 және пектин E440.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Технологиялық жоспар бойынша агардағы бұлғанған өнімдер өндірісінің біршама кемшіліктері бар: агарды алдын – ала дайындау қажет (сулау); жылы ауамен кептіру арқылы құрылым түзудің аса ұзақ процессі; жемісті дәмі бар өнімдер үшін – қышқылды ұстау қасиетінің жеткіліксіздігі.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Соңғы уақытта агарды алып келу қиындықтары мен оған деген бағаның өсуіне байланысты,  агарға ұқсас сілікпе түзуші ретінде пектинді қолданса болады.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Пастила – мармелад өнімдер өндірісінде қолданылып жүрген жоғары этерификацияланған пектиндер агардағы кемшіліктерден арылған,  бірақ пектиннің өзінің қолдану спецификасы бар.  Бұл пектин мен агардың сілікпе түзу механизмінің айырмашылығы болуымен түсіндіріледі.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Агарлы сілікпенің pH&gt;4, 5 тең,  ал пектинді сілікпенің  pH=3, 0 – 3, 5 тең. </w:t>
      </w:r>
    </w:p>
    <w:p w:rsidR="001D66A7" w:rsidRPr="00D73517" w:rsidRDefault="001D66A7" w:rsidP="008E2C8D">
      <w:pPr>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Сілікпетүзуші агарды пектинмен алмастырғанда біршама технологиялық өлшемдерді қарастыру қажет: қант – сірне шырынын температурасы 95 – </w:t>
      </w:r>
      <w:smartTag w:uri="urn:schemas-microsoft-com:office:smarttags" w:element="metricconverter">
        <w:smartTagPr>
          <w:attr w:name="ProductID" w:val="1000C"/>
        </w:smartTagPr>
        <w:r w:rsidRPr="00D73517">
          <w:rPr>
            <w:rFonts w:ascii="Times New Roman" w:hAnsi="Times New Roman" w:cs="Times New Roman"/>
            <w:sz w:val="28"/>
            <w:szCs w:val="28"/>
            <w:lang w:val="kk-KZ"/>
          </w:rPr>
          <w:t>100</w:t>
        </w:r>
        <w:r w:rsidRPr="00D73517">
          <w:rPr>
            <w:rFonts w:ascii="Times New Roman" w:hAnsi="Times New Roman" w:cs="Times New Roman"/>
            <w:sz w:val="28"/>
            <w:szCs w:val="28"/>
            <w:vertAlign w:val="superscript"/>
            <w:lang w:val="kk-KZ"/>
          </w:rPr>
          <w:t>0</w:t>
        </w:r>
        <w:r w:rsidRPr="00D73517">
          <w:rPr>
            <w:rFonts w:ascii="Times New Roman" w:hAnsi="Times New Roman" w:cs="Times New Roman"/>
            <w:sz w:val="28"/>
            <w:szCs w:val="28"/>
            <w:lang w:val="kk-KZ"/>
          </w:rPr>
          <w:t>C</w:t>
        </w:r>
      </w:smartTag>
      <w:r w:rsidRPr="00D73517">
        <w:rPr>
          <w:rFonts w:ascii="Times New Roman" w:hAnsi="Times New Roman" w:cs="Times New Roman"/>
          <w:sz w:val="28"/>
          <w:szCs w:val="28"/>
          <w:lang w:val="kk-KZ"/>
        </w:rPr>
        <w:t xml:space="preserve"> төмен суытпау қажет; қалыптауға жіберілетін </w:t>
      </w:r>
      <w:r w:rsidRPr="00D73517">
        <w:rPr>
          <w:rFonts w:ascii="Times New Roman" w:hAnsi="Times New Roman" w:cs="Times New Roman"/>
          <w:sz w:val="28"/>
          <w:szCs w:val="28"/>
          <w:lang w:val="kk-KZ"/>
        </w:rPr>
        <w:lastRenderedPageBreak/>
        <w:t>массаның нақты температурасын сақтау керек (52…55</w:t>
      </w:r>
      <w:r w:rsidRPr="00D73517">
        <w:rPr>
          <w:rFonts w:ascii="Times New Roman" w:hAnsi="Times New Roman" w:cs="Times New Roman"/>
          <w:sz w:val="28"/>
          <w:szCs w:val="28"/>
          <w:vertAlign w:val="superscript"/>
          <w:lang w:val="kk-KZ"/>
        </w:rPr>
        <w:t>0</w:t>
      </w:r>
      <w:r w:rsidRPr="00D73517">
        <w:rPr>
          <w:rFonts w:ascii="Times New Roman" w:hAnsi="Times New Roman" w:cs="Times New Roman"/>
          <w:sz w:val="28"/>
          <w:szCs w:val="28"/>
          <w:lang w:val="kk-KZ"/>
        </w:rPr>
        <w:t xml:space="preserve">C); дайындау процессі кезінде бұлғанған массаның pH  бақылап отыру қажет. </w:t>
      </w:r>
    </w:p>
    <w:p w:rsidR="001D66A7" w:rsidRPr="00D73517" w:rsidRDefault="001D66A7" w:rsidP="00DD75EE">
      <w:pPr>
        <w:shd w:val="clear" w:color="auto" w:fill="FFFFFF"/>
        <w:ind w:left="180" w:firstLine="450"/>
        <w:jc w:val="both"/>
        <w:rPr>
          <w:rFonts w:ascii="Times New Roman" w:hAnsi="Times New Roman" w:cs="Times New Roman"/>
          <w:sz w:val="28"/>
          <w:szCs w:val="28"/>
          <w:lang w:val="kk-KZ"/>
        </w:rPr>
      </w:pPr>
      <w:r w:rsidRPr="00D73517">
        <w:rPr>
          <w:rFonts w:ascii="Times New Roman" w:hAnsi="Times New Roman" w:cs="Times New Roman"/>
          <w:iCs/>
          <w:sz w:val="28"/>
          <w:szCs w:val="28"/>
          <w:lang w:val="kk-KZ"/>
        </w:rPr>
        <w:t xml:space="preserve">  Жоғары қысымда зефир массасын үздіксіз дайындайтын ШЗД </w:t>
      </w:r>
      <w:r w:rsidRPr="00D73517">
        <w:rPr>
          <w:rFonts w:ascii="Times New Roman" w:hAnsi="Times New Roman" w:cs="Times New Roman"/>
          <w:iCs/>
          <w:spacing w:val="-3"/>
          <w:sz w:val="28"/>
          <w:szCs w:val="28"/>
          <w:lang w:val="kk-KZ"/>
        </w:rPr>
        <w:t>агрегаты</w:t>
      </w:r>
    </w:p>
    <w:p w:rsidR="001D66A7" w:rsidRPr="00D73517" w:rsidRDefault="001D66A7" w:rsidP="008E2C8D">
      <w:pPr>
        <w:shd w:val="clear" w:color="auto" w:fill="FFFFFF"/>
        <w:ind w:firstLine="748"/>
        <w:jc w:val="both"/>
        <w:rPr>
          <w:rFonts w:ascii="Times New Roman" w:hAnsi="Times New Roman" w:cs="Times New Roman"/>
          <w:iCs/>
          <w:sz w:val="28"/>
          <w:szCs w:val="28"/>
          <w:lang w:val="kk-KZ"/>
        </w:rPr>
      </w:pPr>
      <w:r w:rsidRPr="00D73517">
        <w:rPr>
          <w:rFonts w:ascii="Times New Roman" w:hAnsi="Times New Roman" w:cs="Times New Roman"/>
          <w:iCs/>
          <w:sz w:val="28"/>
          <w:szCs w:val="28"/>
          <w:lang w:val="kk-KZ"/>
        </w:rPr>
        <w:t xml:space="preserve">Бұлғауға арналған рецептуралық коспаны араластырғышта 10 дайындайды (4.3 – сурет).  Мұнда барлық коспа компоненттері үздіксіз келіп тұрады,  ягни плунжерлі насосы 3 бар біркалыпты деңгейдегі бак 2 арқылы жинағыштагы 1 алма езіндісі,  насос 5 арқылы күбішеден (бачок) 4 жұмыртқа ақуызы және плунжерлі насос 7 арқылы жинағыштан 6 суалтылған қант – сірне – ағар шырыны келеді.  Құмшекер мөлшерлегіш құрылғысы 14 мен магнитті ұстағыш 15 арқылы жинағыштан 16 араластырғыштың шұқырағына (воронка) келіп түседі.  Қышқыл мен эссенциялы бояғышты мөлшерлеп алу үшін бактар 8, 9 орнатылған.  Рецептуралық араластырғыш қоспаны темперирлеу үшін сулы жейдемен жабдықталған. </w:t>
      </w:r>
    </w:p>
    <w:p w:rsidR="001D66A7" w:rsidRPr="00D73517" w:rsidRDefault="00744195" w:rsidP="008E2C8D">
      <w:pPr>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026" style="position:absolute;left:0;text-align:left;margin-left:0;margin-top:0;width:504.9pt;height:4in;z-index:251657216" coordorigin="2421,1674" coordsize="7560,3960" wrapcoords="20486 -82 -43 -82 -43 20864 20443 20864 20443 21518 21643 21518 21643 -82 20486 -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421;top:1674;width:7415;height:3826">
              <v:imagedata r:id="rId13" o:title="Безимени-2" gain="79922f"/>
            </v:shape>
            <v:shapetype id="_x0000_t202" coordsize="21600,21600" o:spt="202" path="m,l,21600r21600,l21600,xe">
              <v:stroke joinstyle="miter"/>
              <v:path gradientshapeok="t" o:connecttype="rect"/>
            </v:shapetype>
            <v:shape id="_x0000_s1028" type="#_x0000_t202" style="position:absolute;left:9621;top:1674;width:360;height:3960" wrapcoords="-900 -82 -900 21518 22500 21518 22500 -82 -900 -82" strokecolor="white">
              <v:textbox style="mso-next-textbox:#_x0000_s1028">
                <w:txbxContent>
                  <w:p w:rsidR="00744195" w:rsidRDefault="00744195" w:rsidP="001D66A7"/>
                </w:txbxContent>
              </v:textbox>
            </v:shape>
            <w10:wrap type="tight"/>
          </v:group>
        </w:pict>
      </w:r>
      <w:r w:rsidR="001D66A7" w:rsidRPr="00D73517">
        <w:rPr>
          <w:rFonts w:ascii="Times New Roman" w:hAnsi="Times New Roman" w:cs="Times New Roman"/>
          <w:sz w:val="28"/>
          <w:szCs w:val="28"/>
          <w:lang w:val="kk-KZ"/>
        </w:rPr>
        <w:t>4.3. Сурет. Жоғары қысымды зефир массасын үздіксіз дайындайтын ШЗД агрегатының тәсімі</w:t>
      </w:r>
    </w:p>
    <w:p w:rsidR="001D66A7" w:rsidRPr="00D73517" w:rsidRDefault="001D66A7" w:rsidP="008E2C8D">
      <w:pPr>
        <w:shd w:val="clear" w:color="auto" w:fill="FFFFFF"/>
        <w:spacing w:before="317"/>
        <w:ind w:left="96" w:firstLine="748"/>
        <w:jc w:val="both"/>
        <w:rPr>
          <w:rFonts w:ascii="Times New Roman" w:hAnsi="Times New Roman" w:cs="Times New Roman"/>
          <w:sz w:val="28"/>
          <w:szCs w:val="28"/>
          <w:lang w:val="kk-KZ"/>
        </w:rPr>
      </w:pPr>
      <w:r w:rsidRPr="00D73517">
        <w:rPr>
          <w:rFonts w:ascii="Times New Roman" w:hAnsi="Times New Roman" w:cs="Times New Roman"/>
          <w:iCs/>
          <w:sz w:val="28"/>
          <w:szCs w:val="28"/>
          <w:lang w:val="kk-KZ"/>
        </w:rPr>
        <w:t xml:space="preserve">Дайын болған рецептуральқ коспа араластырғыштан 10 қабылдағыш бакқа келіп түседі.  11 (қыздырғышымен).  Бұл бактан шестерналы насос 12 арқылы үздіксіз роторлы араластырғыш – шульсаторға 13 түседі,  бұл жағдайда қоспаға ресиверден 20 қысымдағы ауа енгізіледі. </w:t>
      </w:r>
    </w:p>
    <w:p w:rsidR="001D66A7" w:rsidRPr="00D73517" w:rsidRDefault="001D66A7" w:rsidP="008E2C8D">
      <w:pPr>
        <w:shd w:val="clear" w:color="auto" w:fill="FFFFFF"/>
        <w:ind w:left="34" w:right="5" w:firstLine="748"/>
        <w:jc w:val="both"/>
        <w:rPr>
          <w:rFonts w:ascii="Times New Roman" w:hAnsi="Times New Roman" w:cs="Times New Roman"/>
          <w:sz w:val="28"/>
          <w:szCs w:val="28"/>
          <w:lang w:val="kk-KZ"/>
        </w:rPr>
      </w:pPr>
      <w:r w:rsidRPr="00D73517">
        <w:rPr>
          <w:rFonts w:ascii="Times New Roman" w:hAnsi="Times New Roman" w:cs="Times New Roman"/>
          <w:iCs/>
          <w:sz w:val="28"/>
          <w:szCs w:val="28"/>
          <w:lang w:val="kk-KZ"/>
        </w:rPr>
        <w:lastRenderedPageBreak/>
        <w:t xml:space="preserve">Ауа қысымын қадағалап тұру үшін монометрі 17 бар ауалы редуктор 19 орнатылған.  Келіп тұратын ауа мөлшерін ротометр 18 арқылы өлшенеді. </w:t>
      </w:r>
    </w:p>
    <w:p w:rsidR="001D66A7" w:rsidRPr="00D73517" w:rsidRDefault="001D66A7" w:rsidP="008E2C8D">
      <w:pPr>
        <w:shd w:val="clear" w:color="auto" w:fill="FFFFFF"/>
        <w:spacing w:before="10"/>
        <w:ind w:right="5" w:firstLine="748"/>
        <w:jc w:val="both"/>
        <w:rPr>
          <w:rFonts w:ascii="Times New Roman" w:hAnsi="Times New Roman" w:cs="Times New Roman"/>
          <w:iCs/>
          <w:sz w:val="28"/>
          <w:szCs w:val="28"/>
          <w:lang w:val="kk-KZ"/>
        </w:rPr>
      </w:pPr>
      <w:r w:rsidRPr="00D73517">
        <w:rPr>
          <w:rFonts w:ascii="Times New Roman" w:hAnsi="Times New Roman" w:cs="Times New Roman"/>
          <w:iCs/>
          <w:sz w:val="28"/>
          <w:szCs w:val="28"/>
          <w:lang w:val="kk-KZ"/>
        </w:rPr>
        <w:t xml:space="preserve">Бұлғауға арналған қондырғы вариаторлы жетек пен алмалы салмалы бұлғау камерасынан тұрады.  Бұлғау камерасының ішінде екі статор арнатылған,  оның бірі корпусқа қимылдамайтындай етіп бекітілген,  ал екіншісі камера қақпағына бекітілген.  Әр статордың ішкі жағында он алты концентрлі қатармен орналасқан тістері бар.  Статор тістерінің арасынан ротордың тістері өтеді.  Рецептуралық қоспа компрессордан келетін және қысымы 0, 4 – 0, 6 мПа болатын ауамен бірге камера ішіне келіп түседі.  Ротор диаметрі </w:t>
      </w:r>
      <w:smartTag w:uri="urn:schemas-microsoft-com:office:smarttags" w:element="metricconverter">
        <w:smartTagPr>
          <w:attr w:name="ProductID" w:val="384 мм"/>
        </w:smartTagPr>
        <w:r w:rsidRPr="00D73517">
          <w:rPr>
            <w:rFonts w:ascii="Times New Roman" w:hAnsi="Times New Roman" w:cs="Times New Roman"/>
            <w:iCs/>
            <w:sz w:val="28"/>
            <w:szCs w:val="28"/>
            <w:lang w:val="kk-KZ"/>
          </w:rPr>
          <w:t>384 мм</w:t>
        </w:r>
      </w:smartTag>
      <w:r w:rsidRPr="00D73517">
        <w:rPr>
          <w:rFonts w:ascii="Times New Roman" w:hAnsi="Times New Roman" w:cs="Times New Roman"/>
          <w:iCs/>
          <w:sz w:val="28"/>
          <w:szCs w:val="28"/>
          <w:lang w:val="kk-KZ"/>
        </w:rPr>
        <w:t xml:space="preserve"> болатын қоладан жасалады.  Бұлғау камерасыныц ішкі беті тот баспайтын болаттан,  ал статорлар қоладан жасалады.  Бұлғау камерасы сумен салқындатуға арналған жейдемен жабдықталған. </w:t>
      </w:r>
    </w:p>
    <w:p w:rsidR="001D66A7" w:rsidRPr="00D73517" w:rsidRDefault="001D66A7" w:rsidP="008E2C8D">
      <w:pPr>
        <w:shd w:val="clear" w:color="auto" w:fill="FFFFFF"/>
        <w:spacing w:before="10"/>
        <w:ind w:right="5" w:firstLine="748"/>
        <w:jc w:val="both"/>
        <w:rPr>
          <w:rFonts w:ascii="Times New Roman" w:hAnsi="Times New Roman" w:cs="Times New Roman"/>
          <w:sz w:val="28"/>
          <w:szCs w:val="28"/>
          <w:lang w:val="kk-KZ"/>
        </w:rPr>
      </w:pPr>
      <w:r w:rsidRPr="00D73517">
        <w:rPr>
          <w:rFonts w:ascii="Times New Roman" w:hAnsi="Times New Roman" w:cs="Times New Roman"/>
          <w:spacing w:val="-1"/>
          <w:sz w:val="28"/>
          <w:szCs w:val="28"/>
          <w:lang w:val="kk-KZ"/>
        </w:rPr>
        <w:t xml:space="preserve">Зефирді қалыптау үшін зефирді бөлектегіш машинаны қолданады. </w:t>
      </w:r>
    </w:p>
    <w:p w:rsidR="001D66A7" w:rsidRPr="00D73517" w:rsidRDefault="001D66A7" w:rsidP="008E2C8D">
      <w:pPr>
        <w:shd w:val="clear" w:color="auto" w:fill="FFFFFF"/>
        <w:ind w:left="24" w:right="19" w:firstLine="748"/>
        <w:jc w:val="both"/>
        <w:rPr>
          <w:rFonts w:ascii="Times New Roman" w:hAnsi="Times New Roman" w:cs="Times New Roman"/>
          <w:iCs/>
          <w:sz w:val="28"/>
          <w:szCs w:val="28"/>
          <w:lang w:val="kk-KZ"/>
        </w:rPr>
      </w:pPr>
      <w:r w:rsidRPr="00D73517">
        <w:rPr>
          <w:rFonts w:ascii="Times New Roman" w:hAnsi="Times New Roman" w:cs="Times New Roman"/>
          <w:iCs/>
          <w:sz w:val="28"/>
          <w:szCs w:val="28"/>
          <w:lang w:val="kk-KZ"/>
        </w:rPr>
        <w:t xml:space="preserve">  К – 18 үздіксіз әрекеттегі үшкамералы бұлғағыш агрегат. </w:t>
      </w: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r w:rsidRPr="00D73517">
        <w:rPr>
          <w:rFonts w:ascii="Times New Roman" w:hAnsi="Times New Roman" w:cs="Times New Roman"/>
          <w:i/>
          <w:iCs/>
          <w:sz w:val="28"/>
          <w:szCs w:val="28"/>
          <w:lang w:val="kk-KZ"/>
        </w:rPr>
        <w:t xml:space="preserve"> </w:t>
      </w:r>
      <w:r w:rsidRPr="00D73517">
        <w:rPr>
          <w:rFonts w:ascii="Times New Roman" w:hAnsi="Times New Roman" w:cs="Times New Roman"/>
          <w:sz w:val="28"/>
          <w:szCs w:val="28"/>
          <w:lang w:val="kk-KZ"/>
        </w:rPr>
        <w:t xml:space="preserve">Бұл агрегат пастила мен зефир массаларын үздіксіз дайындауға арналған.  Ол келесідей жолдармен жүзеге асады: қант пен жұмыртқа ақуызын алма езбесінің қоспасымен бұлғау; қант – сірне – ағар шырынын,  бояғыштарды,  </w:t>
      </w:r>
      <w:r w:rsidRPr="00D73517">
        <w:rPr>
          <w:rFonts w:ascii="Times New Roman" w:hAnsi="Times New Roman" w:cs="Times New Roman"/>
          <w:spacing w:val="-2"/>
          <w:sz w:val="28"/>
          <w:szCs w:val="28"/>
          <w:lang w:val="kk-KZ"/>
        </w:rPr>
        <w:t xml:space="preserve">қышқыл мен эссенцияны бұлғанған қоспамен араластыру. </w:t>
      </w: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r w:rsidRPr="00D73517">
        <w:rPr>
          <w:rFonts w:ascii="Times New Roman" w:hAnsi="Times New Roman" w:cs="Times New Roman"/>
          <w:noProof/>
          <w:spacing w:val="-2"/>
          <w:sz w:val="28"/>
          <w:szCs w:val="28"/>
          <w:lang w:val="en-US" w:eastAsia="en-US"/>
        </w:rPr>
        <w:drawing>
          <wp:anchor distT="0" distB="0" distL="114300" distR="114300" simplePos="0" relativeHeight="251661312" behindDoc="0" locked="0" layoutInCell="1" allowOverlap="1">
            <wp:simplePos x="0" y="0"/>
            <wp:positionH relativeFrom="column">
              <wp:posOffset>-118745</wp:posOffset>
            </wp:positionH>
            <wp:positionV relativeFrom="paragraph">
              <wp:posOffset>-6350</wp:posOffset>
            </wp:positionV>
            <wp:extent cx="6174740" cy="3493770"/>
            <wp:effectExtent l="0" t="0" r="0" b="0"/>
            <wp:wrapNone/>
            <wp:docPr id="2" name="Рисунок 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зимени-1"/>
                    <pic:cNvPicPr>
                      <a:picLocks noChangeAspect="1" noChangeArrowheads="1"/>
                    </pic:cNvPicPr>
                  </pic:nvPicPr>
                  <pic:blipFill>
                    <a:blip r:embed="rId14" cstate="print">
                      <a:lum contrast="18000"/>
                      <a:extLst>
                        <a:ext uri="{28A0092B-C50C-407E-A947-70E740481C1C}">
                          <a14:useLocalDpi xmlns:a14="http://schemas.microsoft.com/office/drawing/2010/main" val="0"/>
                        </a:ext>
                      </a:extLst>
                    </a:blip>
                    <a:srcRect/>
                    <a:stretch>
                      <a:fillRect/>
                    </a:stretch>
                  </pic:blipFill>
                  <pic:spPr bwMode="auto">
                    <a:xfrm>
                      <a:off x="0" y="0"/>
                      <a:ext cx="6174740" cy="3493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pacing w:val="-2"/>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z w:val="28"/>
          <w:szCs w:val="28"/>
          <w:lang w:val="kk-KZ"/>
        </w:rPr>
      </w:pPr>
    </w:p>
    <w:p w:rsidR="001D66A7" w:rsidRPr="00D73517" w:rsidRDefault="001D66A7" w:rsidP="008E2C8D">
      <w:pPr>
        <w:shd w:val="clear" w:color="auto" w:fill="FFFFFF"/>
        <w:ind w:left="24" w:right="19" w:firstLine="748"/>
        <w:jc w:val="both"/>
        <w:rPr>
          <w:rFonts w:ascii="Times New Roman" w:hAnsi="Times New Roman" w:cs="Times New Roman"/>
          <w:sz w:val="28"/>
          <w:szCs w:val="28"/>
          <w:lang w:val="kk-KZ"/>
        </w:rPr>
      </w:pPr>
    </w:p>
    <w:p w:rsidR="001D66A7" w:rsidRPr="00D73517" w:rsidRDefault="001D66A7" w:rsidP="008E2C8D">
      <w:pPr>
        <w:shd w:val="clear" w:color="auto" w:fill="FFFFFF"/>
        <w:spacing w:before="360"/>
        <w:ind w:lef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4.4 – сурет.  Зефир мен пастилаға арналған үздіксіз әрекеттегі К – 18 үш камералы бұлғау агрегаты. </w:t>
      </w:r>
    </w:p>
    <w:p w:rsidR="001D66A7" w:rsidRPr="00D73517" w:rsidRDefault="001D66A7" w:rsidP="008E2C8D">
      <w:pPr>
        <w:shd w:val="clear" w:color="auto" w:fill="FFFFFF"/>
        <w:spacing w:before="360"/>
        <w:ind w:lef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lastRenderedPageBreak/>
        <w:t xml:space="preserve">Агрегат пісірілген станинаға (26) бекітілген бір араластырғыш пен екі бұлғау машинасынан (14, 16) тұрады (4.4 – сурет). Жоғарғы бұлғау машинасы (14) жазық орналасқан,  тот баспайтын </w:t>
      </w:r>
      <w:r w:rsidRPr="00D73517">
        <w:rPr>
          <w:rFonts w:ascii="Times New Roman" w:hAnsi="Times New Roman" w:cs="Times New Roman"/>
          <w:spacing w:val="-2"/>
          <w:sz w:val="28"/>
          <w:szCs w:val="28"/>
          <w:lang w:val="kk-KZ"/>
        </w:rPr>
        <w:t xml:space="preserve">болаттан жасалған цилиндрлік корпус болып келеді,  оның астыңғы бөлігінде </w:t>
      </w:r>
      <w:r w:rsidRPr="00D73517">
        <w:rPr>
          <w:rFonts w:ascii="Times New Roman" w:hAnsi="Times New Roman" w:cs="Times New Roman"/>
          <w:spacing w:val="-1"/>
          <w:sz w:val="28"/>
          <w:szCs w:val="28"/>
          <w:lang w:val="kk-KZ"/>
        </w:rPr>
        <w:t xml:space="preserve">қантты алма езбесінің қоспасын темперирлеуге қажетті сулы жейде (27) </w:t>
      </w:r>
      <w:r w:rsidRPr="00D73517">
        <w:rPr>
          <w:rFonts w:ascii="Times New Roman" w:hAnsi="Times New Roman" w:cs="Times New Roman"/>
          <w:sz w:val="28"/>
          <w:szCs w:val="28"/>
          <w:lang w:val="kk-KZ"/>
        </w:rPr>
        <w:t xml:space="preserve">орналасқан.  Корпусқа болатты фланцтар (12) пісірілген,  ал оларға екі кронштейні бар (6) торцалы қақпақтар (13) болттар көмегімен бекітілген.  Торцалы қақпақтар қалақтары бар (25) біліктің (23) подшипниктерін (7) орнату үшін қажет. </w:t>
      </w:r>
    </w:p>
    <w:p w:rsidR="001D66A7" w:rsidRPr="00D73517" w:rsidRDefault="001D66A7" w:rsidP="008E2C8D">
      <w:pPr>
        <w:shd w:val="clear" w:color="auto" w:fill="FFFFFF"/>
        <w:spacing w:before="5"/>
        <w:ind w:left="38"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Қалақтар (25) массаны бұлғау мен корпусты бойлай араластыруға арналған.  Білікке төлкеден (втулка) тұратын алты крестовина (24) </w:t>
      </w:r>
      <w:r w:rsidRPr="00D73517">
        <w:rPr>
          <w:rFonts w:ascii="Times New Roman" w:hAnsi="Times New Roman" w:cs="Times New Roman"/>
          <w:spacing w:val="-2"/>
          <w:sz w:val="28"/>
          <w:szCs w:val="28"/>
          <w:lang w:val="kk-KZ"/>
        </w:rPr>
        <w:t xml:space="preserve">орналасқан,  ал крестовиналарға құрылған цилиндр бойынша бұрышы 15°С болатындай етіп қалақтар пісірілген.  Әрбір қалақтар үш саңылаудан тұрады,  </w:t>
      </w:r>
      <w:r w:rsidRPr="00D73517">
        <w:rPr>
          <w:rFonts w:ascii="Times New Roman" w:hAnsi="Times New Roman" w:cs="Times New Roman"/>
          <w:spacing w:val="-3"/>
          <w:sz w:val="28"/>
          <w:szCs w:val="28"/>
          <w:lang w:val="kk-KZ"/>
        </w:rPr>
        <w:t xml:space="preserve">оның арасынан крестовинаның шеткі жағына бойлай бекітілген шыбықшапар </w:t>
      </w:r>
      <w:r w:rsidRPr="00D73517">
        <w:rPr>
          <w:rFonts w:ascii="Times New Roman" w:hAnsi="Times New Roman" w:cs="Times New Roman"/>
          <w:sz w:val="28"/>
          <w:szCs w:val="28"/>
          <w:lang w:val="kk-KZ"/>
        </w:rPr>
        <w:t xml:space="preserve">өткізілген. </w:t>
      </w:r>
    </w:p>
    <w:p w:rsidR="001D66A7" w:rsidRPr="00D73517" w:rsidRDefault="001D66A7" w:rsidP="008E2C8D">
      <w:pPr>
        <w:shd w:val="clear" w:color="auto" w:fill="FFFFFF"/>
        <w:spacing w:before="14"/>
        <w:ind w:left="43"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Крестовиналар мен қалақтардың барлық бөліктері тот баспайтын болаттан жасалған.  Білік болат 45 – тен жасалған және массамен түйіскен </w:t>
      </w:r>
      <w:r w:rsidRPr="00D73517">
        <w:rPr>
          <w:rFonts w:ascii="Times New Roman" w:hAnsi="Times New Roman" w:cs="Times New Roman"/>
          <w:spacing w:val="-2"/>
          <w:sz w:val="28"/>
          <w:szCs w:val="28"/>
          <w:lang w:val="kk-KZ"/>
        </w:rPr>
        <w:t xml:space="preserve">жерде тот баспайтын құбырдан жасалған тыстармен (чехол) жабылады. </w:t>
      </w:r>
    </w:p>
    <w:p w:rsidR="001D66A7" w:rsidRPr="00D73517" w:rsidRDefault="001D66A7" w:rsidP="008E2C8D">
      <w:pPr>
        <w:shd w:val="clear" w:color="auto" w:fill="FFFFFF"/>
        <w:ind w:left="24"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Корпус қант пен езбе қоспасын қабылдауға арналған келте түтікшеден (8),  массаны бірінші бұлғау машинасынан екінші бұлғау машинасына жіберуге арналған келте түтікшеден (11),  және сорғыш </w:t>
      </w:r>
      <w:r w:rsidRPr="00D73517">
        <w:rPr>
          <w:rFonts w:ascii="Times New Roman" w:hAnsi="Times New Roman" w:cs="Times New Roman"/>
          <w:spacing w:val="-2"/>
          <w:sz w:val="28"/>
          <w:szCs w:val="28"/>
          <w:lang w:val="kk-KZ"/>
        </w:rPr>
        <w:t xml:space="preserve">желдеткішке қосылуға арналған келте түтікшеден (10) тұрады.  Аталған </w:t>
      </w:r>
      <w:r w:rsidRPr="00D73517">
        <w:rPr>
          <w:rFonts w:ascii="Times New Roman" w:hAnsi="Times New Roman" w:cs="Times New Roman"/>
          <w:sz w:val="28"/>
          <w:szCs w:val="28"/>
          <w:lang w:val="kk-KZ"/>
        </w:rPr>
        <w:t xml:space="preserve">түтікшелердің соңғысы (10) алма езбесін бұлғау кезінде бөлінетін күкірт </w:t>
      </w:r>
      <w:r w:rsidRPr="00D73517">
        <w:rPr>
          <w:rFonts w:ascii="Times New Roman" w:hAnsi="Times New Roman" w:cs="Times New Roman"/>
          <w:spacing w:val="-1"/>
          <w:sz w:val="28"/>
          <w:szCs w:val="28"/>
          <w:lang w:val="kk-KZ"/>
        </w:rPr>
        <w:t xml:space="preserve">оксидін (IV) жоюға арналған.  Корпуста машинаны тазалауға арналған төрт </w:t>
      </w:r>
      <w:r w:rsidRPr="00D73517">
        <w:rPr>
          <w:rFonts w:ascii="Times New Roman" w:hAnsi="Times New Roman" w:cs="Times New Roman"/>
          <w:sz w:val="28"/>
          <w:szCs w:val="28"/>
          <w:lang w:val="kk-KZ"/>
        </w:rPr>
        <w:t xml:space="preserve">қақпақ (9) бар,  олар жұмыс процессінде жабық тұрады. </w:t>
      </w:r>
    </w:p>
    <w:p w:rsidR="001D66A7" w:rsidRPr="00D73517" w:rsidRDefault="001D66A7" w:rsidP="008E2C8D">
      <w:pPr>
        <w:shd w:val="clear" w:color="auto" w:fill="FFFFFF"/>
        <w:ind w:left="10"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Төменгі бұлғау машинасының қүрылымы (16) жоғарғы бұлғау машинасына ұқсас болып келеді.  Айырмашылығы масса қарама – қарсы багытта қозғалады және крестовинаның қалақтары мен массаны араластыруға арналған қалақтар қарама – қарсы жаққа бұрылған.  Сонымен </w:t>
      </w:r>
      <w:r w:rsidRPr="00D73517">
        <w:rPr>
          <w:rFonts w:ascii="Times New Roman" w:hAnsi="Times New Roman" w:cs="Times New Roman"/>
          <w:spacing w:val="-1"/>
          <w:sz w:val="28"/>
          <w:szCs w:val="28"/>
          <w:lang w:val="kk-KZ"/>
        </w:rPr>
        <w:t xml:space="preserve">бірге  келте түтікшенің кіретін және шығатын жерінің диаметрі бірдей. </w:t>
      </w:r>
    </w:p>
    <w:p w:rsidR="001D66A7" w:rsidRPr="00D73517" w:rsidRDefault="001D66A7" w:rsidP="008E2C8D">
      <w:pPr>
        <w:shd w:val="clear" w:color="auto" w:fill="FFFFFF"/>
        <w:spacing w:before="5"/>
        <w:ind w:right="3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Араластырғыштың құрылымы (20) бұлғау машинасына ұқсас келеді. </w:t>
      </w:r>
    </w:p>
    <w:p w:rsidR="001D66A7" w:rsidRPr="00D73517" w:rsidRDefault="001D66A7" w:rsidP="008E2C8D">
      <w:pPr>
        <w:shd w:val="clear" w:color="auto" w:fill="FFFFFF"/>
        <w:ind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Білікке Т- пішінді қалақтар (30) бекітілген,  ол біліктің үштен бірін </w:t>
      </w:r>
      <w:r w:rsidRPr="00D73517">
        <w:rPr>
          <w:rFonts w:ascii="Times New Roman" w:hAnsi="Times New Roman" w:cs="Times New Roman"/>
          <w:spacing w:val="-3"/>
          <w:sz w:val="28"/>
          <w:szCs w:val="28"/>
          <w:lang w:val="kk-KZ"/>
        </w:rPr>
        <w:t xml:space="preserve">алып тұрады, ал қалған бөлігіне қалақтың төрт жұбы (28) орнатылған,  бұл </w:t>
      </w:r>
      <w:r w:rsidRPr="00D73517">
        <w:rPr>
          <w:rFonts w:ascii="Times New Roman" w:hAnsi="Times New Roman" w:cs="Times New Roman"/>
          <w:sz w:val="28"/>
          <w:szCs w:val="28"/>
          <w:lang w:val="kk-KZ"/>
        </w:rPr>
        <w:t xml:space="preserve">қалақтардың арасынан корпус қабырғаларындағы массаларды тазалауға </w:t>
      </w:r>
      <w:r w:rsidRPr="00D73517">
        <w:rPr>
          <w:rFonts w:ascii="Times New Roman" w:hAnsi="Times New Roman" w:cs="Times New Roman"/>
          <w:spacing w:val="-1"/>
          <w:sz w:val="28"/>
          <w:szCs w:val="28"/>
          <w:lang w:val="kk-KZ"/>
        </w:rPr>
        <w:t xml:space="preserve">арналған тот баспайтын болаттан жасалған екі жұқа тақтайшалар (планка) </w:t>
      </w:r>
      <w:r w:rsidRPr="00D73517">
        <w:rPr>
          <w:rFonts w:ascii="Times New Roman" w:hAnsi="Times New Roman" w:cs="Times New Roman"/>
          <w:sz w:val="28"/>
          <w:szCs w:val="28"/>
          <w:lang w:val="kk-KZ"/>
        </w:rPr>
        <w:t xml:space="preserve">өткізілген.  Т—пішінді қалақтар біліктің бойлық осіне 15° – қа дейін бұрыла </w:t>
      </w:r>
      <w:r w:rsidRPr="00D73517">
        <w:rPr>
          <w:rFonts w:ascii="Times New Roman" w:hAnsi="Times New Roman" w:cs="Times New Roman"/>
          <w:spacing w:val="-4"/>
          <w:sz w:val="28"/>
          <w:szCs w:val="28"/>
          <w:lang w:val="kk-KZ"/>
        </w:rPr>
        <w:t xml:space="preserve">алады.  Орташа қалақтардың екі жұбы білікке 15 бұрышпен орналасқан,  ал </w:t>
      </w:r>
      <w:r w:rsidRPr="00D73517">
        <w:rPr>
          <w:rFonts w:ascii="Times New Roman" w:hAnsi="Times New Roman" w:cs="Times New Roman"/>
          <w:spacing w:val="-3"/>
          <w:sz w:val="28"/>
          <w:szCs w:val="28"/>
          <w:lang w:val="kk-KZ"/>
        </w:rPr>
        <w:lastRenderedPageBreak/>
        <w:t xml:space="preserve">шеткісі—торцалы қабырғадағы массаларды жақсы тазалауды қамтамасыз ету </w:t>
      </w:r>
      <w:r w:rsidRPr="00D73517">
        <w:rPr>
          <w:rFonts w:ascii="Times New Roman" w:hAnsi="Times New Roman" w:cs="Times New Roman"/>
          <w:sz w:val="28"/>
          <w:szCs w:val="28"/>
          <w:lang w:val="kk-KZ"/>
        </w:rPr>
        <w:t xml:space="preserve">үшін,  айналу бағытына 45° бұрышта орналасқан. </w:t>
      </w:r>
    </w:p>
    <w:p w:rsidR="001D66A7" w:rsidRPr="00D73517" w:rsidRDefault="001D66A7" w:rsidP="008E2C8D">
      <w:pPr>
        <w:shd w:val="clear" w:color="auto" w:fill="FFFFFF"/>
        <w:ind w:lef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Араластырғыш корпуста кіретін (2) және шығатын (22) келте түтікшесі (потрубок); екі бақылау люгы (4) және цилиндрдің осьтік </w:t>
      </w:r>
      <w:r w:rsidRPr="00D73517">
        <w:rPr>
          <w:rFonts w:ascii="Times New Roman" w:hAnsi="Times New Roman" w:cs="Times New Roman"/>
          <w:spacing w:val="-2"/>
          <w:sz w:val="28"/>
          <w:szCs w:val="28"/>
          <w:lang w:val="kk-KZ"/>
        </w:rPr>
        <w:t xml:space="preserve">сызығынан өтетін,  тік жазықтыққа 15° бұрышпен орналасқан ашылмалы </w:t>
      </w:r>
      <w:r w:rsidRPr="00D73517">
        <w:rPr>
          <w:rFonts w:ascii="Times New Roman" w:hAnsi="Times New Roman" w:cs="Times New Roman"/>
          <w:sz w:val="28"/>
          <w:szCs w:val="28"/>
          <w:lang w:val="kk-KZ"/>
        </w:rPr>
        <w:t xml:space="preserve">кақпақтары (21); ағарлы желімді беруге арналған келте түтікшесі (3),  </w:t>
      </w:r>
      <w:r w:rsidRPr="00D73517">
        <w:rPr>
          <w:rFonts w:ascii="Times New Roman" w:hAnsi="Times New Roman" w:cs="Times New Roman"/>
          <w:spacing w:val="-2"/>
          <w:sz w:val="28"/>
          <w:szCs w:val="28"/>
          <w:lang w:val="kk-KZ"/>
        </w:rPr>
        <w:t xml:space="preserve">эссенция мен бояғыштарды беруге арналған келте түтікшесі мен екі қақпағы </w:t>
      </w:r>
      <w:r w:rsidRPr="00D73517">
        <w:rPr>
          <w:rFonts w:ascii="Times New Roman" w:hAnsi="Times New Roman" w:cs="Times New Roman"/>
          <w:sz w:val="28"/>
          <w:szCs w:val="28"/>
          <w:lang w:val="kk-KZ"/>
        </w:rPr>
        <w:t xml:space="preserve">(5) болады. </w:t>
      </w:r>
    </w:p>
    <w:p w:rsidR="001D66A7" w:rsidRPr="00D73517" w:rsidRDefault="001D66A7" w:rsidP="008E2C8D">
      <w:pPr>
        <w:shd w:val="clear" w:color="auto" w:fill="FFFFFF"/>
        <w:ind w:left="29" w:right="10"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Бұлғау машинасының жетегі электрқозғалтқыш (1) пен екі ременді </w:t>
      </w:r>
      <w:r w:rsidRPr="00D73517">
        <w:rPr>
          <w:rFonts w:ascii="Times New Roman" w:hAnsi="Times New Roman" w:cs="Times New Roman"/>
          <w:spacing w:val="-2"/>
          <w:sz w:val="28"/>
          <w:szCs w:val="28"/>
          <w:lang w:val="kk-KZ"/>
        </w:rPr>
        <w:t xml:space="preserve">берілістен тұрады.  Электрқозғалтқыш ременді беріліс арқылы төменгі бұлғау </w:t>
      </w:r>
      <w:r w:rsidRPr="00D73517">
        <w:rPr>
          <w:rFonts w:ascii="Times New Roman" w:hAnsi="Times New Roman" w:cs="Times New Roman"/>
          <w:sz w:val="28"/>
          <w:szCs w:val="28"/>
          <w:lang w:val="kk-KZ"/>
        </w:rPr>
        <w:t xml:space="preserve">машинасындагы қалақты білікке айналуды хабарлайды,  ал басқа шетінен берілу қатынасы 1:1 болатын ременді беріліс арқылы айналу жоғарғы машинадагы қалақты білікке беріледі.  Ремендерді керу үшін созу доңғалақтары (15) (ролик) қарастырылған. </w:t>
      </w:r>
    </w:p>
    <w:p w:rsidR="001D66A7" w:rsidRPr="00D73517" w:rsidRDefault="001D66A7" w:rsidP="008E2C8D">
      <w:pPr>
        <w:shd w:val="clear" w:color="auto" w:fill="FFFFFF"/>
        <w:ind w:left="19"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Араластырғыштың жетегі электрқозғалтқыштан (17) және берілу </w:t>
      </w:r>
      <w:r w:rsidRPr="00D73517">
        <w:rPr>
          <w:rFonts w:ascii="Times New Roman" w:hAnsi="Times New Roman" w:cs="Times New Roman"/>
          <w:spacing w:val="-1"/>
          <w:sz w:val="28"/>
          <w:szCs w:val="28"/>
          <w:lang w:val="kk-KZ"/>
        </w:rPr>
        <w:t xml:space="preserve">катынасы 1:16 болатын червякты редуктордан (18) тұрады.  Редуктордагы червякты дөңгелектің білігі созылмалы муфтаның (19) комегімен бұлғау </w:t>
      </w:r>
      <w:r w:rsidRPr="00D73517">
        <w:rPr>
          <w:rFonts w:ascii="Times New Roman" w:hAnsi="Times New Roman" w:cs="Times New Roman"/>
          <w:sz w:val="28"/>
          <w:szCs w:val="28"/>
          <w:lang w:val="kk-KZ"/>
        </w:rPr>
        <w:t xml:space="preserve">машинасының қалақты білігіне біріктірілген. </w:t>
      </w:r>
    </w:p>
    <w:p w:rsidR="001D66A7" w:rsidRPr="00D73517" w:rsidRDefault="001D66A7" w:rsidP="008E2C8D">
      <w:pPr>
        <w:shd w:val="clear" w:color="auto" w:fill="FFFFFF"/>
        <w:spacing w:before="5"/>
        <w:ind w:left="5" w:right="5"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Қант алма қоспасы мен ағарлы желім карамель өндірісінде </w:t>
      </w:r>
      <w:r w:rsidRPr="00D73517">
        <w:rPr>
          <w:rFonts w:ascii="Times New Roman" w:hAnsi="Times New Roman" w:cs="Times New Roman"/>
          <w:spacing w:val="-2"/>
          <w:sz w:val="28"/>
          <w:szCs w:val="28"/>
          <w:lang w:val="kk-KZ"/>
        </w:rPr>
        <w:t xml:space="preserve">қолданылатын плунжерлі шырынды насостарымен мөлшерленеді.  Бірақ </w:t>
      </w:r>
      <w:r w:rsidRPr="00D73517">
        <w:rPr>
          <w:rFonts w:ascii="Times New Roman" w:hAnsi="Times New Roman" w:cs="Times New Roman"/>
          <w:sz w:val="28"/>
          <w:szCs w:val="28"/>
          <w:lang w:val="kk-KZ"/>
        </w:rPr>
        <w:t xml:space="preserve">қақпақтардың орнына бұрмалы шүмекті золотниктер қолданылады.  Жұмыртқа ақуызының мөлшерлегіші кіретін желідегі қалтқылы </w:t>
      </w:r>
      <w:r w:rsidRPr="00D73517">
        <w:rPr>
          <w:rFonts w:ascii="Times New Roman" w:hAnsi="Times New Roman" w:cs="Times New Roman"/>
          <w:spacing w:val="-1"/>
          <w:sz w:val="28"/>
          <w:szCs w:val="28"/>
          <w:lang w:val="kk-KZ"/>
        </w:rPr>
        <w:t xml:space="preserve">(поплавковый) қақпағы мен түбінде тыгынды шығару қақпағы бар тұрақты </w:t>
      </w:r>
      <w:r w:rsidRPr="00D73517">
        <w:rPr>
          <w:rFonts w:ascii="Times New Roman" w:hAnsi="Times New Roman" w:cs="Times New Roman"/>
          <w:sz w:val="28"/>
          <w:szCs w:val="28"/>
          <w:lang w:val="kk-KZ"/>
        </w:rPr>
        <w:t xml:space="preserve">деңгейдегі күбіше (бачок) болып келеді. </w:t>
      </w:r>
    </w:p>
    <w:p w:rsidR="001D66A7" w:rsidRPr="00D73517" w:rsidRDefault="001D66A7" w:rsidP="008E2C8D">
      <w:pPr>
        <w:shd w:val="clear" w:color="auto" w:fill="FFFFFF"/>
        <w:ind w:right="19"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Жоғарғы бұлғау машинасындағы жүктемелі шұқырақ (воронка) арқылы жұмыртқа ақуызы,  құмшекер мен алма езбесі мөлшерлегіш қондырғыға үздіксіз беріледі.  Үздіксіз араластыру кезінде алма езбесі мен ақуыз массасындағы қант толығымен ериді.  Алынған біркелкі масса белгілі бір бұлғаудан кейін біртіндеп қоюланады, ауамен қанығады және көлемі жағынан үлкейеді.  Ол бірмезгілде қалақтар көмегімен машина корпусын </w:t>
      </w:r>
      <w:r w:rsidRPr="00D73517">
        <w:rPr>
          <w:rFonts w:ascii="Times New Roman" w:hAnsi="Times New Roman" w:cs="Times New Roman"/>
          <w:spacing w:val="-2"/>
          <w:sz w:val="28"/>
          <w:szCs w:val="28"/>
          <w:lang w:val="kk-KZ"/>
        </w:rPr>
        <w:t xml:space="preserve">бойлай орналасады.  Содан соң масса жүк түсіретін шұқырақ арқылы төменгі </w:t>
      </w:r>
      <w:r w:rsidRPr="00D73517">
        <w:rPr>
          <w:rFonts w:ascii="Times New Roman" w:hAnsi="Times New Roman" w:cs="Times New Roman"/>
          <w:sz w:val="28"/>
          <w:szCs w:val="28"/>
          <w:lang w:val="kk-KZ"/>
        </w:rPr>
        <w:t xml:space="preserve">бұлғау машинасына түседі. </w:t>
      </w:r>
    </w:p>
    <w:p w:rsidR="001D66A7" w:rsidRDefault="001D66A7" w:rsidP="008E2C8D">
      <w:pPr>
        <w:shd w:val="clear" w:color="auto" w:fill="FFFFFF"/>
        <w:spacing w:before="5"/>
        <w:ind w:left="34" w:right="14"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Масса екінші машинадан соң араластырғышқа келіп түседі,  сонымен қатар сол жерге плунжерлі насос арқылы үздіксіз шырын беріледі,  ал арнайы өлшеуіштер арқылы бояғыштар мен эссенция келіп түседі.  Айналмалы біліктің қалақтары массаны әбден араластырып,  оны шығу </w:t>
      </w:r>
      <w:r w:rsidRPr="00D73517">
        <w:rPr>
          <w:rFonts w:ascii="Times New Roman" w:hAnsi="Times New Roman" w:cs="Times New Roman"/>
          <w:spacing w:val="-3"/>
          <w:sz w:val="28"/>
          <w:szCs w:val="28"/>
          <w:lang w:val="kk-KZ"/>
        </w:rPr>
        <w:t xml:space="preserve">саңылауына қарай ығыстырады.  Температурасы 32 – 42°С және ылғалдылығы </w:t>
      </w:r>
      <w:r w:rsidRPr="00D73517">
        <w:rPr>
          <w:rFonts w:ascii="Times New Roman" w:hAnsi="Times New Roman" w:cs="Times New Roman"/>
          <w:spacing w:val="-4"/>
          <w:sz w:val="28"/>
          <w:szCs w:val="28"/>
          <w:lang w:val="kk-KZ"/>
        </w:rPr>
        <w:lastRenderedPageBreak/>
        <w:t xml:space="preserve">шамамен 40% болатын дайын пастильді масса жүк түсіруші шұқырақ арқылы </w:t>
      </w:r>
      <w:r w:rsidRPr="00D73517">
        <w:rPr>
          <w:rFonts w:ascii="Times New Roman" w:hAnsi="Times New Roman" w:cs="Times New Roman"/>
          <w:sz w:val="28"/>
          <w:szCs w:val="28"/>
          <w:lang w:val="kk-KZ"/>
        </w:rPr>
        <w:t xml:space="preserve">бөліп құюға (разливки) үшін астаушаға келіп түседі. </w:t>
      </w:r>
    </w:p>
    <w:p w:rsidR="00AB4CE7" w:rsidRDefault="00AB4CE7" w:rsidP="00AB4CE7">
      <w:pPr>
        <w:shd w:val="clear" w:color="auto" w:fill="FFFFFF"/>
        <w:spacing w:before="5" w:line="240" w:lineRule="auto"/>
        <w:ind w:right="1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p>
    <w:p w:rsidR="00AB4CE7" w:rsidRDefault="00AB4CE7" w:rsidP="00AB4CE7">
      <w:pPr>
        <w:shd w:val="clear" w:color="auto" w:fill="FFFFFF"/>
        <w:spacing w:before="5" w:line="240" w:lineRule="auto"/>
        <w:ind w:right="1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D94921" w:rsidRPr="00D94921">
        <w:rPr>
          <w:rFonts w:ascii="Times New Roman" w:hAnsi="Times New Roman" w:cs="Times New Roman"/>
          <w:sz w:val="28"/>
          <w:szCs w:val="28"/>
          <w:lang w:val="kk-KZ"/>
        </w:rPr>
        <w:t xml:space="preserve">Мармеладты массасын </w:t>
      </w:r>
      <w:r w:rsidR="00D94921">
        <w:rPr>
          <w:rFonts w:ascii="Times New Roman" w:hAnsi="Times New Roman" w:cs="Times New Roman"/>
          <w:sz w:val="28"/>
          <w:szCs w:val="28"/>
          <w:lang w:val="kk-KZ"/>
        </w:rPr>
        <w:t xml:space="preserve">қалай </w:t>
      </w:r>
      <w:r w:rsidR="00D94921" w:rsidRPr="00D94921">
        <w:rPr>
          <w:rFonts w:ascii="Times New Roman" w:hAnsi="Times New Roman" w:cs="Times New Roman"/>
          <w:sz w:val="28"/>
          <w:szCs w:val="28"/>
          <w:lang w:val="kk-KZ"/>
        </w:rPr>
        <w:t>дайында</w:t>
      </w:r>
      <w:r w:rsidR="00D94921">
        <w:rPr>
          <w:rFonts w:ascii="Times New Roman" w:hAnsi="Times New Roman" w:cs="Times New Roman"/>
          <w:sz w:val="28"/>
          <w:szCs w:val="28"/>
          <w:lang w:val="kk-KZ"/>
        </w:rPr>
        <w:t>йды?</w:t>
      </w:r>
    </w:p>
    <w:p w:rsidR="00AB4CE7" w:rsidRDefault="00AB4CE7" w:rsidP="00AB4CE7">
      <w:pPr>
        <w:shd w:val="clear" w:color="auto" w:fill="FFFFFF"/>
        <w:spacing w:before="5" w:line="240" w:lineRule="auto"/>
        <w:ind w:right="1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D94921" w:rsidRPr="00D94921">
        <w:rPr>
          <w:rFonts w:ascii="Times New Roman" w:hAnsi="Times New Roman" w:cs="Times New Roman"/>
          <w:sz w:val="28"/>
          <w:szCs w:val="28"/>
          <w:lang w:val="kk-KZ"/>
        </w:rPr>
        <w:t>С</w:t>
      </w:r>
      <w:r w:rsidR="00D94921">
        <w:rPr>
          <w:rFonts w:ascii="Times New Roman" w:hAnsi="Times New Roman" w:cs="Times New Roman"/>
          <w:sz w:val="28"/>
          <w:szCs w:val="28"/>
          <w:lang w:val="kk-KZ"/>
        </w:rPr>
        <w:t>ілікпе (желе) мармелад дегеніміз не</w:t>
      </w:r>
      <w:r w:rsidR="00D94921" w:rsidRPr="00D94921">
        <w:rPr>
          <w:rFonts w:ascii="Times New Roman" w:hAnsi="Times New Roman" w:cs="Times New Roman"/>
          <w:sz w:val="28"/>
          <w:szCs w:val="28"/>
          <w:lang w:val="kk-KZ"/>
        </w:rPr>
        <w:t>?</w:t>
      </w:r>
      <w:r w:rsidR="00D94921">
        <w:rPr>
          <w:rFonts w:ascii="Times New Roman" w:hAnsi="Times New Roman" w:cs="Times New Roman"/>
          <w:sz w:val="28"/>
          <w:szCs w:val="28"/>
          <w:lang w:val="kk-KZ"/>
        </w:rPr>
        <w:t xml:space="preserve"> </w:t>
      </w:r>
    </w:p>
    <w:p w:rsidR="00AB4CE7" w:rsidRDefault="00AB4CE7" w:rsidP="00AB4CE7">
      <w:pPr>
        <w:shd w:val="clear" w:color="auto" w:fill="FFFFFF"/>
        <w:spacing w:before="5" w:line="240" w:lineRule="auto"/>
        <w:ind w:right="1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D94921" w:rsidRPr="00D94921">
        <w:rPr>
          <w:rFonts w:ascii="Times New Roman" w:hAnsi="Times New Roman" w:cs="Times New Roman"/>
          <w:sz w:val="28"/>
          <w:szCs w:val="28"/>
          <w:lang w:val="kk-KZ"/>
        </w:rPr>
        <w:t>Зефир өндірісі</w:t>
      </w:r>
      <w:r w:rsidR="00D94921">
        <w:rPr>
          <w:rFonts w:ascii="Times New Roman" w:hAnsi="Times New Roman" w:cs="Times New Roman"/>
          <w:sz w:val="28"/>
          <w:szCs w:val="28"/>
          <w:lang w:val="kk-KZ"/>
        </w:rPr>
        <w:t xml:space="preserve"> технологиясы</w:t>
      </w:r>
      <w:r w:rsidR="00D94921" w:rsidRPr="00D94921">
        <w:rPr>
          <w:rFonts w:ascii="Times New Roman" w:hAnsi="Times New Roman" w:cs="Times New Roman"/>
          <w:sz w:val="28"/>
          <w:szCs w:val="28"/>
          <w:lang w:val="kk-KZ"/>
        </w:rPr>
        <w:t>?</w:t>
      </w:r>
    </w:p>
    <w:p w:rsidR="00AB4CE7" w:rsidRDefault="00AB4CE7" w:rsidP="00AB4CE7">
      <w:pPr>
        <w:shd w:val="clear" w:color="auto" w:fill="FFFFFF"/>
        <w:spacing w:before="5" w:line="240" w:lineRule="auto"/>
        <w:ind w:right="1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D94921" w:rsidRPr="00AB4CE7">
        <w:rPr>
          <w:rFonts w:ascii="Times New Roman" w:hAnsi="Times New Roman" w:cs="Times New Roman"/>
          <w:sz w:val="28"/>
          <w:szCs w:val="28"/>
          <w:lang w:val="kk-KZ"/>
        </w:rPr>
        <w:t xml:space="preserve">Пастила өндірісі технологиясы?  </w:t>
      </w:r>
    </w:p>
    <w:p w:rsidR="00AB4CE7" w:rsidRDefault="00AB4CE7" w:rsidP="00AB4CE7">
      <w:pPr>
        <w:pStyle w:val="af"/>
        <w:shd w:val="clear" w:color="auto" w:fill="FFFFFF"/>
        <w:spacing w:after="100" w:afterAutospacing="1" w:line="240" w:lineRule="auto"/>
        <w:ind w:left="270" w:hanging="270"/>
        <w:jc w:val="both"/>
        <w:rPr>
          <w:rFonts w:ascii="Times New Roman" w:hAnsi="Times New Roman" w:cs="Times New Roman"/>
          <w:sz w:val="28"/>
          <w:szCs w:val="28"/>
          <w:lang w:val="kk-KZ"/>
        </w:rPr>
      </w:pPr>
      <w:r>
        <w:rPr>
          <w:rFonts w:ascii="Times New Roman" w:hAnsi="Times New Roman" w:cs="Times New Roman"/>
          <w:sz w:val="28"/>
          <w:szCs w:val="28"/>
          <w:lang w:val="kk-KZ"/>
        </w:rPr>
        <w:t>Ә</w:t>
      </w:r>
      <w:r w:rsidRPr="00AB4CE7">
        <w:rPr>
          <w:rFonts w:ascii="Times New Roman" w:hAnsi="Times New Roman" w:cs="Times New Roman"/>
          <w:sz w:val="28"/>
          <w:szCs w:val="28"/>
          <w:lang w:val="kk-KZ"/>
        </w:rPr>
        <w:t>дебиеттер</w:t>
      </w:r>
    </w:p>
    <w:p w:rsidR="00AB4CE7" w:rsidRDefault="00D94921" w:rsidP="00AB4CE7">
      <w:pPr>
        <w:pStyle w:val="af"/>
        <w:shd w:val="clear" w:color="auto" w:fill="FFFFFF"/>
        <w:spacing w:after="100" w:afterAutospacing="1" w:line="240" w:lineRule="auto"/>
        <w:ind w:left="270" w:hanging="270"/>
        <w:jc w:val="both"/>
        <w:rPr>
          <w:rFonts w:ascii="Times New Roman" w:hAnsi="Times New Roman" w:cs="Times New Roman"/>
          <w:sz w:val="28"/>
          <w:szCs w:val="28"/>
        </w:rPr>
      </w:pPr>
      <w:r w:rsidRPr="00D94921">
        <w:rPr>
          <w:rFonts w:ascii="Times New Roman" w:hAnsi="Times New Roman" w:cs="Times New Roman"/>
          <w:sz w:val="28"/>
          <w:szCs w:val="28"/>
        </w:rPr>
        <w:t>1.</w:t>
      </w:r>
      <w:r w:rsidRPr="00D94921">
        <w:rPr>
          <w:rFonts w:ascii="Times New Roman" w:hAnsi="Times New Roman" w:cs="Times New Roman"/>
          <w:sz w:val="28"/>
          <w:szCs w:val="28"/>
        </w:rPr>
        <w:tab/>
        <w:t xml:space="preserve">Сапронов А.Р. Технология сахарного производства.- 2-е изд., исправл. и доп. - М.: Колос, 1999.-495 с. </w:t>
      </w:r>
      <w:hyperlink r:id="rId15" w:history="1">
        <w:r w:rsidR="00AB4CE7" w:rsidRPr="00393B75">
          <w:rPr>
            <w:rStyle w:val="af4"/>
            <w:rFonts w:ascii="Times New Roman" w:hAnsi="Times New Roman" w:cs="Times New Roman"/>
            <w:sz w:val="28"/>
            <w:szCs w:val="28"/>
          </w:rPr>
          <w:t>http://lib.ukgu.kz/elib</w:t>
        </w:r>
      </w:hyperlink>
    </w:p>
    <w:p w:rsidR="00AB4CE7" w:rsidRDefault="00D94921" w:rsidP="00AB4CE7">
      <w:pPr>
        <w:pStyle w:val="af"/>
        <w:shd w:val="clear" w:color="auto" w:fill="FFFFFF"/>
        <w:spacing w:after="100" w:afterAutospacing="1" w:line="240" w:lineRule="auto"/>
        <w:ind w:left="270" w:hanging="270"/>
        <w:jc w:val="both"/>
        <w:rPr>
          <w:rFonts w:ascii="Times New Roman" w:hAnsi="Times New Roman" w:cs="Times New Roman"/>
          <w:sz w:val="28"/>
          <w:szCs w:val="28"/>
        </w:rPr>
      </w:pPr>
      <w:r w:rsidRPr="00D94921">
        <w:rPr>
          <w:rFonts w:ascii="Times New Roman" w:hAnsi="Times New Roman" w:cs="Times New Roman"/>
          <w:sz w:val="28"/>
          <w:szCs w:val="28"/>
        </w:rPr>
        <w:t>2.</w:t>
      </w:r>
      <w:r w:rsidRPr="00D94921">
        <w:rPr>
          <w:rFonts w:ascii="Times New Roman" w:hAnsi="Times New Roman" w:cs="Times New Roman"/>
          <w:sz w:val="28"/>
          <w:szCs w:val="28"/>
        </w:rPr>
        <w:tab/>
        <w:t xml:space="preserve">Уразбаева К.А. Қант өндірісінің технологиясы. 1- бөлім. Оқу </w:t>
      </w:r>
      <w:proofErr w:type="gramStart"/>
      <w:r w:rsidRPr="00D94921">
        <w:rPr>
          <w:rFonts w:ascii="Times New Roman" w:hAnsi="Times New Roman" w:cs="Times New Roman"/>
          <w:sz w:val="28"/>
          <w:szCs w:val="28"/>
        </w:rPr>
        <w:t>құралы.-</w:t>
      </w:r>
      <w:proofErr w:type="gramEnd"/>
      <w:r w:rsidRPr="00D94921">
        <w:rPr>
          <w:rFonts w:ascii="Times New Roman" w:hAnsi="Times New Roman" w:cs="Times New Roman"/>
          <w:sz w:val="28"/>
          <w:szCs w:val="28"/>
        </w:rPr>
        <w:t xml:space="preserve"> Шымкент:  М.Әуезов атындағы ОҚМУ 2002-70 б. www.ef.ukgu.kz </w:t>
      </w:r>
    </w:p>
    <w:p w:rsidR="00D94921" w:rsidRDefault="00D94921" w:rsidP="00AB4CE7">
      <w:pPr>
        <w:pStyle w:val="af"/>
        <w:shd w:val="clear" w:color="auto" w:fill="FFFFFF"/>
        <w:spacing w:after="100" w:afterAutospacing="1" w:line="240" w:lineRule="auto"/>
        <w:ind w:left="270" w:hanging="270"/>
        <w:jc w:val="both"/>
        <w:rPr>
          <w:rFonts w:ascii="Times New Roman" w:hAnsi="Times New Roman" w:cs="Times New Roman"/>
          <w:sz w:val="28"/>
          <w:szCs w:val="28"/>
        </w:rPr>
      </w:pPr>
      <w:r w:rsidRPr="00D94921">
        <w:rPr>
          <w:rFonts w:ascii="Times New Roman" w:hAnsi="Times New Roman" w:cs="Times New Roman"/>
          <w:sz w:val="28"/>
          <w:szCs w:val="28"/>
        </w:rPr>
        <w:t>3.</w:t>
      </w:r>
      <w:r w:rsidRPr="00D94921">
        <w:rPr>
          <w:rFonts w:ascii="Times New Roman" w:hAnsi="Times New Roman" w:cs="Times New Roman"/>
          <w:sz w:val="28"/>
          <w:szCs w:val="28"/>
        </w:rPr>
        <w:tab/>
        <w:t xml:space="preserve">Михатова Г. Н., Каганов И. Н. Расчет продуктов сахарного производства. – М.: Пищевая промышленность, 1973. – 160 с. </w:t>
      </w:r>
      <w:hyperlink r:id="rId16" w:history="1">
        <w:r w:rsidR="00AB4CE7" w:rsidRPr="00393B75">
          <w:rPr>
            <w:rStyle w:val="af4"/>
            <w:rFonts w:ascii="Times New Roman" w:hAnsi="Times New Roman" w:cs="Times New Roman"/>
            <w:sz w:val="28"/>
            <w:szCs w:val="28"/>
          </w:rPr>
          <w:t>http://lib.ukgu.kz/elib</w:t>
        </w:r>
      </w:hyperlink>
    </w:p>
    <w:p w:rsidR="00976BEB" w:rsidRPr="00B87DC5" w:rsidRDefault="00976BEB" w:rsidP="00B87DC5">
      <w:pPr>
        <w:shd w:val="clear" w:color="auto" w:fill="FFFFFF"/>
        <w:spacing w:line="240" w:lineRule="auto"/>
        <w:ind w:firstLine="180"/>
        <w:jc w:val="both"/>
        <w:rPr>
          <w:rFonts w:ascii="Times New Roman" w:hAnsi="Times New Roman" w:cs="Times New Roman"/>
          <w:b/>
          <w:sz w:val="28"/>
          <w:szCs w:val="28"/>
          <w:lang w:val="kk-KZ"/>
        </w:rPr>
      </w:pPr>
      <w:r w:rsidRPr="00B87DC5">
        <w:rPr>
          <w:rFonts w:ascii="Times New Roman" w:hAnsi="Times New Roman" w:cs="Times New Roman"/>
          <w:b/>
          <w:sz w:val="28"/>
          <w:szCs w:val="28"/>
        </w:rPr>
        <w:t>№</w:t>
      </w:r>
      <w:r w:rsidR="0043274E" w:rsidRPr="00B87DC5">
        <w:rPr>
          <w:rFonts w:ascii="Times New Roman" w:hAnsi="Times New Roman" w:cs="Times New Roman"/>
          <w:b/>
          <w:sz w:val="28"/>
          <w:szCs w:val="28"/>
        </w:rPr>
        <w:t>1</w:t>
      </w:r>
      <w:r w:rsidR="00C45CC0" w:rsidRPr="00B87DC5">
        <w:rPr>
          <w:rFonts w:ascii="Times New Roman" w:hAnsi="Times New Roman" w:cs="Times New Roman"/>
          <w:b/>
          <w:sz w:val="28"/>
          <w:szCs w:val="28"/>
          <w:lang w:val="kk-KZ"/>
        </w:rPr>
        <w:t>5</w:t>
      </w:r>
      <w:r w:rsidRPr="00B87DC5">
        <w:rPr>
          <w:rFonts w:ascii="Times New Roman" w:hAnsi="Times New Roman" w:cs="Times New Roman"/>
          <w:b/>
          <w:sz w:val="28"/>
          <w:szCs w:val="28"/>
        </w:rPr>
        <w:t xml:space="preserve">    </w:t>
      </w:r>
      <w:r w:rsidRPr="00B87DC5">
        <w:rPr>
          <w:rFonts w:ascii="Times New Roman" w:hAnsi="Times New Roman" w:cs="Times New Roman"/>
          <w:b/>
          <w:sz w:val="28"/>
          <w:szCs w:val="28"/>
          <w:lang w:val="kk-KZ"/>
        </w:rPr>
        <w:t xml:space="preserve">Лекция </w:t>
      </w:r>
    </w:p>
    <w:p w:rsidR="00C84054" w:rsidRPr="00B87DC5" w:rsidRDefault="00C84054" w:rsidP="001B480D">
      <w:pPr>
        <w:shd w:val="clear" w:color="auto" w:fill="FFFFFF"/>
        <w:spacing w:line="240" w:lineRule="auto"/>
        <w:ind w:left="90" w:firstLine="90"/>
        <w:jc w:val="both"/>
        <w:rPr>
          <w:rFonts w:ascii="Times New Roman" w:hAnsi="Times New Roman" w:cs="Times New Roman"/>
          <w:b/>
          <w:sz w:val="28"/>
          <w:szCs w:val="28"/>
          <w:lang w:val="kk-KZ"/>
        </w:rPr>
      </w:pPr>
      <w:r w:rsidRPr="00B87DC5">
        <w:rPr>
          <w:rFonts w:ascii="Times New Roman" w:hAnsi="Times New Roman" w:cs="Times New Roman"/>
          <w:b/>
          <w:sz w:val="28"/>
          <w:szCs w:val="28"/>
          <w:lang w:val="kk-KZ"/>
        </w:rPr>
        <w:t>Кондитер өнімдерін буып – түю мен орау процестерінің</w:t>
      </w:r>
      <w:r w:rsidR="0043274E" w:rsidRPr="00B87DC5">
        <w:rPr>
          <w:rFonts w:ascii="Times New Roman" w:hAnsi="Times New Roman" w:cs="Times New Roman"/>
          <w:b/>
          <w:sz w:val="28"/>
          <w:szCs w:val="28"/>
          <w:lang w:val="kk-KZ"/>
        </w:rPr>
        <w:t xml:space="preserve"> т</w:t>
      </w:r>
      <w:r w:rsidRPr="00B87DC5">
        <w:rPr>
          <w:rFonts w:ascii="Times New Roman" w:hAnsi="Times New Roman" w:cs="Times New Roman"/>
          <w:b/>
          <w:sz w:val="28"/>
          <w:szCs w:val="28"/>
          <w:lang w:val="kk-KZ"/>
        </w:rPr>
        <w:t>ехнологиясы</w:t>
      </w:r>
      <w:r w:rsidR="001B480D" w:rsidRPr="001B480D">
        <w:rPr>
          <w:rFonts w:ascii="Times New Roman" w:hAnsi="Times New Roman" w:cs="Times New Roman"/>
          <w:b/>
          <w:sz w:val="28"/>
          <w:szCs w:val="28"/>
          <w:lang w:val="kk-KZ"/>
        </w:rPr>
        <w:t xml:space="preserve"> </w:t>
      </w:r>
      <w:r w:rsidR="001B480D" w:rsidRPr="00B87DC5">
        <w:rPr>
          <w:rFonts w:ascii="Times New Roman" w:hAnsi="Times New Roman" w:cs="Times New Roman"/>
          <w:b/>
          <w:sz w:val="28"/>
          <w:szCs w:val="28"/>
          <w:lang w:val="kk-KZ"/>
        </w:rPr>
        <w:t>Жоспар</w:t>
      </w:r>
    </w:p>
    <w:p w:rsidR="00976BEB" w:rsidRPr="00D73517" w:rsidRDefault="00976BEB" w:rsidP="00DD75EE">
      <w:pPr>
        <w:pStyle w:val="af"/>
        <w:numPr>
          <w:ilvl w:val="1"/>
          <w:numId w:val="27"/>
        </w:numPr>
        <w:shd w:val="clear" w:color="auto" w:fill="FFFFFF"/>
        <w:tabs>
          <w:tab w:val="clear" w:pos="1440"/>
          <w:tab w:val="num" w:pos="450"/>
        </w:tabs>
        <w:ind w:hanging="126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Кондитер өнімдерін буып – түю мен орау</w:t>
      </w:r>
    </w:p>
    <w:p w:rsidR="00976BEB" w:rsidRPr="00D73517" w:rsidRDefault="00976BEB" w:rsidP="00DD75EE">
      <w:pPr>
        <w:pStyle w:val="af"/>
        <w:numPr>
          <w:ilvl w:val="1"/>
          <w:numId w:val="27"/>
        </w:numPr>
        <w:shd w:val="clear" w:color="auto" w:fill="FFFFFF"/>
        <w:tabs>
          <w:tab w:val="clear" w:pos="1440"/>
          <w:tab w:val="num" w:pos="450"/>
        </w:tabs>
        <w:ind w:hanging="126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Өнімді   жекелеп   және   топтық   етіп   орау</w:t>
      </w:r>
    </w:p>
    <w:p w:rsidR="00976BEB" w:rsidRPr="00D73517" w:rsidRDefault="00976BEB" w:rsidP="00DD75EE">
      <w:pPr>
        <w:pStyle w:val="af"/>
        <w:numPr>
          <w:ilvl w:val="1"/>
          <w:numId w:val="27"/>
        </w:numPr>
        <w:shd w:val="clear" w:color="auto" w:fill="FFFFFF"/>
        <w:tabs>
          <w:tab w:val="clear" w:pos="1440"/>
          <w:tab w:val="num" w:pos="450"/>
        </w:tabs>
        <w:ind w:left="450" w:hanging="27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«Саше» әдісі бойынша өнімді орау кезінде этикетканың шеттерін бітеу</w:t>
      </w:r>
    </w:p>
    <w:p w:rsidR="001B480D" w:rsidRDefault="00C84054" w:rsidP="001B480D">
      <w:pPr>
        <w:shd w:val="clear" w:color="auto" w:fill="FFFFFF"/>
        <w:spacing w:after="0" w:line="240" w:lineRule="auto"/>
        <w:ind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Кондитерлік өнімдерді бір даналық және топтық етіп орауға болады. Кондитерлік өнімдерін буып – түю кезінде былыққан материалына орау қабықша арқылы  орналастырылады. Бір  дана  өнімді  орау  бір  этикеткаға қапталады; этикеткаға; фольга мен орамаға буып – түйіледі.  </w:t>
      </w:r>
    </w:p>
    <w:p w:rsidR="00C84054" w:rsidRPr="00D73517" w:rsidRDefault="00C84054" w:rsidP="001B480D">
      <w:pPr>
        <w:shd w:val="clear" w:color="auto" w:fill="FFFFFF"/>
        <w:spacing w:after="0" w:line="240" w:lineRule="auto"/>
        <w:ind w:firstLine="18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Көбінесе жиі кездесетін варианттар :</w:t>
      </w:r>
    </w:p>
    <w:p w:rsidR="00C84054" w:rsidRPr="00D73517" w:rsidRDefault="00C84054" w:rsidP="001B480D">
      <w:pPr>
        <w:shd w:val="clear" w:color="auto" w:fill="FFFFFF"/>
        <w:spacing w:after="0" w:line="240" w:lineRule="auto"/>
        <w:ind w:firstLine="45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Орауыш өнімге қойылады;</w:t>
      </w:r>
    </w:p>
    <w:p w:rsidR="00C84054" w:rsidRPr="00D73517" w:rsidRDefault="00C84054" w:rsidP="001B480D">
      <w:pPr>
        <w:shd w:val="clear" w:color="auto" w:fill="FFFFFF"/>
        <w:spacing w:after="0" w:line="240" w:lineRule="auto"/>
        <w:ind w:firstLine="45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Орауыш өнімнің астына ұштастырылады;</w:t>
      </w:r>
    </w:p>
    <w:p w:rsidR="00C84054" w:rsidRPr="00D73517" w:rsidRDefault="00C84054" w:rsidP="001B480D">
      <w:pPr>
        <w:shd w:val="clear" w:color="auto" w:fill="FFFFFF"/>
        <w:spacing w:after="0" w:line="240" w:lineRule="auto"/>
        <w:ind w:firstLine="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Орауышты бүйір қырынан орау;</w:t>
      </w:r>
    </w:p>
    <w:p w:rsidR="00C84054" w:rsidRPr="00D73517" w:rsidRDefault="00C84054" w:rsidP="001B480D">
      <w:pPr>
        <w:shd w:val="clear" w:color="auto" w:fill="FFFFFF"/>
        <w:spacing w:after="0" w:line="240" w:lineRule="auto"/>
        <w:ind w:firstLine="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Орауышта өнімді екі жағымен жалғастырады. </w:t>
      </w:r>
    </w:p>
    <w:p w:rsidR="00C84054" w:rsidRPr="00D73517" w:rsidRDefault="00C84054" w:rsidP="001B480D">
      <w:pPr>
        <w:shd w:val="clear" w:color="auto" w:fill="FFFFFF"/>
        <w:spacing w:after="0"/>
        <w:ind w:firstLine="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Орау материалы өнімнің осьін бойлай отырып симметриялы және симметриясыз етіп орналасады. Келесі операцияда өнімді тартылып орауышқа қаптайды. Орау процесінің соңғы операциясына орауыштың шеттерін бітеуі жатады. Жеке ораудың технологиялық процесін қарастырсақ (шеттерін «айналдырып» бітеу, «бұрыштап», «саше» және т. б.),  топтық орау (оралмаған     және     алдын – ала     орау) мен кондитерлік     өнімдерді</w:t>
      </w:r>
      <w:r w:rsidR="00FA7FF3" w:rsidRPr="00D73517">
        <w:rPr>
          <w:rFonts w:ascii="Times New Roman" w:hAnsi="Times New Roman" w:cs="Times New Roman"/>
          <w:sz w:val="28"/>
          <w:szCs w:val="28"/>
          <w:lang w:val="kk-KZ"/>
        </w:rPr>
        <w:t xml:space="preserve"> </w:t>
      </w:r>
      <w:r w:rsidRPr="00D73517">
        <w:rPr>
          <w:rFonts w:ascii="Times New Roman" w:hAnsi="Times New Roman" w:cs="Times New Roman"/>
          <w:sz w:val="28"/>
          <w:szCs w:val="28"/>
          <w:lang w:val="kk-KZ"/>
        </w:rPr>
        <w:t xml:space="preserve">(қорапқа, пакеттерге, қағаз қораптарға) буып – түю. </w:t>
      </w:r>
    </w:p>
    <w:p w:rsidR="00C84054" w:rsidRPr="00D73517" w:rsidRDefault="00C84054" w:rsidP="001B480D">
      <w:pPr>
        <w:shd w:val="clear" w:color="auto" w:fill="FFFFFF"/>
        <w:spacing w:after="0"/>
        <w:ind w:firstLine="540"/>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Қаптау материалының шеттерін бітеп, айналдырып орау. Өнім орау материалынан симметриясыз орналасады. (сурет 6.1а). Өнімді ұш жағынан орағаннан кейін (сурет 6. 1 б, в, г) өнімнің айналасында түтікше пайда </w:t>
      </w:r>
      <w:r w:rsidRPr="00D73517">
        <w:rPr>
          <w:rFonts w:ascii="Times New Roman" w:hAnsi="Times New Roman" w:cs="Times New Roman"/>
          <w:sz w:val="28"/>
          <w:szCs w:val="28"/>
          <w:lang w:val="kk-KZ"/>
        </w:rPr>
        <w:lastRenderedPageBreak/>
        <w:t xml:space="preserve">болады. Содан соң еркін орау материалының соңын жартылай айналымға айналдырады. (сурет 6. 1д). Дайын өнімді орауын жеңілдету үшін,  екі шеттерін бір жаққа орап айналдырады. Өнімді ашу үшін орауыштың шетін тартады. </w:t>
      </w:r>
    </w:p>
    <w:p w:rsidR="00C84054" w:rsidRPr="00D73517" w:rsidRDefault="00C84054" w:rsidP="008E2C8D">
      <w:pPr>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drawing>
          <wp:inline distT="0" distB="0" distL="0" distR="0">
            <wp:extent cx="2657475" cy="9810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6386" t="-2847"/>
                    <a:stretch>
                      <a:fillRect/>
                    </a:stretch>
                  </pic:blipFill>
                  <pic:spPr bwMode="auto">
                    <a:xfrm>
                      <a:off x="0" y="0"/>
                      <a:ext cx="2657475" cy="981075"/>
                    </a:xfrm>
                    <a:prstGeom prst="rect">
                      <a:avLst/>
                    </a:prstGeom>
                    <a:noFill/>
                    <a:ln>
                      <a:noFill/>
                    </a:ln>
                  </pic:spPr>
                </pic:pic>
              </a:graphicData>
            </a:graphic>
          </wp:inline>
        </w:drawing>
      </w:r>
      <w:r w:rsidRPr="00D73517">
        <w:rPr>
          <w:rFonts w:ascii="Times New Roman" w:hAnsi="Times New Roman" w:cs="Times New Roman"/>
          <w:sz w:val="28"/>
          <w:szCs w:val="28"/>
          <w:lang w:val="kk-KZ"/>
        </w:rPr>
        <w:t xml:space="preserve">   </w:t>
      </w:r>
      <w:r w:rsidRPr="00D73517">
        <w:rPr>
          <w:rFonts w:ascii="Times New Roman" w:hAnsi="Times New Roman" w:cs="Times New Roman"/>
          <w:noProof/>
          <w:sz w:val="28"/>
          <w:szCs w:val="28"/>
          <w:lang w:val="en-US" w:eastAsia="en-US"/>
        </w:rPr>
        <w:drawing>
          <wp:inline distT="0" distB="0" distL="0" distR="0">
            <wp:extent cx="3209925" cy="9620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9925" cy="962025"/>
                    </a:xfrm>
                    <a:prstGeom prst="rect">
                      <a:avLst/>
                    </a:prstGeom>
                    <a:noFill/>
                    <a:ln>
                      <a:noFill/>
                    </a:ln>
                  </pic:spPr>
                </pic:pic>
              </a:graphicData>
            </a:graphic>
          </wp:inline>
        </w:drawing>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1.  сурет.   Қаптау материалының шеттерін бітеп,  айналдырып орау</w:t>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Өнімнің  этикеткасын     «бұрыштап»     шеттерін   бітеп, орау. Орауыш</w:t>
      </w:r>
      <w:r w:rsidR="00FA7FF3" w:rsidRPr="00D73517">
        <w:rPr>
          <w:rFonts w:ascii="Times New Roman" w:hAnsi="Times New Roman" w:cs="Times New Roman"/>
          <w:sz w:val="28"/>
          <w:szCs w:val="28"/>
          <w:lang w:val="kk-KZ"/>
        </w:rPr>
        <w:t xml:space="preserve"> </w:t>
      </w:r>
      <w:r w:rsidRPr="00D73517">
        <w:rPr>
          <w:rFonts w:ascii="Times New Roman" w:hAnsi="Times New Roman" w:cs="Times New Roman"/>
          <w:sz w:val="28"/>
          <w:szCs w:val="28"/>
          <w:lang w:val="kk-KZ"/>
        </w:rPr>
        <w:t xml:space="preserve">өнімге симметриясыз орналасады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2а ). Сондықтан орауыштан кейін периметр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2 б, в) бойынша орау материалында бүктелу сызығы қалады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w:t>
      </w:r>
      <w:smartTag w:uri="urn:schemas-microsoft-com:office:smarttags" w:element="metricconverter">
        <w:smartTagPr>
          <w:attr w:name="ProductID" w:val="2 г"/>
        </w:smartTagPr>
        <w:r w:rsidRPr="00D73517">
          <w:rPr>
            <w:rFonts w:ascii="Times New Roman" w:hAnsi="Times New Roman" w:cs="Times New Roman"/>
            <w:sz w:val="28"/>
            <w:szCs w:val="28"/>
            <w:lang w:val="kk-KZ"/>
          </w:rPr>
          <w:t>2 г</w:t>
        </w:r>
      </w:smartTag>
      <w:r w:rsidRPr="00D73517">
        <w:rPr>
          <w:rFonts w:ascii="Times New Roman" w:hAnsi="Times New Roman" w:cs="Times New Roman"/>
          <w:sz w:val="28"/>
          <w:szCs w:val="28"/>
          <w:lang w:val="kk-KZ"/>
        </w:rPr>
        <w:t xml:space="preserve">).  Одан кейін өнімнің бүйір қыры бұралады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2 д).  Бұл өнімді орау материалын өздігінен орауын алдын алу үшін қажет, кейіннен түтікшенің бос шеттерін қалыптайды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2 е) және содан соң бұрыштарын кезегімен бүктейді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2 ж, з) .  Пайда болған бұрыштары ашылып кетпеу үшін пресстейді. </w:t>
      </w:r>
    </w:p>
    <w:p w:rsidR="00C84054" w:rsidRPr="00D73517" w:rsidRDefault="00C84054" w:rsidP="008E2C8D">
      <w:pPr>
        <w:ind w:firstLine="748"/>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drawing>
          <wp:inline distT="0" distB="0" distL="0" distR="0">
            <wp:extent cx="5448300" cy="20288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48300" cy="2028825"/>
                    </a:xfrm>
                    <a:prstGeom prst="rect">
                      <a:avLst/>
                    </a:prstGeom>
                    <a:noFill/>
                    <a:ln>
                      <a:noFill/>
                    </a:ln>
                  </pic:spPr>
                </pic:pic>
              </a:graphicData>
            </a:graphic>
          </wp:inline>
        </w:drawing>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2 сурет.   Өнімнің этикеткасын бұрыштап,  шеттерін бітеп,  орау</w:t>
      </w:r>
    </w:p>
    <w:p w:rsidR="00C84054" w:rsidRPr="00D73517" w:rsidRDefault="00B87DC5" w:rsidP="008E2C8D">
      <w:pPr>
        <w:shd w:val="clear" w:color="auto" w:fill="FFFFFF"/>
        <w:ind w:firstLine="748"/>
        <w:jc w:val="both"/>
        <w:rPr>
          <w:rFonts w:ascii="Times New Roman" w:hAnsi="Times New Roman" w:cs="Times New Roman"/>
          <w:bCs/>
          <w:sz w:val="28"/>
          <w:szCs w:val="28"/>
          <w:lang w:val="kk-KZ"/>
        </w:rPr>
      </w:pPr>
      <w:r>
        <w:rPr>
          <w:rFonts w:ascii="Times New Roman" w:hAnsi="Times New Roman" w:cs="Times New Roman"/>
          <w:bCs/>
          <w:sz w:val="28"/>
          <w:szCs w:val="28"/>
          <w:lang w:val="kk-KZ"/>
        </w:rPr>
        <w:t>15</w:t>
      </w:r>
      <w:r w:rsidR="00C84054" w:rsidRPr="00D73517">
        <w:rPr>
          <w:rFonts w:ascii="Times New Roman" w:hAnsi="Times New Roman" w:cs="Times New Roman"/>
          <w:bCs/>
          <w:sz w:val="28"/>
          <w:szCs w:val="28"/>
          <w:lang w:val="kk-KZ"/>
        </w:rPr>
        <w:t>.1  Өнімді табанға бүгілтіп, бұрыштарының шеттерін бітеп, орау</w:t>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lastRenderedPageBreak/>
        <w:t xml:space="preserve">Мұндай </w:t>
      </w:r>
      <w:r w:rsidRPr="00D73517">
        <w:rPr>
          <w:rFonts w:ascii="Times New Roman" w:hAnsi="Times New Roman" w:cs="Times New Roman"/>
          <w:sz w:val="28"/>
          <w:szCs w:val="28"/>
          <w:lang w:val="kk-KZ"/>
        </w:rPr>
        <w:t xml:space="preserve">орау операцияның түрі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.1.1)  көрсетілген. Орауыш  дайындамасын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.1.1 а) өнімнің бүйір қырымен симметриясыз орналастырылады.  Бір уақытта      орауыштың      айнала      қырын      бұрап, бұрыштарының      беті арқылы қалыптау жүреді. Қалыптанған бұрыштары алдымен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.1.1 е) жазық  қыры   бұрыш   астынан   орналастырып, содан   соң   оған   жабысады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.1.1 ж)   және осы тұрысында бекітіледі   (сурет </w:t>
      </w:r>
      <w:r w:rsidR="00B87DC5">
        <w:rPr>
          <w:rFonts w:ascii="Times New Roman" w:hAnsi="Times New Roman" w:cs="Times New Roman"/>
          <w:sz w:val="28"/>
          <w:szCs w:val="28"/>
          <w:lang w:val="kk-KZ"/>
        </w:rPr>
        <w:t>15</w:t>
      </w:r>
      <w:r w:rsidRPr="00D73517">
        <w:rPr>
          <w:rFonts w:ascii="Times New Roman" w:hAnsi="Times New Roman" w:cs="Times New Roman"/>
          <w:sz w:val="28"/>
          <w:szCs w:val="28"/>
          <w:lang w:val="kk-KZ"/>
        </w:rPr>
        <w:t xml:space="preserve">. 1.1 з).    Бұрыштарының бүктелгені кетпес үшін өнімді электр қыздырылган құрал арқылы өткізеді. Температураның әсерінен орауыштың парафині еруі нәтижесінде суытылғаннан кейін бұрыштарының жабысуына алып келеді. </w:t>
      </w:r>
    </w:p>
    <w:p w:rsidR="00C84054" w:rsidRPr="00D73517" w:rsidRDefault="00C84054" w:rsidP="008E2C8D">
      <w:pPr>
        <w:ind w:firstLine="748"/>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drawing>
          <wp:inline distT="0" distB="0" distL="0" distR="0">
            <wp:extent cx="5476875" cy="32194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6875" cy="3219450"/>
                    </a:xfrm>
                    <a:prstGeom prst="rect">
                      <a:avLst/>
                    </a:prstGeom>
                    <a:noFill/>
                    <a:ln>
                      <a:noFill/>
                    </a:ln>
                  </pic:spPr>
                </pic:pic>
              </a:graphicData>
            </a:graphic>
          </wp:inline>
        </w:drawing>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1.1. сурет Өнімнің бұрыштарының шеттерін бітеп, бастамаларын орау</w:t>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bCs/>
          <w:sz w:val="28"/>
          <w:szCs w:val="28"/>
          <w:lang w:val="kk-KZ"/>
        </w:rPr>
        <w:t>15</w:t>
      </w:r>
      <w:r w:rsidR="00C84054" w:rsidRPr="00D73517">
        <w:rPr>
          <w:rFonts w:ascii="Times New Roman" w:hAnsi="Times New Roman" w:cs="Times New Roman"/>
          <w:bCs/>
          <w:sz w:val="28"/>
          <w:szCs w:val="28"/>
          <w:lang w:val="kk-KZ"/>
        </w:rPr>
        <w:t xml:space="preserve">.2  «Саше» әдісі бойынша өнімді орау кезінде этикетканың шеттерін бітеу.  </w:t>
      </w:r>
      <w:r>
        <w:rPr>
          <w:rFonts w:ascii="Times New Roman" w:hAnsi="Times New Roman" w:cs="Times New Roman"/>
          <w:bCs/>
          <w:sz w:val="28"/>
          <w:szCs w:val="28"/>
          <w:lang w:val="kk-KZ"/>
        </w:rPr>
        <w:t>15</w:t>
      </w:r>
      <w:r w:rsidR="00C84054" w:rsidRPr="00D73517">
        <w:rPr>
          <w:rFonts w:ascii="Times New Roman" w:hAnsi="Times New Roman" w:cs="Times New Roman"/>
          <w:sz w:val="28"/>
          <w:szCs w:val="28"/>
          <w:lang w:val="kk-KZ"/>
        </w:rPr>
        <w:t xml:space="preserve">.2.1 суретте Бұл орау процесінің технологиялық сызба нұсқасы көрсетілген. Алдымен өнімге дайындама орауышқа симметриясыз қойылады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.2.1 а).  Содан соң төмен қарай орауыштың бірінші, кіші бөліктері иіледі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.2.1 б).  Орауыштың иілген бөлігі жартылай периметр өнімді оралып өтеді. Кейіннен 1 және 2 бөліктері төмен иіледі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.2.1 в, г),  3 және 4 бөліктерінен өнімнің айналасында қапшық пайда болып, ашылу шеті алдымен сығылады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.2.1 з, ) ал соңғы операциясында айналдыру процесі жүреді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.2.1 и). </w:t>
      </w:r>
    </w:p>
    <w:p w:rsidR="00C84054" w:rsidRPr="00D73517" w:rsidRDefault="00C84054" w:rsidP="008E2C8D">
      <w:pPr>
        <w:ind w:firstLine="748"/>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lastRenderedPageBreak/>
        <w:drawing>
          <wp:inline distT="0" distB="0" distL="0" distR="0">
            <wp:extent cx="5343525" cy="17430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lum bright="6000"/>
                      <a:extLst>
                        <a:ext uri="{28A0092B-C50C-407E-A947-70E740481C1C}">
                          <a14:useLocalDpi xmlns:a14="http://schemas.microsoft.com/office/drawing/2010/main" val="0"/>
                        </a:ext>
                      </a:extLst>
                    </a:blip>
                    <a:srcRect/>
                    <a:stretch>
                      <a:fillRect/>
                    </a:stretch>
                  </pic:blipFill>
                  <pic:spPr bwMode="auto">
                    <a:xfrm>
                      <a:off x="0" y="0"/>
                      <a:ext cx="5343525" cy="1743075"/>
                    </a:xfrm>
                    <a:prstGeom prst="rect">
                      <a:avLst/>
                    </a:prstGeom>
                    <a:noFill/>
                    <a:ln>
                      <a:noFill/>
                    </a:ln>
                  </pic:spPr>
                </pic:pic>
              </a:graphicData>
            </a:graphic>
          </wp:inline>
        </w:drawing>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.2.1  Саше әдісі бойынша орау кезінде этикетканың шеттерін бітеу</w:t>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bCs/>
          <w:sz w:val="28"/>
          <w:szCs w:val="28"/>
          <w:lang w:val="kk-KZ"/>
        </w:rPr>
        <w:t>15</w:t>
      </w:r>
      <w:r w:rsidR="00C84054" w:rsidRPr="00D73517">
        <w:rPr>
          <w:rFonts w:ascii="Times New Roman" w:hAnsi="Times New Roman" w:cs="Times New Roman"/>
          <w:bCs/>
          <w:sz w:val="28"/>
          <w:szCs w:val="28"/>
          <w:lang w:val="kk-KZ"/>
        </w:rPr>
        <w:t xml:space="preserve">.3  Комбинирлеп </w:t>
      </w:r>
      <w:r w:rsidR="00C84054" w:rsidRPr="00D73517">
        <w:rPr>
          <w:rFonts w:ascii="Times New Roman" w:hAnsi="Times New Roman" w:cs="Times New Roman"/>
          <w:sz w:val="28"/>
          <w:szCs w:val="28"/>
          <w:lang w:val="kk-KZ"/>
        </w:rPr>
        <w:t xml:space="preserve">орау.  Бұл ораудың түрі (сурет ) көбінесе шоколад тақташасын,  батон,  «Бенефис» конфетін қаптау кезінде қолданылады. Бұл жағдайда фольга қалпақ болып құрылады, ал этикетка бандерольмен оралады.  Алдымен өнімді бес жағынан бұрап орайды,  ал этикетка ұш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.3 а) және де бұралу тігінен төрт қабырғаларын құрайды. Бүрме бір – біріне беттері жабысады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.3  б, в).  Жабылған қалпақтары өнімнің табанына қойылады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.3  г).  Содан соң кезегімен орауыш пен этикетканың шыққан шеттерін бұрайды (сурет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.3  д, е). </w:t>
      </w:r>
    </w:p>
    <w:p w:rsidR="00C84054" w:rsidRPr="00D73517" w:rsidRDefault="00C84054" w:rsidP="008E2C8D">
      <w:pPr>
        <w:tabs>
          <w:tab w:val="left" w:pos="2431"/>
        </w:tabs>
        <w:ind w:firstLine="187"/>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drawing>
          <wp:inline distT="0" distB="0" distL="0" distR="0">
            <wp:extent cx="5819775" cy="20574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1852" t="-653"/>
                    <a:stretch>
                      <a:fillRect/>
                    </a:stretch>
                  </pic:blipFill>
                  <pic:spPr bwMode="auto">
                    <a:xfrm>
                      <a:off x="0" y="0"/>
                      <a:ext cx="5819775" cy="2057400"/>
                    </a:xfrm>
                    <a:prstGeom prst="rect">
                      <a:avLst/>
                    </a:prstGeom>
                    <a:noFill/>
                    <a:ln>
                      <a:noFill/>
                    </a:ln>
                  </pic:spPr>
                </pic:pic>
              </a:graphicData>
            </a:graphic>
          </wp:inline>
        </w:drawing>
      </w:r>
    </w:p>
    <w:p w:rsidR="00C84054" w:rsidRPr="00D73517" w:rsidRDefault="00B87DC5" w:rsidP="008E2C8D">
      <w:pPr>
        <w:shd w:val="clear" w:color="auto" w:fill="FFFFFF"/>
        <w:ind w:firstLine="748"/>
        <w:jc w:val="both"/>
        <w:rPr>
          <w:rFonts w:ascii="Times New Roman" w:hAnsi="Times New Roman" w:cs="Times New Roman"/>
          <w:sz w:val="28"/>
          <w:szCs w:val="28"/>
          <w:lang w:val="kk-KZ"/>
        </w:rPr>
      </w:pPr>
      <w:r>
        <w:rPr>
          <w:rFonts w:ascii="Times New Roman" w:hAnsi="Times New Roman" w:cs="Times New Roman"/>
          <w:bCs/>
          <w:sz w:val="28"/>
          <w:szCs w:val="28"/>
          <w:lang w:val="kk-KZ"/>
        </w:rPr>
        <w:t>15</w:t>
      </w:r>
      <w:r w:rsidR="00C84054" w:rsidRPr="00D73517">
        <w:rPr>
          <w:rFonts w:ascii="Times New Roman" w:hAnsi="Times New Roman" w:cs="Times New Roman"/>
          <w:bCs/>
          <w:sz w:val="28"/>
          <w:szCs w:val="28"/>
          <w:lang w:val="kk-KZ"/>
        </w:rPr>
        <w:t xml:space="preserve">.3  </w:t>
      </w:r>
      <w:r w:rsidR="00C84054" w:rsidRPr="00D73517">
        <w:rPr>
          <w:rFonts w:ascii="Times New Roman" w:hAnsi="Times New Roman" w:cs="Times New Roman"/>
          <w:sz w:val="28"/>
          <w:szCs w:val="28"/>
          <w:lang w:val="kk-KZ"/>
        </w:rPr>
        <w:t xml:space="preserve">сурет.  </w:t>
      </w:r>
      <w:r w:rsidR="00C84054" w:rsidRPr="00D73517">
        <w:rPr>
          <w:rFonts w:ascii="Times New Roman" w:hAnsi="Times New Roman" w:cs="Times New Roman"/>
          <w:bCs/>
          <w:sz w:val="28"/>
          <w:szCs w:val="28"/>
          <w:lang w:val="kk-KZ"/>
        </w:rPr>
        <w:t xml:space="preserve"> Өнімді комбинирлеп қаптау</w:t>
      </w:r>
    </w:p>
    <w:p w:rsidR="00C84054" w:rsidRPr="00D73517" w:rsidRDefault="00B87DC5" w:rsidP="00C7724D">
      <w:pPr>
        <w:shd w:val="clear" w:color="auto" w:fill="FFFFFF"/>
        <w:jc w:val="both"/>
        <w:rPr>
          <w:rFonts w:ascii="Times New Roman" w:hAnsi="Times New Roman" w:cs="Times New Roman"/>
          <w:sz w:val="28"/>
          <w:szCs w:val="28"/>
          <w:lang w:val="kk-KZ"/>
        </w:rPr>
      </w:pPr>
      <w:r>
        <w:rPr>
          <w:rFonts w:ascii="Times New Roman" w:hAnsi="Times New Roman" w:cs="Times New Roman"/>
          <w:bCs/>
          <w:sz w:val="28"/>
          <w:szCs w:val="28"/>
          <w:lang w:val="kk-KZ"/>
        </w:rPr>
        <w:t>15</w:t>
      </w:r>
      <w:r w:rsidR="00C84054" w:rsidRPr="00D73517">
        <w:rPr>
          <w:rFonts w:ascii="Times New Roman" w:hAnsi="Times New Roman" w:cs="Times New Roman"/>
          <w:bCs/>
          <w:sz w:val="28"/>
          <w:szCs w:val="28"/>
          <w:lang w:val="kk-KZ"/>
        </w:rPr>
        <w:t xml:space="preserve">.4  Өнімді   жекелеп   және   топтық   етіп   орау.  I   </w:t>
      </w:r>
      <w:r w:rsidR="00C84054" w:rsidRPr="00D73517">
        <w:rPr>
          <w:rFonts w:ascii="Times New Roman" w:hAnsi="Times New Roman" w:cs="Times New Roman"/>
          <w:sz w:val="28"/>
          <w:szCs w:val="28"/>
          <w:lang w:val="kk-KZ"/>
        </w:rPr>
        <w:t xml:space="preserve">позициясында(сурет </w:t>
      </w:r>
      <w:r>
        <w:rPr>
          <w:rFonts w:ascii="Times New Roman" w:hAnsi="Times New Roman" w:cs="Times New Roman"/>
          <w:sz w:val="28"/>
          <w:szCs w:val="28"/>
          <w:lang w:val="kk-KZ"/>
        </w:rPr>
        <w:t>15</w:t>
      </w:r>
      <w:r w:rsidR="00C84054" w:rsidRPr="00D73517">
        <w:rPr>
          <w:rFonts w:ascii="Times New Roman" w:hAnsi="Times New Roman" w:cs="Times New Roman"/>
          <w:sz w:val="28"/>
          <w:szCs w:val="28"/>
          <w:lang w:val="kk-KZ"/>
        </w:rPr>
        <w:t xml:space="preserve">.4) қаптау материалы өнімге қойылады,  ІІ – ІҮ позициясында біркелкі орау жүзеге асырылады.  V позициясында өнім бес – бес тобымен жинақталады.  VI орауыш материалынан дайындама таспадан кесіледі және тюбиктің жоғарғы жағына қойылады.  VI I позициясында тюбикті орайды. Содан соң төменгі бойлық тігісі және қалпағының беті жабысады. Мұндай әдіс бір машинада немесе кезекпен орналасқан екі машинада жүзеге асуы мүмкін. </w:t>
      </w:r>
    </w:p>
    <w:p w:rsidR="00C84054" w:rsidRPr="00D73517" w:rsidRDefault="00C84054" w:rsidP="008E2C8D">
      <w:pPr>
        <w:ind w:firstLine="748"/>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lastRenderedPageBreak/>
        <w:drawing>
          <wp:inline distT="0" distB="0" distL="0" distR="0">
            <wp:extent cx="5457825" cy="3019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lum bright="6000"/>
                      <a:extLst>
                        <a:ext uri="{28A0092B-C50C-407E-A947-70E740481C1C}">
                          <a14:useLocalDpi xmlns:a14="http://schemas.microsoft.com/office/drawing/2010/main" val="0"/>
                        </a:ext>
                      </a:extLst>
                    </a:blip>
                    <a:srcRect/>
                    <a:stretch>
                      <a:fillRect/>
                    </a:stretch>
                  </pic:blipFill>
                  <pic:spPr bwMode="auto">
                    <a:xfrm>
                      <a:off x="0" y="0"/>
                      <a:ext cx="5457825" cy="3019425"/>
                    </a:xfrm>
                    <a:prstGeom prst="rect">
                      <a:avLst/>
                    </a:prstGeom>
                    <a:noFill/>
                    <a:ln>
                      <a:noFill/>
                    </a:ln>
                  </pic:spPr>
                </pic:pic>
              </a:graphicData>
            </a:graphic>
          </wp:inline>
        </w:drawing>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B87DC5">
        <w:rPr>
          <w:rFonts w:ascii="Times New Roman" w:hAnsi="Times New Roman" w:cs="Times New Roman"/>
          <w:sz w:val="28"/>
          <w:szCs w:val="28"/>
          <w:lang w:val="kk-KZ"/>
        </w:rPr>
        <w:t>15.4</w:t>
      </w:r>
      <w:r w:rsidRPr="00D73517">
        <w:rPr>
          <w:rFonts w:ascii="Times New Roman" w:hAnsi="Times New Roman" w:cs="Times New Roman"/>
          <w:sz w:val="28"/>
          <w:szCs w:val="28"/>
          <w:lang w:val="kk-KZ"/>
        </w:rPr>
        <w:t xml:space="preserve"> сурет.    Жекелеп және топтық өнімдерді орау</w:t>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  Өнімді жұқа қабықшалы материалға қаптау. Өнімді </w:t>
      </w:r>
      <w:r w:rsidRPr="00D73517">
        <w:rPr>
          <w:rFonts w:ascii="Times New Roman" w:hAnsi="Times New Roman" w:cs="Times New Roman"/>
          <w:sz w:val="28"/>
          <w:szCs w:val="28"/>
          <w:lang w:val="kk-KZ"/>
        </w:rPr>
        <w:t xml:space="preserve">термосуару 4 целлофан арқылы себілмелі таспасында (сурет  а) буып – түю кезінде арасы тігінен толтырылып бағытталатын 3 және қалыптайтын цилиндрге 2 төмен тарту арқылы түтікшеге айналдырады. Пайда болған түтікшенің бойлық тігісі қысылады және электр үтігімен 5 120 °С  –  130 °С температурасына дейін қыздырылады. Содан соң сығылып түтікшенің көлденең тігістері электр қыздырғышпен 7 қыздырылады және жабыстырылады,  олар бір уақытта түтікшені төмен қарай тартады. Дозатор автоматынан 1 түтікшеге өнім түседі. Ол сығылып түтікшенің көлденең тігістері 8 өнімнің астында қыздырылып жабыстырылады. Өнімге толы пакет жоғары жабыстырылған көлденең тігістерінің 8 ортасынан қайшымен 9 кеседі. Дайын пакеттер тартпаға келіп түседі. Себілмелі өнімді мөлшерлеп буып – түю кезінде оның көлеміне,  массасына және бір данасына қарап шығарады. Өнімді (дражежарамель,  какао – ұнтақ) сонымен бірге қатты бумалы қағазға буып – түюге болады. </w:t>
      </w:r>
    </w:p>
    <w:p w:rsidR="00C84054" w:rsidRPr="00D73517" w:rsidRDefault="00C84054" w:rsidP="008E2C8D">
      <w:pPr>
        <w:jc w:val="both"/>
        <w:rPr>
          <w:rFonts w:ascii="Times New Roman" w:hAnsi="Times New Roman" w:cs="Times New Roman"/>
          <w:sz w:val="28"/>
          <w:szCs w:val="28"/>
          <w:lang w:val="kk-KZ"/>
        </w:rPr>
      </w:pPr>
      <w:r w:rsidRPr="00D73517">
        <w:rPr>
          <w:rFonts w:ascii="Times New Roman" w:hAnsi="Times New Roman" w:cs="Times New Roman"/>
          <w:noProof/>
          <w:sz w:val="28"/>
          <w:szCs w:val="28"/>
          <w:lang w:val="en-US" w:eastAsia="en-US"/>
        </w:rPr>
        <w:lastRenderedPageBreak/>
        <w:drawing>
          <wp:inline distT="0" distB="0" distL="0" distR="0">
            <wp:extent cx="5981700" cy="2990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l="3284"/>
                    <a:stretch>
                      <a:fillRect/>
                    </a:stretch>
                  </pic:blipFill>
                  <pic:spPr bwMode="auto">
                    <a:xfrm>
                      <a:off x="0" y="0"/>
                      <a:ext cx="5981700" cy="2990850"/>
                    </a:xfrm>
                    <a:prstGeom prst="rect">
                      <a:avLst/>
                    </a:prstGeom>
                    <a:noFill/>
                    <a:ln>
                      <a:noFill/>
                    </a:ln>
                  </pic:spPr>
                </pic:pic>
              </a:graphicData>
            </a:graphic>
          </wp:inline>
        </w:drawing>
      </w:r>
    </w:p>
    <w:p w:rsidR="00C84054" w:rsidRPr="00D73517" w:rsidRDefault="00895A32"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  </w:t>
      </w:r>
      <w:r w:rsidR="00B87DC5">
        <w:rPr>
          <w:rFonts w:ascii="Times New Roman" w:hAnsi="Times New Roman" w:cs="Times New Roman"/>
          <w:sz w:val="28"/>
          <w:szCs w:val="28"/>
          <w:lang w:val="kk-KZ"/>
        </w:rPr>
        <w:t>15.5.</w:t>
      </w:r>
      <w:r w:rsidR="00C84054" w:rsidRPr="00D73517">
        <w:rPr>
          <w:rFonts w:ascii="Times New Roman" w:hAnsi="Times New Roman" w:cs="Times New Roman"/>
          <w:sz w:val="28"/>
          <w:szCs w:val="28"/>
          <w:lang w:val="kk-KZ"/>
        </w:rPr>
        <w:t>а,б сурет.   Өнімді жұқа қабыкшалы материалға буып – түю</w:t>
      </w:r>
    </w:p>
    <w:p w:rsidR="00C84054" w:rsidRPr="00D73517" w:rsidRDefault="00C84054" w:rsidP="00B87DC5">
      <w:pPr>
        <w:shd w:val="clear" w:color="auto" w:fill="FFFFFF"/>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Өнімді бойлай жабыстыру және екі көлденең тігісті жекелеп қаптау</w:t>
      </w:r>
      <w:r w:rsidR="00B87DC5">
        <w:rPr>
          <w:rFonts w:ascii="Times New Roman" w:hAnsi="Times New Roman" w:cs="Times New Roman"/>
          <w:sz w:val="28"/>
          <w:szCs w:val="28"/>
          <w:lang w:val="kk-KZ"/>
        </w:rPr>
        <w:t xml:space="preserve"> 15.5.а,</w:t>
      </w:r>
      <w:r w:rsidRPr="00D73517">
        <w:rPr>
          <w:rFonts w:ascii="Times New Roman" w:hAnsi="Times New Roman" w:cs="Times New Roman"/>
          <w:sz w:val="28"/>
          <w:szCs w:val="28"/>
          <w:lang w:val="kk-KZ"/>
        </w:rPr>
        <w:t xml:space="preserve">б суретте көрсетілген. </w:t>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Қаптау материалы рулоннан 1 тарқатылады және бағытталған қатары білікке 4 оралады.  Қаптау материалында сурет пен қара таңба 2 түсірілген, ол жері фотоэлементпен 3 жазып алып алынады. Одан белгі жүйеге қарай роликпен тарқатылады, өйткені оның айналуын тездетеді немесе баяулатады. </w:t>
      </w:r>
    </w:p>
    <w:p w:rsidR="00C84054" w:rsidRPr="00D73517" w:rsidRDefault="00C84054" w:rsidP="008E2C8D">
      <w:pPr>
        <w:shd w:val="clear" w:color="auto" w:fill="FFFFFF"/>
        <w:ind w:firstLine="748"/>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 xml:space="preserve">Қаптау материалының таспасы қалыптайтын басына 11 келеді, онда түтікше қалыптанбайды, периметр бойынша келетін өнім 12 оралады. Қыздырылған дөңгелекшелер 10 бойлық тігісімен 5 бірге қайнатылады, содан соң өнімге қарай қысылады. Прокатты дөңгелекшелер 6 және 9 қапталған өнімді және қыздырылған пышақты 8 қайнатады және алдыңғы мен соңғы өнімді 7 көлденең тігістерінен кесіп орналастырылады. </w:t>
      </w:r>
    </w:p>
    <w:p w:rsidR="00C84054" w:rsidRPr="00D73517" w:rsidRDefault="00221AF0" w:rsidP="00C7724D">
      <w:pPr>
        <w:shd w:val="clear" w:color="auto" w:fill="FFFFFF"/>
        <w:spacing w:line="240" w:lineRule="auto"/>
        <w:ind w:left="360" w:hanging="360"/>
        <w:contextualSpacing/>
        <w:jc w:val="both"/>
        <w:rPr>
          <w:rFonts w:ascii="Times New Roman" w:hAnsi="Times New Roman" w:cs="Times New Roman"/>
          <w:sz w:val="28"/>
          <w:szCs w:val="28"/>
          <w:lang w:val="kk-KZ"/>
        </w:rPr>
      </w:pPr>
      <w:r w:rsidRPr="00D73517">
        <w:rPr>
          <w:rFonts w:ascii="Times New Roman" w:hAnsi="Times New Roman" w:cs="Times New Roman"/>
          <w:sz w:val="28"/>
          <w:szCs w:val="28"/>
          <w:lang w:val="kk-KZ"/>
        </w:rPr>
        <w:t>Бақылау сұрақтары</w:t>
      </w:r>
    </w:p>
    <w:p w:rsidR="00C84054" w:rsidRPr="00D73517" w:rsidRDefault="00976BEB" w:rsidP="00C7724D">
      <w:pPr>
        <w:pStyle w:val="af"/>
        <w:numPr>
          <w:ilvl w:val="2"/>
          <w:numId w:val="27"/>
        </w:numPr>
        <w:shd w:val="clear" w:color="auto" w:fill="FFFFFF"/>
        <w:tabs>
          <w:tab w:val="clear" w:pos="2160"/>
          <w:tab w:val="num" w:pos="990"/>
        </w:tabs>
        <w:spacing w:line="240" w:lineRule="auto"/>
        <w:ind w:left="36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«Саше» әдісі бойынша өнімді орау дегеніміз не</w:t>
      </w:r>
      <w:r w:rsidR="00B0694D" w:rsidRPr="00D73517">
        <w:rPr>
          <w:rFonts w:ascii="Times New Roman" w:hAnsi="Times New Roman" w:cs="Times New Roman"/>
          <w:bCs/>
          <w:sz w:val="28"/>
          <w:szCs w:val="28"/>
          <w:lang w:val="kk-KZ"/>
        </w:rPr>
        <w:t>?</w:t>
      </w:r>
    </w:p>
    <w:p w:rsidR="00976BEB" w:rsidRPr="00D73517" w:rsidRDefault="00976BEB" w:rsidP="00C7724D">
      <w:pPr>
        <w:pStyle w:val="af"/>
        <w:numPr>
          <w:ilvl w:val="2"/>
          <w:numId w:val="27"/>
        </w:numPr>
        <w:shd w:val="clear" w:color="auto" w:fill="FFFFFF"/>
        <w:tabs>
          <w:tab w:val="clear" w:pos="2160"/>
          <w:tab w:val="num" w:pos="990"/>
        </w:tabs>
        <w:spacing w:line="240" w:lineRule="auto"/>
        <w:ind w:left="360"/>
        <w:jc w:val="both"/>
        <w:rPr>
          <w:rFonts w:ascii="Times New Roman" w:hAnsi="Times New Roman" w:cs="Times New Roman"/>
          <w:sz w:val="28"/>
          <w:szCs w:val="28"/>
          <w:lang w:val="kk-KZ"/>
        </w:rPr>
      </w:pPr>
      <w:r w:rsidRPr="00D73517">
        <w:rPr>
          <w:rFonts w:ascii="Times New Roman" w:hAnsi="Times New Roman" w:cs="Times New Roman"/>
          <w:bCs/>
          <w:sz w:val="28"/>
          <w:szCs w:val="28"/>
          <w:lang w:val="kk-KZ"/>
        </w:rPr>
        <w:t xml:space="preserve">Өнімді жұқа қабықшалы материалға қаптау </w:t>
      </w:r>
      <w:r w:rsidR="00B0694D" w:rsidRPr="00D73517">
        <w:rPr>
          <w:rFonts w:ascii="Times New Roman" w:hAnsi="Times New Roman" w:cs="Times New Roman"/>
          <w:bCs/>
          <w:sz w:val="28"/>
          <w:szCs w:val="28"/>
          <w:lang w:val="kk-KZ"/>
        </w:rPr>
        <w:t xml:space="preserve">дегеніміз </w:t>
      </w:r>
      <w:r w:rsidRPr="00D73517">
        <w:rPr>
          <w:rFonts w:ascii="Times New Roman" w:hAnsi="Times New Roman" w:cs="Times New Roman"/>
          <w:bCs/>
          <w:sz w:val="28"/>
          <w:szCs w:val="28"/>
          <w:lang w:val="kk-KZ"/>
        </w:rPr>
        <w:t>не</w:t>
      </w:r>
      <w:r w:rsidR="00B0694D" w:rsidRPr="00D73517">
        <w:rPr>
          <w:rFonts w:ascii="Times New Roman" w:hAnsi="Times New Roman" w:cs="Times New Roman"/>
          <w:bCs/>
          <w:sz w:val="28"/>
          <w:szCs w:val="28"/>
          <w:lang w:val="kk-KZ"/>
        </w:rPr>
        <w:t>?</w:t>
      </w:r>
    </w:p>
    <w:p w:rsidR="00C7724D" w:rsidRPr="00C7724D" w:rsidRDefault="00C7724D" w:rsidP="00C7724D">
      <w:pPr>
        <w:shd w:val="clear" w:color="auto" w:fill="FFFFFF"/>
        <w:spacing w:line="240" w:lineRule="auto"/>
        <w:ind w:left="360" w:hanging="360"/>
        <w:contextualSpacing/>
        <w:jc w:val="both"/>
        <w:rPr>
          <w:rFonts w:ascii="Times New Roman" w:hAnsi="Times New Roman" w:cs="Times New Roman"/>
          <w:sz w:val="28"/>
          <w:szCs w:val="28"/>
          <w:lang w:val="kk-KZ"/>
        </w:rPr>
      </w:pPr>
      <w:r w:rsidRPr="00C7724D">
        <w:rPr>
          <w:rFonts w:ascii="Times New Roman" w:hAnsi="Times New Roman" w:cs="Times New Roman"/>
          <w:sz w:val="28"/>
          <w:szCs w:val="28"/>
          <w:lang w:val="kk-KZ"/>
        </w:rPr>
        <w:t>Әдебиеттер</w:t>
      </w:r>
    </w:p>
    <w:p w:rsidR="00C7724D" w:rsidRPr="00C7724D" w:rsidRDefault="00C7724D" w:rsidP="00C7724D">
      <w:pPr>
        <w:shd w:val="clear" w:color="auto" w:fill="FFFFFF"/>
        <w:spacing w:line="240" w:lineRule="auto"/>
        <w:ind w:left="360" w:hanging="360"/>
        <w:contextualSpacing/>
        <w:jc w:val="both"/>
        <w:rPr>
          <w:rFonts w:ascii="Times New Roman" w:hAnsi="Times New Roman" w:cs="Times New Roman"/>
          <w:sz w:val="28"/>
          <w:szCs w:val="28"/>
          <w:lang w:val="kk-KZ"/>
        </w:rPr>
      </w:pPr>
      <w:r w:rsidRPr="00C7724D">
        <w:rPr>
          <w:rFonts w:ascii="Times New Roman" w:hAnsi="Times New Roman" w:cs="Times New Roman"/>
          <w:sz w:val="28"/>
          <w:szCs w:val="28"/>
          <w:lang w:val="kk-KZ"/>
        </w:rPr>
        <w:t>1.</w:t>
      </w:r>
      <w:r w:rsidRPr="00C7724D">
        <w:rPr>
          <w:rFonts w:ascii="Times New Roman" w:hAnsi="Times New Roman" w:cs="Times New Roman"/>
          <w:sz w:val="28"/>
          <w:szCs w:val="28"/>
          <w:lang w:val="kk-KZ"/>
        </w:rPr>
        <w:tab/>
        <w:t>Сапронов А.Р. Технология сахарного производства.- 2-е изд., исправл. и доп. - М.: Колос, 1999.-495 с. http://lib.ukgu.kz/elib</w:t>
      </w:r>
    </w:p>
    <w:p w:rsidR="00C7724D" w:rsidRPr="00C7724D" w:rsidRDefault="00C7724D" w:rsidP="00C7724D">
      <w:pPr>
        <w:shd w:val="clear" w:color="auto" w:fill="FFFFFF"/>
        <w:spacing w:line="240" w:lineRule="auto"/>
        <w:ind w:left="360" w:hanging="360"/>
        <w:contextualSpacing/>
        <w:jc w:val="both"/>
        <w:rPr>
          <w:rFonts w:ascii="Times New Roman" w:hAnsi="Times New Roman" w:cs="Times New Roman"/>
          <w:sz w:val="28"/>
          <w:szCs w:val="28"/>
          <w:lang w:val="kk-KZ"/>
        </w:rPr>
      </w:pPr>
      <w:r w:rsidRPr="00C7724D">
        <w:rPr>
          <w:rFonts w:ascii="Times New Roman" w:hAnsi="Times New Roman" w:cs="Times New Roman"/>
          <w:sz w:val="28"/>
          <w:szCs w:val="28"/>
          <w:lang w:val="kk-KZ"/>
        </w:rPr>
        <w:t>2.</w:t>
      </w:r>
      <w:r w:rsidRPr="00C7724D">
        <w:rPr>
          <w:rFonts w:ascii="Times New Roman" w:hAnsi="Times New Roman" w:cs="Times New Roman"/>
          <w:sz w:val="28"/>
          <w:szCs w:val="28"/>
          <w:lang w:val="kk-KZ"/>
        </w:rPr>
        <w:tab/>
        <w:t xml:space="preserve">Уразбаева К.А. Қант өндірісінің технологиясы. 1- бөлім. Оқу құралы.- Шымкент:  М.Әуезов атындағы ОҚМУ 2002-70 б. www.ef.ukgu.kz </w:t>
      </w:r>
    </w:p>
    <w:p w:rsidR="00C84054" w:rsidRDefault="00C7724D" w:rsidP="00C7724D">
      <w:pPr>
        <w:shd w:val="clear" w:color="auto" w:fill="FFFFFF"/>
        <w:spacing w:line="240" w:lineRule="auto"/>
        <w:ind w:left="360" w:hanging="360"/>
        <w:contextualSpacing/>
        <w:jc w:val="both"/>
        <w:rPr>
          <w:rFonts w:ascii="Times New Roman" w:hAnsi="Times New Roman" w:cs="Times New Roman"/>
          <w:sz w:val="28"/>
          <w:szCs w:val="28"/>
          <w:lang w:val="kk-KZ"/>
        </w:rPr>
      </w:pPr>
      <w:r w:rsidRPr="00C7724D">
        <w:rPr>
          <w:rFonts w:ascii="Times New Roman" w:hAnsi="Times New Roman" w:cs="Times New Roman"/>
          <w:sz w:val="28"/>
          <w:szCs w:val="28"/>
          <w:lang w:val="kk-KZ"/>
        </w:rPr>
        <w:t>3.</w:t>
      </w:r>
      <w:r w:rsidRPr="00C7724D">
        <w:rPr>
          <w:rFonts w:ascii="Times New Roman" w:hAnsi="Times New Roman" w:cs="Times New Roman"/>
          <w:sz w:val="28"/>
          <w:szCs w:val="28"/>
          <w:lang w:val="kk-KZ"/>
        </w:rPr>
        <w:tab/>
        <w:t>Михатова Г. Н., Каганов И. Н. Расчет продуктов сахарного производства. – М.: Пищевая промышленность, 1973. – 160 с. http://lib.ukgu.kz/elib</w:t>
      </w:r>
    </w:p>
    <w:p w:rsidR="00B87DC5" w:rsidRDefault="00B87DC5" w:rsidP="008E2C8D">
      <w:pPr>
        <w:shd w:val="clear" w:color="auto" w:fill="FFFFFF"/>
        <w:ind w:left="360" w:hanging="360"/>
        <w:jc w:val="both"/>
        <w:rPr>
          <w:rFonts w:ascii="Times New Roman" w:hAnsi="Times New Roman" w:cs="Times New Roman"/>
          <w:sz w:val="28"/>
          <w:szCs w:val="28"/>
          <w:lang w:val="kk-KZ"/>
        </w:rPr>
      </w:pPr>
    </w:p>
    <w:p w:rsidR="007E1110" w:rsidRPr="00D73517" w:rsidRDefault="007E1110" w:rsidP="007E1110">
      <w:pPr>
        <w:tabs>
          <w:tab w:val="left" w:pos="540"/>
        </w:tabs>
        <w:spacing w:after="0" w:line="240" w:lineRule="auto"/>
        <w:jc w:val="both"/>
        <w:rPr>
          <w:rFonts w:ascii="Times New Roman" w:hAnsi="Times New Roman" w:cs="Times New Roman"/>
          <w:i/>
          <w:sz w:val="24"/>
          <w:szCs w:val="24"/>
          <w:lang w:val="kk-KZ"/>
        </w:rPr>
      </w:pPr>
      <w:r w:rsidRPr="00D73517">
        <w:rPr>
          <w:rFonts w:ascii="Times New Roman" w:hAnsi="Times New Roman" w:cs="Times New Roman"/>
          <w:sz w:val="24"/>
          <w:szCs w:val="24"/>
          <w:lang w:val="kk-KZ"/>
        </w:rPr>
        <w:lastRenderedPageBreak/>
        <w:t>Студенттің оқу жетістіктері нәтижелерін бағалау жүйесі (ұсынылады: оқытушыға пәннің ерекшелігін, сабақтың түрі мен СӨЖ ескере отырып, өзіндік бағалау жүйесін жасау қажет)</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34"/>
        <w:gridCol w:w="851"/>
        <w:gridCol w:w="992"/>
        <w:gridCol w:w="5647"/>
      </w:tblGrid>
      <w:tr w:rsidR="007E1110" w:rsidRPr="00744195" w:rsidTr="00895A32">
        <w:tc>
          <w:tcPr>
            <w:tcW w:w="1418"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Әріптік жүйе бойынша бағалау</w:t>
            </w:r>
          </w:p>
        </w:tc>
        <w:tc>
          <w:tcPr>
            <w:tcW w:w="1134"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Балдың сандық көрсеткіші</w:t>
            </w:r>
          </w:p>
        </w:tc>
        <w:tc>
          <w:tcPr>
            <w:tcW w:w="851"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Дәстүрлі жүйе бойынша бағалау</w:t>
            </w: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sz w:val="24"/>
                <w:szCs w:val="24"/>
                <w:lang w:val="kk-KZ"/>
              </w:rPr>
              <w:t>Білім алушының білімін бағалау критериялары</w:t>
            </w:r>
          </w:p>
        </w:tc>
      </w:tr>
      <w:tr w:rsidR="007E1110" w:rsidRPr="00D73517"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Өте жақсы</w:t>
            </w: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lang w:val="kk-KZ"/>
              </w:rPr>
              <w:t>Білім алушылар төмендегілерді көрсете білуі тиіс:</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материалдарды толық және терең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алға қойған міндерттерді еркін жетуі;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дұрыс, негізделген шешімдер қабылдауы,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пәнді оқуда негізгі және қосымша арнайы әдебиеттерден ақпараттарды қолдана алу дағдысы, </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бағдарлама материалдарын өз бетінше жүйелей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Ғаламтор ақпараттық ресурстарды және шетелдік әдебиеттермен жұмыс жасай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уақытылы және сапалы орындауы</w:t>
            </w:r>
            <w:r w:rsidRPr="00D73517">
              <w:rPr>
                <w:rFonts w:ascii="Times New Roman" w:hAnsi="Times New Roman" w:cs="Times New Roman"/>
                <w:sz w:val="24"/>
                <w:szCs w:val="24"/>
              </w:rPr>
              <w:t>.</w:t>
            </w:r>
          </w:p>
        </w:tc>
      </w:tr>
      <w:tr w:rsidR="007E1110" w:rsidRPr="00D73517"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материалдарды толық және терең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алға қойған міндерттерді еркін жетуі;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дұрыс шешім қабылдауы,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пәнді оқуда арнайы әдебиеттерді қолдану дағдысы, </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бағдарлама материалдарын өз бетінше жүйелей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барлық тапсырмаларды уақытылы және сапалы орындауы</w:t>
            </w:r>
            <w:r w:rsidRPr="00D73517">
              <w:rPr>
                <w:rFonts w:ascii="Times New Roman" w:eastAsia="Arial Unicode MS" w:hAnsi="Times New Roman" w:cs="Times New Roman"/>
                <w:sz w:val="24"/>
                <w:szCs w:val="24"/>
              </w:rPr>
              <w:t>.</w:t>
            </w:r>
          </w:p>
        </w:tc>
      </w:tr>
      <w:tr w:rsidR="007E1110" w:rsidRPr="00D73517"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E1110" w:rsidRPr="00D73517" w:rsidRDefault="007E1110" w:rsidP="00DA01C9">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жақсы</w:t>
            </w: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материалдарды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сабақтың барлық түрі бойынша жауапты толық, дәйекті, сауатты және баяндауда анықсыздықтар бар болса;</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теориялық білмді дұрыс қолдану;</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қолданбалы есептерді шешу барысында қажетті дағдыларды қолдану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пәнді оқуда ұсынылған әдебиеттерден  қолдана алу дағдысы, </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lang w:val="kk-KZ"/>
              </w:rPr>
              <w:t>- бағдарлама материалдарын өз бетінше жүйелей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 xml:space="preserve">барлық тапсырмаларды орындауда әртүрлі </w:t>
            </w:r>
            <w:r w:rsidRPr="00D73517">
              <w:rPr>
                <w:rFonts w:ascii="Times New Roman" w:hAnsi="Times New Roman" w:cs="Times New Roman"/>
                <w:sz w:val="24"/>
                <w:szCs w:val="24"/>
                <w:lang w:val="kk-KZ"/>
              </w:rPr>
              <w:lastRenderedPageBreak/>
              <w:t>тәсілдерді және дағдыларды меңгеруі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уақытылы орындауы</w:t>
            </w:r>
            <w:r w:rsidRPr="00D73517">
              <w:rPr>
                <w:rFonts w:ascii="Times New Roman" w:hAnsi="Times New Roman" w:cs="Times New Roman"/>
                <w:sz w:val="24"/>
                <w:szCs w:val="24"/>
              </w:rPr>
              <w:t>.</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материалдарды меңгеруі; </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сабақтың барлық түрі бойынша жауапты елеусіз қателіктермен баяндауы;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оқытушының жетекшілігімен теориялық білімді қолдану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практикалық есептер шығару барысында қажетті дағдыларды қолдану;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пәнді оқуда ұсынылған әдебиеттерден  қолдана алу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жетекшілігімен бағдарлама материалдарын жүйелей алуы;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тапсырмаларды орындауда дағдыларды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жіберілген қателіктерді өзбетінше түзету қабілеттілігі;</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материалдарды меңгеруі; </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елеусіз қателіктермен жауаптарды  баяндап беруі;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оқытушының жетекшілігімен теориялық білімді қолдану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 практикалық есептер шығару барысында қажетті дағдыларды қолдану;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пәнді оқуда ұсынылған әдебиеттерден  қолдана алу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оқытушының жетекшілігімен бағдарлама материалдарын қортындылап жүйелей алуы;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көмегімен жіберілген қателіктерді түзете білуі;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 түрі бойынша жіберілген қателіктерді жою.</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материалдарды меңгеруі; </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барлық тапсырмалар түрі бойынша жауап беру барысында дұрыс тұжырымдаманың толық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бағдарлама материалдарын баяндау барысында ретінің бұзылуы;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орындауда жеке тәсілдерді меңгеруі;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ұсынылған әдебиеттерін қолдану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жетекшілігімен бағдарлама материалдарынының жеке бөлімдерін қортындылау дағдысы;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оқытушымен көмегімен жіберілген қателіктерді түзете білуі;   </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барлық тапсырмалар түрі бойынша жіберілген </w:t>
            </w:r>
            <w:r w:rsidRPr="00D73517">
              <w:rPr>
                <w:rFonts w:ascii="Times New Roman" w:eastAsia="Arial Unicode MS" w:hAnsi="Times New Roman" w:cs="Times New Roman"/>
                <w:sz w:val="24"/>
                <w:szCs w:val="24"/>
                <w:lang w:val="kk-KZ"/>
              </w:rPr>
              <w:lastRenderedPageBreak/>
              <w:t>қателіктерді уақытылы жою.</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lastRenderedPageBreak/>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E1110" w:rsidRPr="00D73517" w:rsidRDefault="007E1110" w:rsidP="00DA01C9">
            <w:pPr>
              <w:spacing w:after="0" w:line="240" w:lineRule="auto"/>
              <w:rPr>
                <w:rFonts w:ascii="Times New Roman" w:hAnsi="Times New Roman" w:cs="Times New Roman"/>
                <w:bCs/>
                <w:sz w:val="24"/>
                <w:szCs w:val="24"/>
              </w:rPr>
            </w:pPr>
            <w:r w:rsidRPr="00D73517">
              <w:rPr>
                <w:rFonts w:ascii="Times New Roman" w:hAnsi="Times New Roman" w:cs="Times New Roman"/>
                <w:bCs/>
                <w:sz w:val="24"/>
                <w:szCs w:val="24"/>
                <w:lang w:val="kk-KZ"/>
              </w:rPr>
              <w:t>қанағаттанарлық</w:t>
            </w: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Студент </w:t>
            </w:r>
            <w:r w:rsidRPr="00D73517">
              <w:rPr>
                <w:rFonts w:ascii="Times New Roman" w:hAnsi="Times New Roman" w:cs="Times New Roman"/>
                <w:sz w:val="24"/>
                <w:szCs w:val="24"/>
                <w:lang w:val="kk-KZ"/>
              </w:rPr>
              <w:t>көрсетті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негізгі материалды меңгеруі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берілген материалдарда ретсіздіктің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 практикалық есептерді өзбетінше орындау барысында туындайтын қиындықтардың болуы;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орындауда жеке тәсілдерді меңгеруі;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ұсынылған әдебиеттерін қолданудағы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оқытушымен көмегімен жіберілген қателіктерді түзете білуі;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Студент </w:t>
            </w:r>
            <w:r w:rsidRPr="00D73517">
              <w:rPr>
                <w:rFonts w:ascii="Times New Roman" w:hAnsi="Times New Roman" w:cs="Times New Roman"/>
                <w:sz w:val="24"/>
                <w:szCs w:val="24"/>
                <w:lang w:val="kk-KZ"/>
              </w:rPr>
              <w:t>көрсетті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негізгі материалды меңгеруі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берілген материалдарда ретсіздіктің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орындауда жеке тәсілдерді меңгеруі;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ұсынылған әдебиеттерін қолданудағы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-бағдарлама материалдарынының жеке бөлімдерін қортындылаудағы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оқытушымен көмегімен жіберілген қателіктерді түзете білуі;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негізгі материалдарды жеке бөлімдерді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барлық тапсырма түрлері бойынша жауаптардың дұрыс тұжырымдаманы түсінбеуі;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берілген материалдарда ретсіздіктің болмауы;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практикалық есептерді орындауда жеке тәсілдерді меңгеруі;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оқытушымен көмегімен жіберілген қателіктерді түзете білуі;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 түрі бойынша жіберілген қателіктерді уақытылы орындамауы.</w:t>
            </w:r>
          </w:p>
        </w:tc>
      </w:tr>
      <w:tr w:rsidR="007E1110" w:rsidRPr="00744195" w:rsidTr="00895A32">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xml:space="preserve">- негізгі материалдардың жеке бөлімдерін игеру </w:t>
            </w:r>
            <w:r w:rsidRPr="00D73517">
              <w:rPr>
                <w:rFonts w:ascii="Times New Roman" w:eastAsia="Arial Unicode MS" w:hAnsi="Times New Roman" w:cs="Times New Roman"/>
                <w:sz w:val="24"/>
                <w:szCs w:val="24"/>
                <w:lang w:val="kk-KZ"/>
              </w:rPr>
              <w:lastRenderedPageBreak/>
              <w:t>қиындығы;</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барлық тапсырмалар түрі бойынша тұжырымдамаларды түсінбеу;</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материалдарды баяндау барысында ретсіздіктің болуы</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практикалық есептерді өзбетінше орындау барысында туындайтын қиындықтардың болуы</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практикалық есептерді орындауда жеке тәсілдерді қолдана білмеуі;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оқытушының ұсынылған әдебиеттерін қолданудағы қиындықтардың болуы;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оқытылған материалдардың жеке бөлімдерін қортындылай алмауы;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оқытушының көрсетілген қателіктерді түзету барысындағы қиындықтардың болуы;   </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барлық тапсырмалар бойынша жіберілген қателіктерді жөндеуді уақытылы орындалмауы.</w:t>
            </w:r>
          </w:p>
        </w:tc>
      </w:tr>
      <w:tr w:rsidR="007E1110" w:rsidRPr="00D73517" w:rsidTr="00895A32">
        <w:trPr>
          <w:cantSplit/>
          <w:trHeight w:val="780"/>
        </w:trPr>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lang w:val="en-US"/>
              </w:rPr>
            </w:pPr>
            <w:r w:rsidRPr="00D73517">
              <w:rPr>
                <w:rFonts w:ascii="Times New Roman" w:hAnsi="Times New Roman" w:cs="Times New Roman"/>
                <w:bCs/>
                <w:sz w:val="24"/>
                <w:szCs w:val="24"/>
                <w:lang w:val="en-US"/>
              </w:rPr>
              <w:lastRenderedPageBreak/>
              <w:t>FX</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lang w:val="en-US"/>
              </w:rPr>
              <w:t>0,5</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E1110" w:rsidRPr="00D73517" w:rsidRDefault="007E1110" w:rsidP="007E1110">
            <w:pPr>
              <w:spacing w:after="0" w:line="240" w:lineRule="auto"/>
              <w:jc w:val="center"/>
              <w:rPr>
                <w:rFonts w:ascii="Times New Roman" w:hAnsi="Times New Roman" w:cs="Times New Roman"/>
                <w:bCs/>
                <w:sz w:val="24"/>
                <w:szCs w:val="24"/>
                <w:lang w:val="kk-KZ"/>
              </w:rPr>
            </w:pPr>
            <w:r w:rsidRPr="00D73517">
              <w:rPr>
                <w:rFonts w:ascii="Times New Roman" w:hAnsi="Times New Roman" w:cs="Times New Roman"/>
                <w:bCs/>
                <w:sz w:val="24"/>
                <w:szCs w:val="24"/>
                <w:lang w:val="kk-KZ"/>
              </w:rPr>
              <w:t>қанағаттанарлықсыз</w:t>
            </w:r>
          </w:p>
        </w:tc>
        <w:tc>
          <w:tcPr>
            <w:tcW w:w="5647" w:type="dxa"/>
            <w:tcBorders>
              <w:top w:val="single" w:sz="4" w:space="0" w:color="auto"/>
              <w:left w:val="single" w:sz="4" w:space="0" w:color="auto"/>
              <w:bottom w:val="single" w:sz="4" w:space="0" w:color="auto"/>
              <w:right w:val="single" w:sz="4" w:space="0" w:color="auto"/>
            </w:tcBorders>
          </w:tcPr>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Студент </w:t>
            </w:r>
            <w:r w:rsidRPr="00D73517">
              <w:rPr>
                <w:rFonts w:ascii="Times New Roman" w:eastAsia="Arial Unicode MS" w:hAnsi="Times New Roman" w:cs="Times New Roman"/>
                <w:sz w:val="24"/>
                <w:szCs w:val="24"/>
                <w:lang w:val="kk-KZ"/>
              </w:rPr>
              <w:t>көрсетті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бағдарлама материалын білмеуі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барлық тапсырмалар түрі бойынша елеулі қателіктердің жіберілуі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тапсырмаларды орындауда жеке тәсілдерді мүлдем игермеуі</w:t>
            </w:r>
            <w:r w:rsidRPr="00D73517">
              <w:rPr>
                <w:rFonts w:ascii="Times New Roman" w:eastAsia="Arial Unicode MS" w:hAnsi="Times New Roman" w:cs="Times New Roman"/>
                <w:sz w:val="24"/>
                <w:szCs w:val="24"/>
              </w:rPr>
              <w:t>;</w:t>
            </w:r>
          </w:p>
          <w:p w:rsidR="007E1110" w:rsidRPr="00D73517" w:rsidRDefault="007E1110" w:rsidP="007E1110">
            <w:pPr>
              <w:spacing w:after="0" w:line="240" w:lineRule="auto"/>
              <w:rPr>
                <w:rFonts w:ascii="Times New Roman" w:eastAsia="Arial Unicode MS" w:hAnsi="Times New Roman" w:cs="Times New Roman"/>
                <w:sz w:val="24"/>
                <w:szCs w:val="24"/>
              </w:rPr>
            </w:pPr>
            <w:r w:rsidRPr="00D73517">
              <w:rPr>
                <w:rFonts w:ascii="Times New Roman" w:eastAsia="Arial Unicode MS" w:hAnsi="Times New Roman" w:cs="Times New Roman"/>
                <w:sz w:val="24"/>
                <w:szCs w:val="24"/>
              </w:rPr>
              <w:t xml:space="preserve">-  </w:t>
            </w:r>
            <w:r w:rsidRPr="00D73517">
              <w:rPr>
                <w:rFonts w:ascii="Times New Roman" w:eastAsia="Arial Unicode MS" w:hAnsi="Times New Roman" w:cs="Times New Roman"/>
                <w:sz w:val="24"/>
                <w:szCs w:val="24"/>
                <w:lang w:val="kk-KZ"/>
              </w:rPr>
              <w:t xml:space="preserve">ағымды, межелік және қорытынды бақылау түрлері бойынша тапсырмаларды мүлдем орындамауы </w:t>
            </w:r>
          </w:p>
        </w:tc>
      </w:tr>
      <w:tr w:rsidR="007E1110" w:rsidRPr="00D73517" w:rsidTr="00895A32">
        <w:trPr>
          <w:cantSplit/>
          <w:trHeight w:val="1587"/>
        </w:trPr>
        <w:tc>
          <w:tcPr>
            <w:tcW w:w="1418"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lang w:val="en-US"/>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rPr>
            </w:pPr>
            <w:r w:rsidRPr="00D73517">
              <w:rPr>
                <w:rFonts w:ascii="Times New Roman" w:hAnsi="Times New Roman" w:cs="Times New Roman"/>
                <w:bCs/>
                <w:sz w:val="24"/>
                <w:szCs w:val="24"/>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jc w:val="center"/>
              <w:rPr>
                <w:rFonts w:ascii="Times New Roman" w:hAnsi="Times New Roman" w:cs="Times New Roman"/>
                <w:bCs/>
                <w:sz w:val="24"/>
                <w:szCs w:val="24"/>
                <w:lang w:val="en-US"/>
              </w:rPr>
            </w:pPr>
            <w:r w:rsidRPr="00D73517">
              <w:rPr>
                <w:rFonts w:ascii="Times New Roman" w:hAnsi="Times New Roman" w:cs="Times New Roman"/>
                <w:bCs/>
                <w:sz w:val="24"/>
                <w:szCs w:val="24"/>
              </w:rPr>
              <w:t>0-</w:t>
            </w:r>
            <w:r w:rsidRPr="00D73517">
              <w:rPr>
                <w:rFonts w:ascii="Times New Roman" w:hAnsi="Times New Roman" w:cs="Times New Roman"/>
                <w:bCs/>
                <w:sz w:val="24"/>
                <w:szCs w:val="24"/>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1110" w:rsidRPr="00D73517" w:rsidRDefault="007E1110" w:rsidP="007E1110">
            <w:pPr>
              <w:spacing w:after="0" w:line="240" w:lineRule="auto"/>
              <w:rPr>
                <w:rFonts w:ascii="Times New Roman" w:hAnsi="Times New Roman" w:cs="Times New Roman"/>
                <w:bCs/>
                <w:sz w:val="24"/>
                <w:szCs w:val="24"/>
              </w:rPr>
            </w:pPr>
          </w:p>
        </w:tc>
        <w:tc>
          <w:tcPr>
            <w:tcW w:w="5647" w:type="dxa"/>
            <w:tcBorders>
              <w:top w:val="single" w:sz="4" w:space="0" w:color="auto"/>
              <w:left w:val="single" w:sz="4" w:space="0" w:color="auto"/>
              <w:bottom w:val="single" w:sz="4" w:space="0" w:color="auto"/>
              <w:right w:val="single" w:sz="4" w:space="0" w:color="auto"/>
            </w:tcBorders>
            <w:hideMark/>
          </w:tcPr>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Студент көрсетті: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материалдарды толық және терең меңгеруі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7E1110" w:rsidRPr="00D73517" w:rsidRDefault="007E1110" w:rsidP="007E1110">
            <w:pPr>
              <w:spacing w:after="0" w:line="240" w:lineRule="auto"/>
              <w:rPr>
                <w:rFonts w:ascii="Times New Roman" w:eastAsia="Arial Unicode MS" w:hAnsi="Times New Roman" w:cs="Times New Roman"/>
                <w:sz w:val="24"/>
                <w:szCs w:val="24"/>
                <w:lang w:val="kk-KZ"/>
              </w:rPr>
            </w:pPr>
            <w:r w:rsidRPr="00D73517">
              <w:rPr>
                <w:rFonts w:ascii="Times New Roman" w:eastAsia="Arial Unicode MS" w:hAnsi="Times New Roman" w:cs="Times New Roman"/>
                <w:sz w:val="24"/>
                <w:szCs w:val="24"/>
                <w:lang w:val="kk-KZ"/>
              </w:rPr>
              <w:t>- алға қойған міндерттерді еркін жетуі;</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дұрыс, негізделген шешімдер қабылдауы,</w:t>
            </w:r>
          </w:p>
          <w:p w:rsidR="007E1110" w:rsidRPr="00D73517" w:rsidRDefault="007E1110" w:rsidP="007E1110">
            <w:pPr>
              <w:spacing w:after="0" w:line="240" w:lineRule="auto"/>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 пәнді оқуда негізгі және қосымша арнайы әдебиеттерден ақпараттарды қолдана алу дағдысы, </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бағдарлама материалдарын өз бетінше жүйелей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Ғаламтор ақпараттық ресурстарды және шетелдік әдебиеттермен жұмыс жасай алуы</w:t>
            </w:r>
            <w:r w:rsidRPr="00D73517">
              <w:rPr>
                <w:rFonts w:ascii="Times New Roman" w:hAnsi="Times New Roman" w:cs="Times New Roman"/>
                <w:sz w:val="24"/>
                <w:szCs w:val="24"/>
              </w:rPr>
              <w:t>;</w:t>
            </w:r>
          </w:p>
          <w:p w:rsidR="007E1110" w:rsidRPr="00D73517" w:rsidRDefault="007E1110" w:rsidP="007E1110">
            <w:pPr>
              <w:spacing w:after="0" w:line="240" w:lineRule="auto"/>
              <w:rPr>
                <w:rFonts w:ascii="Times New Roman" w:hAnsi="Times New Roman" w:cs="Times New Roman"/>
                <w:sz w:val="24"/>
                <w:szCs w:val="24"/>
              </w:rPr>
            </w:pPr>
            <w:r w:rsidRPr="00D73517">
              <w:rPr>
                <w:rFonts w:ascii="Times New Roman" w:hAnsi="Times New Roman" w:cs="Times New Roman"/>
                <w:sz w:val="24"/>
                <w:szCs w:val="24"/>
              </w:rPr>
              <w:t xml:space="preserve">- </w:t>
            </w:r>
            <w:r w:rsidRPr="00D73517">
              <w:rPr>
                <w:rFonts w:ascii="Times New Roman" w:hAnsi="Times New Roman" w:cs="Times New Roman"/>
                <w:sz w:val="24"/>
                <w:szCs w:val="24"/>
                <w:lang w:val="kk-KZ"/>
              </w:rPr>
              <w:t>барлық тапсырмаларды уақытылы және сапалы орындауы</w:t>
            </w:r>
            <w:r w:rsidRPr="00D73517">
              <w:rPr>
                <w:rFonts w:ascii="Times New Roman" w:hAnsi="Times New Roman" w:cs="Times New Roman"/>
                <w:sz w:val="24"/>
                <w:szCs w:val="24"/>
              </w:rPr>
              <w:t>.</w:t>
            </w:r>
          </w:p>
        </w:tc>
      </w:tr>
    </w:tbl>
    <w:p w:rsidR="007E1110" w:rsidRPr="00D73517" w:rsidRDefault="007E1110" w:rsidP="007E1110">
      <w:pPr>
        <w:spacing w:after="0" w:line="240" w:lineRule="auto"/>
        <w:jc w:val="both"/>
        <w:rPr>
          <w:rFonts w:ascii="Times New Roman" w:hAnsi="Times New Roman" w:cs="Times New Roman"/>
          <w:sz w:val="24"/>
          <w:szCs w:val="24"/>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C7724D" w:rsidRDefault="00C7724D"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p>
    <w:p w:rsidR="007E1110" w:rsidRPr="00D73517" w:rsidRDefault="007E1110"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kk-KZ"/>
        </w:rPr>
      </w:pPr>
      <w:r w:rsidRPr="00D73517">
        <w:rPr>
          <w:rFonts w:ascii="Times New Roman" w:eastAsia="Times New Roman" w:hAnsi="Times New Roman" w:cs="Times New Roman"/>
          <w:sz w:val="24"/>
          <w:szCs w:val="24"/>
          <w:lang w:val="kk-KZ"/>
        </w:rPr>
        <w:lastRenderedPageBreak/>
        <w:t xml:space="preserve">Ұсынылған әдебиеттер тізімі </w:t>
      </w:r>
    </w:p>
    <w:p w:rsidR="007E1110" w:rsidRPr="00D73517" w:rsidRDefault="007E1110" w:rsidP="007E1110">
      <w:pPr>
        <w:tabs>
          <w:tab w:val="left" w:pos="142"/>
        </w:tabs>
        <w:spacing w:after="0" w:line="240" w:lineRule="auto"/>
        <w:jc w:val="both"/>
        <w:rPr>
          <w:rFonts w:ascii="Times New Roman" w:hAnsi="Times New Roman" w:cs="Times New Roman"/>
          <w:bCs/>
          <w:sz w:val="24"/>
          <w:szCs w:val="24"/>
          <w:lang w:val="kk-KZ"/>
        </w:rPr>
      </w:pPr>
      <w:r w:rsidRPr="00D73517">
        <w:rPr>
          <w:rFonts w:ascii="Times New Roman" w:hAnsi="Times New Roman" w:cs="Times New Roman"/>
          <w:bCs/>
          <w:sz w:val="24"/>
          <w:szCs w:val="24"/>
          <w:lang w:val="kk-KZ"/>
        </w:rPr>
        <w:t>1 Негізгі әдебиеттер</w:t>
      </w:r>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1 Искаков Н. Диффузиялық сөл тазалауда қолданылатын жаңа флокулянттар. // Тамақ өнеркәсібі. – 2003, №1.- с. 4-5 б. </w:t>
      </w:r>
      <w:hyperlink r:id="rId25"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2</w:t>
      </w:r>
      <w:r w:rsidRPr="00D73517">
        <w:rPr>
          <w:rFonts w:ascii="Times New Roman" w:hAnsi="Times New Roman" w:cs="Times New Roman"/>
          <w:sz w:val="24"/>
          <w:szCs w:val="24"/>
          <w:lang w:val="kk-KZ"/>
        </w:rPr>
        <w:t xml:space="preserve">. Сапронов А.Р. Технология сахарного производства.- 2-е изд., исправл. и доп. - М.: Колос, 1999.-495 с. </w:t>
      </w:r>
      <w:hyperlink r:id="rId26"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lang w:val="kk-KZ"/>
        </w:rPr>
        <w:t xml:space="preserve">3. Уразбаева К.А. Қант өндірісінің технологиясы. 1- бөлім. Оқу құралы.- Шымкент:  М.Әуезов атындағы ОҚМУ 2002-70 б. </w:t>
      </w:r>
      <w:hyperlink r:id="rId27" w:history="1">
        <w:r w:rsidRPr="00D73517">
          <w:rPr>
            <w:rFonts w:ascii="Times New Roman" w:hAnsi="Times New Roman" w:cs="Times New Roman"/>
            <w:color w:val="0000FF"/>
            <w:sz w:val="24"/>
            <w:szCs w:val="24"/>
            <w:u w:val="single"/>
            <w:lang w:val="kk-KZ"/>
          </w:rPr>
          <w:t>www.ef.ukgu.kz</w:t>
        </w:r>
      </w:hyperlink>
      <w:r w:rsidRPr="00D73517">
        <w:rPr>
          <w:rFonts w:ascii="Times New Roman" w:hAnsi="Times New Roman" w:cs="Times New Roman"/>
          <w:sz w:val="24"/>
          <w:szCs w:val="24"/>
          <w:lang w:val="kk-KZ"/>
        </w:rPr>
        <w:t xml:space="preserve"> </w:t>
      </w:r>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4</w:t>
      </w:r>
      <w:r w:rsidRPr="00D73517">
        <w:rPr>
          <w:rFonts w:ascii="Times New Roman" w:hAnsi="Times New Roman" w:cs="Times New Roman"/>
          <w:sz w:val="24"/>
          <w:szCs w:val="24"/>
          <w:lang w:val="kk-KZ"/>
        </w:rPr>
        <w:t xml:space="preserve">. Производство извести и сатуриоционного газа / Н. П. Табунщиков,      Э. Т. Аксенов, Р. Я. Гуревич и др.- М.: Легкая и пищевая промышленность,     1981. -175 с.  </w:t>
      </w:r>
      <w:hyperlink r:id="rId28"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5</w:t>
      </w:r>
      <w:r w:rsidRPr="00D73517">
        <w:rPr>
          <w:rFonts w:ascii="Times New Roman" w:hAnsi="Times New Roman" w:cs="Times New Roman"/>
          <w:sz w:val="24"/>
          <w:szCs w:val="24"/>
          <w:lang w:val="kk-KZ"/>
        </w:rPr>
        <w:t xml:space="preserve">. Азрилевич М.Я. Технологические оборудование свеклосахарных заводов.- 3-е изд., перераб.- М.: Агропромиздат, 1986, - 320 с. </w:t>
      </w:r>
      <w:hyperlink r:id="rId29"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6</w:t>
      </w:r>
      <w:r w:rsidRPr="00D73517">
        <w:rPr>
          <w:rFonts w:ascii="Times New Roman" w:hAnsi="Times New Roman" w:cs="Times New Roman"/>
          <w:sz w:val="24"/>
          <w:szCs w:val="24"/>
          <w:lang w:val="kk-KZ"/>
        </w:rPr>
        <w:t xml:space="preserve">. Бирюкова Т.П., Тимянский Ю.С., Шубин Л.Ф.; Под ред. Гренвальда. Проектирование вспомогательных зданий и помещений промышленных предприятий: Высш. Школ.,1986. - 327 с. </w:t>
      </w:r>
      <w:hyperlink r:id="rId30"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tabs>
          <w:tab w:val="left" w:pos="142"/>
        </w:tabs>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7</w:t>
      </w:r>
      <w:r w:rsidRPr="00D73517">
        <w:rPr>
          <w:rFonts w:ascii="Times New Roman" w:hAnsi="Times New Roman" w:cs="Times New Roman"/>
          <w:sz w:val="24"/>
          <w:szCs w:val="24"/>
          <w:lang w:val="kk-KZ"/>
        </w:rPr>
        <w:t xml:space="preserve">. Михатова Г. Н., Каганов И. Н. Расчет продуктов сахарного производства. – М.: Пищевая промышленность, 1973. – 160 с. </w:t>
      </w:r>
      <w:hyperlink r:id="rId31"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tabs>
          <w:tab w:val="left" w:pos="142"/>
        </w:tabs>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8</w:t>
      </w:r>
      <w:r w:rsidRPr="00D73517">
        <w:rPr>
          <w:rFonts w:ascii="Times New Roman" w:hAnsi="Times New Roman" w:cs="Times New Roman"/>
          <w:sz w:val="24"/>
          <w:szCs w:val="24"/>
          <w:lang w:val="kk-KZ"/>
        </w:rPr>
        <w:t xml:space="preserve">. Прудиус Б. В., Хоменко А. И. Расчет оборудование сахарных заводов (теория и задачи). –М.: Агропромиздат, 1985. – 223 с. </w:t>
      </w:r>
      <w:hyperlink r:id="rId32"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tabs>
          <w:tab w:val="left" w:pos="142"/>
        </w:tabs>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rPr>
        <w:t>9</w:t>
      </w:r>
      <w:r w:rsidRPr="00D73517">
        <w:rPr>
          <w:rFonts w:ascii="Times New Roman" w:hAnsi="Times New Roman" w:cs="Times New Roman"/>
          <w:sz w:val="24"/>
          <w:szCs w:val="24"/>
          <w:lang w:val="kk-KZ"/>
        </w:rPr>
        <w:t xml:space="preserve">. Правила по технике безопасности и производственный санитарии в сахарной промышленности. – М.: Пищевая промышленность, 1973. - 160 с. </w:t>
      </w:r>
      <w:hyperlink r:id="rId33" w:history="1">
        <w:r w:rsidRPr="00D73517">
          <w:rPr>
            <w:rFonts w:ascii="Times New Roman" w:eastAsia="Arial Unicode MS" w:hAnsi="Times New Roman" w:cs="Times New Roman"/>
            <w:color w:val="0000FF"/>
            <w:sz w:val="24"/>
            <w:szCs w:val="24"/>
            <w:u w:val="single"/>
            <w:lang w:val="kk-KZ"/>
          </w:rPr>
          <w:t>http://lib.ukgu.kz/elib</w:t>
        </w:r>
      </w:hyperlink>
    </w:p>
    <w:p w:rsidR="007E1110" w:rsidRPr="00D73517" w:rsidRDefault="007E1110" w:rsidP="007E1110">
      <w:pPr>
        <w:widowControl w:val="0"/>
        <w:spacing w:after="0" w:line="240" w:lineRule="auto"/>
        <w:jc w:val="both"/>
        <w:rPr>
          <w:rFonts w:ascii="Times New Roman" w:hAnsi="Times New Roman" w:cs="Times New Roman"/>
          <w:sz w:val="24"/>
          <w:szCs w:val="24"/>
          <w:lang w:val="kk-KZ"/>
        </w:rPr>
      </w:pPr>
      <w:r w:rsidRPr="00D73517">
        <w:rPr>
          <w:rFonts w:ascii="Times New Roman" w:hAnsi="Times New Roman" w:cs="Times New Roman"/>
          <w:sz w:val="24"/>
          <w:szCs w:val="24"/>
          <w:lang w:val="kk-KZ"/>
        </w:rPr>
        <w:t>2 Қосымша әдебиеттер</w:t>
      </w:r>
    </w:p>
    <w:p w:rsidR="007E1110" w:rsidRPr="00D73517" w:rsidRDefault="007E1110" w:rsidP="007E1110">
      <w:pPr>
        <w:widowControl w:val="0"/>
        <w:tabs>
          <w:tab w:val="left" w:pos="993"/>
          <w:tab w:val="left" w:pos="1134"/>
        </w:tabs>
        <w:spacing w:after="0" w:line="240" w:lineRule="auto"/>
        <w:jc w:val="both"/>
        <w:rPr>
          <w:rFonts w:ascii="Times New Roman" w:hAnsi="Times New Roman" w:cs="Times New Roman"/>
          <w:sz w:val="24"/>
          <w:szCs w:val="24"/>
        </w:rPr>
      </w:pPr>
      <w:r w:rsidRPr="00D73517">
        <w:rPr>
          <w:rFonts w:ascii="Times New Roman" w:hAnsi="Times New Roman" w:cs="Times New Roman"/>
          <w:sz w:val="24"/>
          <w:szCs w:val="24"/>
        </w:rPr>
        <w:t>1. Журналы «Пищевая промышленность».</w:t>
      </w:r>
    </w:p>
    <w:p w:rsidR="007E1110" w:rsidRPr="00D73517" w:rsidRDefault="007E1110" w:rsidP="007E1110">
      <w:pPr>
        <w:widowControl w:val="0"/>
        <w:tabs>
          <w:tab w:val="left" w:pos="993"/>
          <w:tab w:val="left" w:pos="1134"/>
        </w:tabs>
        <w:spacing w:after="0" w:line="240" w:lineRule="auto"/>
        <w:jc w:val="both"/>
        <w:rPr>
          <w:rFonts w:ascii="Times New Roman" w:hAnsi="Times New Roman" w:cs="Times New Roman"/>
          <w:sz w:val="24"/>
          <w:szCs w:val="24"/>
        </w:rPr>
      </w:pPr>
      <w:r w:rsidRPr="00D73517">
        <w:rPr>
          <w:rFonts w:ascii="Times New Roman" w:hAnsi="Times New Roman" w:cs="Times New Roman"/>
          <w:sz w:val="24"/>
          <w:szCs w:val="24"/>
        </w:rPr>
        <w:t>2. Журналы «Сахарная свекла».</w:t>
      </w:r>
    </w:p>
    <w:p w:rsidR="007E1110" w:rsidRPr="00D73517" w:rsidRDefault="007E1110" w:rsidP="007E1110">
      <w:pPr>
        <w:widowControl w:val="0"/>
        <w:tabs>
          <w:tab w:val="left" w:pos="993"/>
          <w:tab w:val="left" w:pos="1134"/>
        </w:tabs>
        <w:spacing w:after="0" w:line="240" w:lineRule="auto"/>
        <w:jc w:val="both"/>
        <w:rPr>
          <w:rFonts w:ascii="Times New Roman" w:hAnsi="Times New Roman" w:cs="Times New Roman"/>
          <w:sz w:val="24"/>
          <w:szCs w:val="24"/>
        </w:rPr>
      </w:pPr>
      <w:r w:rsidRPr="00D73517">
        <w:rPr>
          <w:rFonts w:ascii="Times New Roman" w:hAnsi="Times New Roman" w:cs="Times New Roman"/>
          <w:sz w:val="24"/>
          <w:szCs w:val="24"/>
        </w:rPr>
        <w:t>6 . Журналы «Сахар».</w:t>
      </w:r>
    </w:p>
    <w:p w:rsidR="007E1110" w:rsidRPr="00D73517" w:rsidRDefault="007E1110" w:rsidP="007E1110">
      <w:pPr>
        <w:tabs>
          <w:tab w:val="left"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val="kk-KZ"/>
        </w:rPr>
      </w:pPr>
    </w:p>
    <w:p w:rsidR="007E1110" w:rsidRPr="00D73517" w:rsidRDefault="007E1110" w:rsidP="007E1110">
      <w:pPr>
        <w:shd w:val="clear" w:color="auto" w:fill="FFFFFF"/>
        <w:tabs>
          <w:tab w:val="left" w:pos="142"/>
        </w:tabs>
        <w:autoSpaceDE w:val="0"/>
        <w:autoSpaceDN w:val="0"/>
        <w:adjustRightInd w:val="0"/>
        <w:spacing w:after="0" w:line="240" w:lineRule="auto"/>
        <w:rPr>
          <w:rFonts w:ascii="Times New Roman" w:hAnsi="Times New Roman" w:cs="Times New Roman"/>
          <w:sz w:val="24"/>
          <w:szCs w:val="24"/>
          <w:lang w:val="kk-KZ"/>
        </w:rPr>
      </w:pPr>
    </w:p>
    <w:p w:rsidR="007E1110" w:rsidRPr="00D73517" w:rsidRDefault="007E1110" w:rsidP="007E1110">
      <w:pPr>
        <w:shd w:val="clear" w:color="auto" w:fill="FFFFFF"/>
        <w:tabs>
          <w:tab w:val="left" w:pos="142"/>
        </w:tabs>
        <w:autoSpaceDE w:val="0"/>
        <w:autoSpaceDN w:val="0"/>
        <w:adjustRightInd w:val="0"/>
        <w:spacing w:after="0" w:line="240" w:lineRule="auto"/>
        <w:rPr>
          <w:rFonts w:ascii="Times New Roman" w:hAnsi="Times New Roman" w:cs="Times New Roman"/>
          <w:sz w:val="24"/>
          <w:szCs w:val="24"/>
          <w:lang w:val="kk-KZ"/>
        </w:rPr>
      </w:pPr>
    </w:p>
    <w:p w:rsidR="001D66A7" w:rsidRPr="00D73517" w:rsidRDefault="001D66A7" w:rsidP="008E2C8D">
      <w:pPr>
        <w:spacing w:after="0" w:line="240" w:lineRule="auto"/>
        <w:ind w:firstLine="709"/>
        <w:jc w:val="both"/>
        <w:rPr>
          <w:rFonts w:ascii="Times New Roman" w:hAnsi="Times New Roman" w:cs="Times New Roman"/>
          <w:sz w:val="28"/>
          <w:szCs w:val="28"/>
          <w:lang w:val="kk-KZ"/>
        </w:rPr>
      </w:pPr>
    </w:p>
    <w:sectPr w:rsidR="001D66A7" w:rsidRPr="00D7351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F163A"/>
    <w:multiLevelType w:val="hybridMultilevel"/>
    <w:tmpl w:val="BB48386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6E775E7"/>
    <w:multiLevelType w:val="multilevel"/>
    <w:tmpl w:val="42925B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2417"/>
        </w:tabs>
        <w:ind w:left="2417" w:hanging="360"/>
      </w:pPr>
      <w:rPr>
        <w:rFonts w:hint="default"/>
      </w:rPr>
    </w:lvl>
    <w:lvl w:ilvl="2">
      <w:start w:val="1"/>
      <w:numFmt w:val="decimal"/>
      <w:lvlText w:val="%1.%2.%3"/>
      <w:lvlJc w:val="left"/>
      <w:pPr>
        <w:tabs>
          <w:tab w:val="num" w:pos="4834"/>
        </w:tabs>
        <w:ind w:left="4834" w:hanging="720"/>
      </w:pPr>
      <w:rPr>
        <w:rFonts w:hint="default"/>
      </w:rPr>
    </w:lvl>
    <w:lvl w:ilvl="3">
      <w:start w:val="1"/>
      <w:numFmt w:val="decimal"/>
      <w:lvlText w:val="%1.%2.%3.%4"/>
      <w:lvlJc w:val="left"/>
      <w:pPr>
        <w:tabs>
          <w:tab w:val="num" w:pos="7251"/>
        </w:tabs>
        <w:ind w:left="7251" w:hanging="1080"/>
      </w:pPr>
      <w:rPr>
        <w:rFonts w:hint="default"/>
      </w:rPr>
    </w:lvl>
    <w:lvl w:ilvl="4">
      <w:start w:val="1"/>
      <w:numFmt w:val="decimal"/>
      <w:lvlText w:val="%1.%2.%3.%4.%5"/>
      <w:lvlJc w:val="left"/>
      <w:pPr>
        <w:tabs>
          <w:tab w:val="num" w:pos="9308"/>
        </w:tabs>
        <w:ind w:left="9308" w:hanging="1080"/>
      </w:pPr>
      <w:rPr>
        <w:rFonts w:hint="default"/>
      </w:rPr>
    </w:lvl>
    <w:lvl w:ilvl="5">
      <w:start w:val="1"/>
      <w:numFmt w:val="decimal"/>
      <w:lvlText w:val="%1.%2.%3.%4.%5.%6"/>
      <w:lvlJc w:val="left"/>
      <w:pPr>
        <w:tabs>
          <w:tab w:val="num" w:pos="11725"/>
        </w:tabs>
        <w:ind w:left="11725" w:hanging="1440"/>
      </w:pPr>
      <w:rPr>
        <w:rFonts w:hint="default"/>
      </w:rPr>
    </w:lvl>
    <w:lvl w:ilvl="6">
      <w:start w:val="1"/>
      <w:numFmt w:val="decimal"/>
      <w:lvlText w:val="%1.%2.%3.%4.%5.%6.%7"/>
      <w:lvlJc w:val="left"/>
      <w:pPr>
        <w:tabs>
          <w:tab w:val="num" w:pos="13782"/>
        </w:tabs>
        <w:ind w:left="13782" w:hanging="1440"/>
      </w:pPr>
      <w:rPr>
        <w:rFonts w:hint="default"/>
      </w:rPr>
    </w:lvl>
    <w:lvl w:ilvl="7">
      <w:start w:val="1"/>
      <w:numFmt w:val="decimal"/>
      <w:lvlText w:val="%1.%2.%3.%4.%5.%6.%7.%8"/>
      <w:lvlJc w:val="left"/>
      <w:pPr>
        <w:tabs>
          <w:tab w:val="num" w:pos="16199"/>
        </w:tabs>
        <w:ind w:left="16199" w:hanging="1800"/>
      </w:pPr>
      <w:rPr>
        <w:rFonts w:hint="default"/>
      </w:rPr>
    </w:lvl>
    <w:lvl w:ilvl="8">
      <w:start w:val="1"/>
      <w:numFmt w:val="decimal"/>
      <w:lvlText w:val="%1.%2.%3.%4.%5.%6.%7.%8.%9"/>
      <w:lvlJc w:val="left"/>
      <w:pPr>
        <w:tabs>
          <w:tab w:val="num" w:pos="18616"/>
        </w:tabs>
        <w:ind w:left="18616" w:hanging="2160"/>
      </w:pPr>
      <w:rPr>
        <w:rFonts w:hint="default"/>
      </w:rPr>
    </w:lvl>
  </w:abstractNum>
  <w:abstractNum w:abstractNumId="2" w15:restartNumberingAfterBreak="0">
    <w:nsid w:val="0AD8315A"/>
    <w:multiLevelType w:val="hybridMultilevel"/>
    <w:tmpl w:val="7150AC26"/>
    <w:lvl w:ilvl="0" w:tplc="CAA6FC4C">
      <w:start w:val="1"/>
      <w:numFmt w:val="decimal"/>
      <w:lvlText w:val="%1."/>
      <w:lvlJc w:val="left"/>
      <w:pPr>
        <w:tabs>
          <w:tab w:val="num" w:pos="1080"/>
        </w:tabs>
        <w:ind w:left="1080" w:hanging="360"/>
      </w:pPr>
    </w:lvl>
    <w:lvl w:ilvl="1" w:tplc="8BDAA830">
      <w:numFmt w:val="none"/>
      <w:lvlText w:val=""/>
      <w:lvlJc w:val="left"/>
      <w:pPr>
        <w:tabs>
          <w:tab w:val="num" w:pos="360"/>
        </w:tabs>
      </w:pPr>
    </w:lvl>
    <w:lvl w:ilvl="2" w:tplc="D5CED240">
      <w:numFmt w:val="none"/>
      <w:lvlText w:val=""/>
      <w:lvlJc w:val="left"/>
      <w:pPr>
        <w:tabs>
          <w:tab w:val="num" w:pos="360"/>
        </w:tabs>
      </w:pPr>
    </w:lvl>
    <w:lvl w:ilvl="3" w:tplc="8168FE8C">
      <w:numFmt w:val="none"/>
      <w:lvlText w:val=""/>
      <w:lvlJc w:val="left"/>
      <w:pPr>
        <w:tabs>
          <w:tab w:val="num" w:pos="360"/>
        </w:tabs>
      </w:pPr>
    </w:lvl>
    <w:lvl w:ilvl="4" w:tplc="C77460EE">
      <w:numFmt w:val="none"/>
      <w:lvlText w:val=""/>
      <w:lvlJc w:val="left"/>
      <w:pPr>
        <w:tabs>
          <w:tab w:val="num" w:pos="360"/>
        </w:tabs>
      </w:pPr>
    </w:lvl>
    <w:lvl w:ilvl="5" w:tplc="28965BE4">
      <w:numFmt w:val="none"/>
      <w:lvlText w:val=""/>
      <w:lvlJc w:val="left"/>
      <w:pPr>
        <w:tabs>
          <w:tab w:val="num" w:pos="360"/>
        </w:tabs>
      </w:pPr>
    </w:lvl>
    <w:lvl w:ilvl="6" w:tplc="AE8A5FDA">
      <w:numFmt w:val="none"/>
      <w:lvlText w:val=""/>
      <w:lvlJc w:val="left"/>
      <w:pPr>
        <w:tabs>
          <w:tab w:val="num" w:pos="360"/>
        </w:tabs>
      </w:pPr>
    </w:lvl>
    <w:lvl w:ilvl="7" w:tplc="C7A823C4">
      <w:numFmt w:val="none"/>
      <w:lvlText w:val=""/>
      <w:lvlJc w:val="left"/>
      <w:pPr>
        <w:tabs>
          <w:tab w:val="num" w:pos="360"/>
        </w:tabs>
      </w:pPr>
    </w:lvl>
    <w:lvl w:ilvl="8" w:tplc="900EEDFC">
      <w:numFmt w:val="none"/>
      <w:lvlText w:val=""/>
      <w:lvlJc w:val="left"/>
      <w:pPr>
        <w:tabs>
          <w:tab w:val="num" w:pos="360"/>
        </w:tabs>
      </w:pPr>
    </w:lvl>
  </w:abstractNum>
  <w:abstractNum w:abstractNumId="3" w15:restartNumberingAfterBreak="0">
    <w:nsid w:val="0FA437CE"/>
    <w:multiLevelType w:val="hybridMultilevel"/>
    <w:tmpl w:val="B8D68AA2"/>
    <w:lvl w:ilvl="0" w:tplc="A064BC56">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12D104A7"/>
    <w:multiLevelType w:val="hybridMultilevel"/>
    <w:tmpl w:val="3098A01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2E5200F"/>
    <w:multiLevelType w:val="hybridMultilevel"/>
    <w:tmpl w:val="96B08692"/>
    <w:lvl w:ilvl="0" w:tplc="598A9160">
      <w:start w:val="2"/>
      <w:numFmt w:val="decimal"/>
      <w:lvlText w:val="%1"/>
      <w:lvlJc w:val="left"/>
      <w:pPr>
        <w:tabs>
          <w:tab w:val="num" w:pos="1108"/>
        </w:tabs>
        <w:ind w:left="1108" w:hanging="360"/>
      </w:pPr>
      <w:rPr>
        <w:rFonts w:hint="default"/>
      </w:rPr>
    </w:lvl>
    <w:lvl w:ilvl="1" w:tplc="04190019" w:tentative="1">
      <w:start w:val="1"/>
      <w:numFmt w:val="lowerLetter"/>
      <w:lvlText w:val="%2."/>
      <w:lvlJc w:val="left"/>
      <w:pPr>
        <w:tabs>
          <w:tab w:val="num" w:pos="1828"/>
        </w:tabs>
        <w:ind w:left="1828" w:hanging="360"/>
      </w:pPr>
    </w:lvl>
    <w:lvl w:ilvl="2" w:tplc="0419001B" w:tentative="1">
      <w:start w:val="1"/>
      <w:numFmt w:val="lowerRoman"/>
      <w:lvlText w:val="%3."/>
      <w:lvlJc w:val="right"/>
      <w:pPr>
        <w:tabs>
          <w:tab w:val="num" w:pos="2548"/>
        </w:tabs>
        <w:ind w:left="2548" w:hanging="180"/>
      </w:pPr>
    </w:lvl>
    <w:lvl w:ilvl="3" w:tplc="0419000F" w:tentative="1">
      <w:start w:val="1"/>
      <w:numFmt w:val="decimal"/>
      <w:lvlText w:val="%4."/>
      <w:lvlJc w:val="left"/>
      <w:pPr>
        <w:tabs>
          <w:tab w:val="num" w:pos="3268"/>
        </w:tabs>
        <w:ind w:left="3268" w:hanging="360"/>
      </w:pPr>
    </w:lvl>
    <w:lvl w:ilvl="4" w:tplc="04190019" w:tentative="1">
      <w:start w:val="1"/>
      <w:numFmt w:val="lowerLetter"/>
      <w:lvlText w:val="%5."/>
      <w:lvlJc w:val="left"/>
      <w:pPr>
        <w:tabs>
          <w:tab w:val="num" w:pos="3988"/>
        </w:tabs>
        <w:ind w:left="3988" w:hanging="360"/>
      </w:pPr>
    </w:lvl>
    <w:lvl w:ilvl="5" w:tplc="0419001B" w:tentative="1">
      <w:start w:val="1"/>
      <w:numFmt w:val="lowerRoman"/>
      <w:lvlText w:val="%6."/>
      <w:lvlJc w:val="right"/>
      <w:pPr>
        <w:tabs>
          <w:tab w:val="num" w:pos="4708"/>
        </w:tabs>
        <w:ind w:left="4708" w:hanging="180"/>
      </w:pPr>
    </w:lvl>
    <w:lvl w:ilvl="6" w:tplc="0419000F" w:tentative="1">
      <w:start w:val="1"/>
      <w:numFmt w:val="decimal"/>
      <w:lvlText w:val="%7."/>
      <w:lvlJc w:val="left"/>
      <w:pPr>
        <w:tabs>
          <w:tab w:val="num" w:pos="5428"/>
        </w:tabs>
        <w:ind w:left="5428" w:hanging="360"/>
      </w:pPr>
    </w:lvl>
    <w:lvl w:ilvl="7" w:tplc="04190019" w:tentative="1">
      <w:start w:val="1"/>
      <w:numFmt w:val="lowerLetter"/>
      <w:lvlText w:val="%8."/>
      <w:lvlJc w:val="left"/>
      <w:pPr>
        <w:tabs>
          <w:tab w:val="num" w:pos="6148"/>
        </w:tabs>
        <w:ind w:left="6148" w:hanging="360"/>
      </w:pPr>
    </w:lvl>
    <w:lvl w:ilvl="8" w:tplc="0419001B" w:tentative="1">
      <w:start w:val="1"/>
      <w:numFmt w:val="lowerRoman"/>
      <w:lvlText w:val="%9."/>
      <w:lvlJc w:val="right"/>
      <w:pPr>
        <w:tabs>
          <w:tab w:val="num" w:pos="6868"/>
        </w:tabs>
        <w:ind w:left="6868" w:hanging="180"/>
      </w:pPr>
    </w:lvl>
  </w:abstractNum>
  <w:abstractNum w:abstractNumId="6" w15:restartNumberingAfterBreak="0">
    <w:nsid w:val="133469D3"/>
    <w:multiLevelType w:val="hybridMultilevel"/>
    <w:tmpl w:val="F910742E"/>
    <w:lvl w:ilvl="0" w:tplc="1864229A">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15:restartNumberingAfterBreak="0">
    <w:nsid w:val="15A06243"/>
    <w:multiLevelType w:val="hybridMultilevel"/>
    <w:tmpl w:val="002C122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15:restartNumberingAfterBreak="0">
    <w:nsid w:val="1CDF4729"/>
    <w:multiLevelType w:val="hybridMultilevel"/>
    <w:tmpl w:val="A596D55E"/>
    <w:lvl w:ilvl="0" w:tplc="9274FD72">
      <w:start w:val="1"/>
      <w:numFmt w:val="decimal"/>
      <w:lvlText w:val="%1)"/>
      <w:lvlJc w:val="left"/>
      <w:pPr>
        <w:tabs>
          <w:tab w:val="num" w:pos="735"/>
        </w:tabs>
        <w:ind w:left="735"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15:restartNumberingAfterBreak="0">
    <w:nsid w:val="1D8241AD"/>
    <w:multiLevelType w:val="hybridMultilevel"/>
    <w:tmpl w:val="AE0A44EC"/>
    <w:lvl w:ilvl="0" w:tplc="04190011">
      <w:start w:val="1"/>
      <w:numFmt w:val="decimal"/>
      <w:lvlText w:val="%1)"/>
      <w:lvlJc w:val="left"/>
      <w:pPr>
        <w:tabs>
          <w:tab w:val="num" w:pos="720"/>
        </w:tabs>
        <w:ind w:left="720" w:hanging="360"/>
      </w:pPr>
    </w:lvl>
    <w:lvl w:ilvl="1" w:tplc="A740C55C">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09A5B47"/>
    <w:multiLevelType w:val="hybridMultilevel"/>
    <w:tmpl w:val="8B9681C0"/>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279B3124"/>
    <w:multiLevelType w:val="hybridMultilevel"/>
    <w:tmpl w:val="A0509A8E"/>
    <w:lvl w:ilvl="0" w:tplc="C1D0E8EE">
      <w:start w:val="2"/>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87374EF"/>
    <w:multiLevelType w:val="hybridMultilevel"/>
    <w:tmpl w:val="401A84D6"/>
    <w:lvl w:ilvl="0" w:tplc="7A4428EC">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15:restartNumberingAfterBreak="0">
    <w:nsid w:val="29E876F9"/>
    <w:multiLevelType w:val="hybridMultilevel"/>
    <w:tmpl w:val="1AC8F568"/>
    <w:lvl w:ilvl="0" w:tplc="B1A6DAC4">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2B687245"/>
    <w:multiLevelType w:val="hybridMultilevel"/>
    <w:tmpl w:val="A31ABF2C"/>
    <w:lvl w:ilvl="0" w:tplc="0AD4D56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5" w15:restartNumberingAfterBreak="0">
    <w:nsid w:val="308F13EE"/>
    <w:multiLevelType w:val="hybridMultilevel"/>
    <w:tmpl w:val="77882246"/>
    <w:lvl w:ilvl="0" w:tplc="04190001">
      <w:start w:val="1"/>
      <w:numFmt w:val="bullet"/>
      <w:lvlText w:val=""/>
      <w:lvlJc w:val="left"/>
      <w:pPr>
        <w:tabs>
          <w:tab w:val="num" w:pos="1155"/>
        </w:tabs>
        <w:ind w:left="115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15:restartNumberingAfterBreak="0">
    <w:nsid w:val="33145369"/>
    <w:multiLevelType w:val="hybridMultilevel"/>
    <w:tmpl w:val="F956DC9C"/>
    <w:lvl w:ilvl="0" w:tplc="67E064C2">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35B358E5"/>
    <w:multiLevelType w:val="hybridMultilevel"/>
    <w:tmpl w:val="A21C9BD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36353B69"/>
    <w:multiLevelType w:val="hybridMultilevel"/>
    <w:tmpl w:val="E488BED8"/>
    <w:lvl w:ilvl="0" w:tplc="C7DCBA7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15:restartNumberingAfterBreak="0">
    <w:nsid w:val="3A267BDA"/>
    <w:multiLevelType w:val="hybridMultilevel"/>
    <w:tmpl w:val="A080F7F0"/>
    <w:lvl w:ilvl="0" w:tplc="91363444">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0" w15:restartNumberingAfterBreak="0">
    <w:nsid w:val="3D2E4178"/>
    <w:multiLevelType w:val="hybridMultilevel"/>
    <w:tmpl w:val="D72C74E8"/>
    <w:lvl w:ilvl="0" w:tplc="C1D8F9CE">
      <w:start w:val="3"/>
      <w:numFmt w:val="decimal"/>
      <w:lvlText w:val="%1."/>
      <w:lvlJc w:val="left"/>
      <w:pPr>
        <w:tabs>
          <w:tab w:val="num" w:pos="1800"/>
        </w:tabs>
        <w:ind w:left="18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3D495E47"/>
    <w:multiLevelType w:val="hybridMultilevel"/>
    <w:tmpl w:val="9C2A7392"/>
    <w:lvl w:ilvl="0" w:tplc="1130C9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0442443"/>
    <w:multiLevelType w:val="hybridMultilevel"/>
    <w:tmpl w:val="DDEC49C4"/>
    <w:lvl w:ilvl="0" w:tplc="A176A3C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48A23AE0"/>
    <w:multiLevelType w:val="multilevel"/>
    <w:tmpl w:val="E312AD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2417"/>
        </w:tabs>
        <w:ind w:left="2417" w:hanging="360"/>
      </w:pPr>
      <w:rPr>
        <w:rFonts w:hint="default"/>
      </w:rPr>
    </w:lvl>
    <w:lvl w:ilvl="2">
      <w:start w:val="1"/>
      <w:numFmt w:val="decimal"/>
      <w:lvlText w:val="%1.%2.%3"/>
      <w:lvlJc w:val="left"/>
      <w:pPr>
        <w:tabs>
          <w:tab w:val="num" w:pos="4834"/>
        </w:tabs>
        <w:ind w:left="4834" w:hanging="720"/>
      </w:pPr>
      <w:rPr>
        <w:rFonts w:hint="default"/>
      </w:rPr>
    </w:lvl>
    <w:lvl w:ilvl="3">
      <w:start w:val="1"/>
      <w:numFmt w:val="decimal"/>
      <w:lvlText w:val="%1.%2.%3.%4"/>
      <w:lvlJc w:val="left"/>
      <w:pPr>
        <w:tabs>
          <w:tab w:val="num" w:pos="7251"/>
        </w:tabs>
        <w:ind w:left="7251" w:hanging="1080"/>
      </w:pPr>
      <w:rPr>
        <w:rFonts w:hint="default"/>
      </w:rPr>
    </w:lvl>
    <w:lvl w:ilvl="4">
      <w:start w:val="1"/>
      <w:numFmt w:val="decimal"/>
      <w:lvlText w:val="%1.%2.%3.%4.%5"/>
      <w:lvlJc w:val="left"/>
      <w:pPr>
        <w:tabs>
          <w:tab w:val="num" w:pos="9308"/>
        </w:tabs>
        <w:ind w:left="9308" w:hanging="1080"/>
      </w:pPr>
      <w:rPr>
        <w:rFonts w:hint="default"/>
      </w:rPr>
    </w:lvl>
    <w:lvl w:ilvl="5">
      <w:start w:val="1"/>
      <w:numFmt w:val="decimal"/>
      <w:lvlText w:val="%1.%2.%3.%4.%5.%6"/>
      <w:lvlJc w:val="left"/>
      <w:pPr>
        <w:tabs>
          <w:tab w:val="num" w:pos="11725"/>
        </w:tabs>
        <w:ind w:left="11725" w:hanging="1440"/>
      </w:pPr>
      <w:rPr>
        <w:rFonts w:hint="default"/>
      </w:rPr>
    </w:lvl>
    <w:lvl w:ilvl="6">
      <w:start w:val="1"/>
      <w:numFmt w:val="decimal"/>
      <w:lvlText w:val="%1.%2.%3.%4.%5.%6.%7"/>
      <w:lvlJc w:val="left"/>
      <w:pPr>
        <w:tabs>
          <w:tab w:val="num" w:pos="13782"/>
        </w:tabs>
        <w:ind w:left="13782" w:hanging="1440"/>
      </w:pPr>
      <w:rPr>
        <w:rFonts w:hint="default"/>
      </w:rPr>
    </w:lvl>
    <w:lvl w:ilvl="7">
      <w:start w:val="1"/>
      <w:numFmt w:val="decimal"/>
      <w:lvlText w:val="%1.%2.%3.%4.%5.%6.%7.%8"/>
      <w:lvlJc w:val="left"/>
      <w:pPr>
        <w:tabs>
          <w:tab w:val="num" w:pos="16199"/>
        </w:tabs>
        <w:ind w:left="16199" w:hanging="1800"/>
      </w:pPr>
      <w:rPr>
        <w:rFonts w:hint="default"/>
      </w:rPr>
    </w:lvl>
    <w:lvl w:ilvl="8">
      <w:start w:val="1"/>
      <w:numFmt w:val="decimal"/>
      <w:lvlText w:val="%1.%2.%3.%4.%5.%6.%7.%8.%9"/>
      <w:lvlJc w:val="left"/>
      <w:pPr>
        <w:tabs>
          <w:tab w:val="num" w:pos="18616"/>
        </w:tabs>
        <w:ind w:left="18616" w:hanging="2160"/>
      </w:pPr>
      <w:rPr>
        <w:rFonts w:hint="default"/>
      </w:rPr>
    </w:lvl>
  </w:abstractNum>
  <w:abstractNum w:abstractNumId="24" w15:restartNumberingAfterBreak="0">
    <w:nsid w:val="4964507A"/>
    <w:multiLevelType w:val="hybridMultilevel"/>
    <w:tmpl w:val="A32A0304"/>
    <w:lvl w:ilvl="0" w:tplc="EE0A9202">
      <w:start w:val="1"/>
      <w:numFmt w:val="decimal"/>
      <w:lvlText w:val="%1."/>
      <w:lvlJc w:val="left"/>
      <w:pPr>
        <w:tabs>
          <w:tab w:val="num" w:pos="1080"/>
        </w:tabs>
        <w:ind w:left="1080" w:hanging="360"/>
      </w:pPr>
    </w:lvl>
    <w:lvl w:ilvl="1" w:tplc="D472B2A8">
      <w:numFmt w:val="none"/>
      <w:lvlText w:val=""/>
      <w:lvlJc w:val="left"/>
      <w:pPr>
        <w:tabs>
          <w:tab w:val="num" w:pos="360"/>
        </w:tabs>
      </w:pPr>
    </w:lvl>
    <w:lvl w:ilvl="2" w:tplc="8E48DF48">
      <w:numFmt w:val="none"/>
      <w:lvlText w:val=""/>
      <w:lvlJc w:val="left"/>
      <w:pPr>
        <w:tabs>
          <w:tab w:val="num" w:pos="360"/>
        </w:tabs>
      </w:pPr>
    </w:lvl>
    <w:lvl w:ilvl="3" w:tplc="8CB0E67E">
      <w:numFmt w:val="none"/>
      <w:lvlText w:val=""/>
      <w:lvlJc w:val="left"/>
      <w:pPr>
        <w:tabs>
          <w:tab w:val="num" w:pos="360"/>
        </w:tabs>
      </w:pPr>
    </w:lvl>
    <w:lvl w:ilvl="4" w:tplc="F356E188">
      <w:numFmt w:val="none"/>
      <w:lvlText w:val=""/>
      <w:lvlJc w:val="left"/>
      <w:pPr>
        <w:tabs>
          <w:tab w:val="num" w:pos="360"/>
        </w:tabs>
      </w:pPr>
    </w:lvl>
    <w:lvl w:ilvl="5" w:tplc="CE62FA10">
      <w:numFmt w:val="none"/>
      <w:lvlText w:val=""/>
      <w:lvlJc w:val="left"/>
      <w:pPr>
        <w:tabs>
          <w:tab w:val="num" w:pos="360"/>
        </w:tabs>
      </w:pPr>
    </w:lvl>
    <w:lvl w:ilvl="6" w:tplc="C8B0BEA0">
      <w:numFmt w:val="none"/>
      <w:lvlText w:val=""/>
      <w:lvlJc w:val="left"/>
      <w:pPr>
        <w:tabs>
          <w:tab w:val="num" w:pos="360"/>
        </w:tabs>
      </w:pPr>
    </w:lvl>
    <w:lvl w:ilvl="7" w:tplc="836A0D2A">
      <w:numFmt w:val="none"/>
      <w:lvlText w:val=""/>
      <w:lvlJc w:val="left"/>
      <w:pPr>
        <w:tabs>
          <w:tab w:val="num" w:pos="360"/>
        </w:tabs>
      </w:pPr>
    </w:lvl>
    <w:lvl w:ilvl="8" w:tplc="77B252A2">
      <w:numFmt w:val="none"/>
      <w:lvlText w:val=""/>
      <w:lvlJc w:val="left"/>
      <w:pPr>
        <w:tabs>
          <w:tab w:val="num" w:pos="360"/>
        </w:tabs>
      </w:pPr>
    </w:lvl>
  </w:abstractNum>
  <w:abstractNum w:abstractNumId="25" w15:restartNumberingAfterBreak="0">
    <w:nsid w:val="4CF10222"/>
    <w:multiLevelType w:val="hybridMultilevel"/>
    <w:tmpl w:val="ADF0649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4E2B0605"/>
    <w:multiLevelType w:val="hybridMultilevel"/>
    <w:tmpl w:val="543E2960"/>
    <w:lvl w:ilvl="0" w:tplc="696E0FD8">
      <w:start w:val="1"/>
      <w:numFmt w:val="decimal"/>
      <w:lvlText w:val="%1."/>
      <w:lvlJc w:val="left"/>
      <w:pPr>
        <w:tabs>
          <w:tab w:val="num" w:pos="795"/>
        </w:tabs>
        <w:ind w:left="795" w:hanging="43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15:restartNumberingAfterBreak="0">
    <w:nsid w:val="502B3D7A"/>
    <w:multiLevelType w:val="hybridMultilevel"/>
    <w:tmpl w:val="260CF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BB1D86"/>
    <w:multiLevelType w:val="hybridMultilevel"/>
    <w:tmpl w:val="451E276A"/>
    <w:lvl w:ilvl="0" w:tplc="04190011">
      <w:start w:val="1"/>
      <w:numFmt w:val="decimal"/>
      <w:lvlText w:val="%1)"/>
      <w:lvlJc w:val="left"/>
      <w:pPr>
        <w:tabs>
          <w:tab w:val="num" w:pos="720"/>
        </w:tabs>
        <w:ind w:left="720" w:hanging="360"/>
      </w:pPr>
    </w:lvl>
    <w:lvl w:ilvl="1" w:tplc="66124F04">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592B1481"/>
    <w:multiLevelType w:val="hybridMultilevel"/>
    <w:tmpl w:val="33804208"/>
    <w:lvl w:ilvl="0" w:tplc="BD3666D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5A7E627C"/>
    <w:multiLevelType w:val="hybridMultilevel"/>
    <w:tmpl w:val="C57A7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19461D"/>
    <w:multiLevelType w:val="hybridMultilevel"/>
    <w:tmpl w:val="7F02F168"/>
    <w:lvl w:ilvl="0" w:tplc="6CF2D7E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2" w15:restartNumberingAfterBreak="0">
    <w:nsid w:val="5DE31D44"/>
    <w:multiLevelType w:val="hybridMultilevel"/>
    <w:tmpl w:val="A23E9128"/>
    <w:lvl w:ilvl="0" w:tplc="799CF2F2">
      <w:start w:val="1"/>
      <w:numFmt w:val="decimal"/>
      <w:lvlText w:val="%1."/>
      <w:lvlJc w:val="left"/>
      <w:pPr>
        <w:tabs>
          <w:tab w:val="num" w:pos="2188"/>
        </w:tabs>
        <w:ind w:left="2188" w:hanging="360"/>
      </w:pPr>
      <w:rPr>
        <w:rFonts w:hint="default"/>
      </w:rPr>
    </w:lvl>
    <w:lvl w:ilvl="1" w:tplc="04190019" w:tentative="1">
      <w:start w:val="1"/>
      <w:numFmt w:val="lowerLetter"/>
      <w:lvlText w:val="%2."/>
      <w:lvlJc w:val="left"/>
      <w:pPr>
        <w:tabs>
          <w:tab w:val="num" w:pos="2908"/>
        </w:tabs>
        <w:ind w:left="2908" w:hanging="360"/>
      </w:pPr>
    </w:lvl>
    <w:lvl w:ilvl="2" w:tplc="0419001B" w:tentative="1">
      <w:start w:val="1"/>
      <w:numFmt w:val="lowerRoman"/>
      <w:lvlText w:val="%3."/>
      <w:lvlJc w:val="right"/>
      <w:pPr>
        <w:tabs>
          <w:tab w:val="num" w:pos="3628"/>
        </w:tabs>
        <w:ind w:left="3628" w:hanging="180"/>
      </w:pPr>
    </w:lvl>
    <w:lvl w:ilvl="3" w:tplc="0419000F" w:tentative="1">
      <w:start w:val="1"/>
      <w:numFmt w:val="decimal"/>
      <w:lvlText w:val="%4."/>
      <w:lvlJc w:val="left"/>
      <w:pPr>
        <w:tabs>
          <w:tab w:val="num" w:pos="4348"/>
        </w:tabs>
        <w:ind w:left="4348" w:hanging="360"/>
      </w:pPr>
    </w:lvl>
    <w:lvl w:ilvl="4" w:tplc="04190019" w:tentative="1">
      <w:start w:val="1"/>
      <w:numFmt w:val="lowerLetter"/>
      <w:lvlText w:val="%5."/>
      <w:lvlJc w:val="left"/>
      <w:pPr>
        <w:tabs>
          <w:tab w:val="num" w:pos="5068"/>
        </w:tabs>
        <w:ind w:left="5068" w:hanging="360"/>
      </w:pPr>
    </w:lvl>
    <w:lvl w:ilvl="5" w:tplc="0419001B" w:tentative="1">
      <w:start w:val="1"/>
      <w:numFmt w:val="lowerRoman"/>
      <w:lvlText w:val="%6."/>
      <w:lvlJc w:val="right"/>
      <w:pPr>
        <w:tabs>
          <w:tab w:val="num" w:pos="5788"/>
        </w:tabs>
        <w:ind w:left="5788" w:hanging="180"/>
      </w:pPr>
    </w:lvl>
    <w:lvl w:ilvl="6" w:tplc="0419000F" w:tentative="1">
      <w:start w:val="1"/>
      <w:numFmt w:val="decimal"/>
      <w:lvlText w:val="%7."/>
      <w:lvlJc w:val="left"/>
      <w:pPr>
        <w:tabs>
          <w:tab w:val="num" w:pos="6508"/>
        </w:tabs>
        <w:ind w:left="6508" w:hanging="360"/>
      </w:pPr>
    </w:lvl>
    <w:lvl w:ilvl="7" w:tplc="04190019" w:tentative="1">
      <w:start w:val="1"/>
      <w:numFmt w:val="lowerLetter"/>
      <w:lvlText w:val="%8."/>
      <w:lvlJc w:val="left"/>
      <w:pPr>
        <w:tabs>
          <w:tab w:val="num" w:pos="7228"/>
        </w:tabs>
        <w:ind w:left="7228" w:hanging="360"/>
      </w:pPr>
    </w:lvl>
    <w:lvl w:ilvl="8" w:tplc="0419001B" w:tentative="1">
      <w:start w:val="1"/>
      <w:numFmt w:val="lowerRoman"/>
      <w:lvlText w:val="%9."/>
      <w:lvlJc w:val="right"/>
      <w:pPr>
        <w:tabs>
          <w:tab w:val="num" w:pos="7948"/>
        </w:tabs>
        <w:ind w:left="7948" w:hanging="180"/>
      </w:pPr>
    </w:lvl>
  </w:abstractNum>
  <w:abstractNum w:abstractNumId="33" w15:restartNumberingAfterBreak="0">
    <w:nsid w:val="61280791"/>
    <w:multiLevelType w:val="hybridMultilevel"/>
    <w:tmpl w:val="5B24DE4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61AB1B67"/>
    <w:multiLevelType w:val="hybridMultilevel"/>
    <w:tmpl w:val="6598F54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15:restartNumberingAfterBreak="0">
    <w:nsid w:val="62260A8C"/>
    <w:multiLevelType w:val="hybridMultilevel"/>
    <w:tmpl w:val="275EC408"/>
    <w:lvl w:ilvl="0" w:tplc="C60C6208">
      <w:start w:val="1"/>
      <w:numFmt w:val="decimal"/>
      <w:lvlText w:val="%1."/>
      <w:lvlJc w:val="left"/>
      <w:pPr>
        <w:ind w:left="1260" w:hanging="360"/>
      </w:pPr>
      <w:rPr>
        <w:rFonts w:hint="default"/>
        <w:color w:val="auto"/>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6" w15:restartNumberingAfterBreak="0">
    <w:nsid w:val="643355B2"/>
    <w:multiLevelType w:val="hybridMultilevel"/>
    <w:tmpl w:val="3C32B45C"/>
    <w:lvl w:ilvl="0" w:tplc="B022B4A2">
      <w:start w:val="1"/>
      <w:numFmt w:val="bullet"/>
      <w:lvlText w:val="-"/>
      <w:lvlJc w:val="left"/>
      <w:pPr>
        <w:tabs>
          <w:tab w:val="num" w:pos="435"/>
        </w:tabs>
        <w:ind w:left="435"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15:restartNumberingAfterBreak="0">
    <w:nsid w:val="657A58A8"/>
    <w:multiLevelType w:val="hybridMultilevel"/>
    <w:tmpl w:val="6466FF74"/>
    <w:lvl w:ilvl="0" w:tplc="9F841FD4">
      <w:numFmt w:val="bullet"/>
      <w:lvlText w:val="-"/>
      <w:lvlJc w:val="left"/>
      <w:pPr>
        <w:tabs>
          <w:tab w:val="num" w:pos="1110"/>
        </w:tabs>
        <w:ind w:left="111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15:restartNumberingAfterBreak="0">
    <w:nsid w:val="699C49FF"/>
    <w:multiLevelType w:val="hybridMultilevel"/>
    <w:tmpl w:val="9A1CCEF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15:restartNumberingAfterBreak="0">
    <w:nsid w:val="6B43448A"/>
    <w:multiLevelType w:val="hybridMultilevel"/>
    <w:tmpl w:val="4FF87570"/>
    <w:lvl w:ilvl="0" w:tplc="34C2856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0" w15:restartNumberingAfterBreak="0">
    <w:nsid w:val="6E626A61"/>
    <w:multiLevelType w:val="hybridMultilevel"/>
    <w:tmpl w:val="76587E8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15:restartNumberingAfterBreak="0">
    <w:nsid w:val="6FA55804"/>
    <w:multiLevelType w:val="hybridMultilevel"/>
    <w:tmpl w:val="B3044BB2"/>
    <w:lvl w:ilvl="0" w:tplc="CE5C4B14">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15:restartNumberingAfterBreak="0">
    <w:nsid w:val="723C3569"/>
    <w:multiLevelType w:val="hybridMultilevel"/>
    <w:tmpl w:val="DA020694"/>
    <w:lvl w:ilvl="0" w:tplc="779AAED6">
      <w:start w:val="1"/>
      <w:numFmt w:val="decimal"/>
      <w:lvlText w:val="%1."/>
      <w:lvlJc w:val="left"/>
      <w:pPr>
        <w:ind w:left="712" w:hanging="525"/>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43" w15:restartNumberingAfterBreak="0">
    <w:nsid w:val="7689245A"/>
    <w:multiLevelType w:val="hybridMultilevel"/>
    <w:tmpl w:val="4190B1EC"/>
    <w:lvl w:ilvl="0" w:tplc="5F106840">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15:restartNumberingAfterBreak="0">
    <w:nsid w:val="7A403754"/>
    <w:multiLevelType w:val="hybridMultilevel"/>
    <w:tmpl w:val="08FE6D14"/>
    <w:lvl w:ilvl="0" w:tplc="04190011">
      <w:start w:val="1"/>
      <w:numFmt w:val="decimal"/>
      <w:lvlText w:val="%1)"/>
      <w:lvlJc w:val="left"/>
      <w:pPr>
        <w:tabs>
          <w:tab w:val="num" w:pos="720"/>
        </w:tabs>
        <w:ind w:left="720" w:hanging="360"/>
      </w:pPr>
    </w:lvl>
    <w:lvl w:ilvl="1" w:tplc="F0B2A2C4">
      <w:start w:val="1"/>
      <w:numFmt w:val="decimal"/>
      <w:lvlText w:val="%2."/>
      <w:lvlJc w:val="left"/>
      <w:pPr>
        <w:tabs>
          <w:tab w:val="num" w:pos="1440"/>
        </w:tabs>
        <w:ind w:left="1440" w:hanging="360"/>
      </w:pPr>
      <w:rPr>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15:restartNumberingAfterBreak="0">
    <w:nsid w:val="7BDF7FB0"/>
    <w:multiLevelType w:val="hybridMultilevel"/>
    <w:tmpl w:val="1A603DB6"/>
    <w:lvl w:ilvl="0" w:tplc="33F836C2">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15:restartNumberingAfterBreak="0">
    <w:nsid w:val="7DBC5FCB"/>
    <w:multiLevelType w:val="hybridMultilevel"/>
    <w:tmpl w:val="1428A20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num>
  <w:num w:numId="33">
    <w:abstractNumId w:val="1"/>
  </w:num>
  <w:num w:numId="34">
    <w:abstractNumId w:val="5"/>
  </w:num>
  <w:num w:numId="35">
    <w:abstractNumId w:val="32"/>
  </w:num>
  <w:num w:numId="36">
    <w:abstractNumId w:val="35"/>
  </w:num>
  <w:num w:numId="37">
    <w:abstractNumId w:val="14"/>
  </w:num>
  <w:num w:numId="38">
    <w:abstractNumId w:val="18"/>
  </w:num>
  <w:num w:numId="39">
    <w:abstractNumId w:val="30"/>
  </w:num>
  <w:num w:numId="40">
    <w:abstractNumId w:val="22"/>
  </w:num>
  <w:num w:numId="41">
    <w:abstractNumId w:val="39"/>
  </w:num>
  <w:num w:numId="42">
    <w:abstractNumId w:val="21"/>
  </w:num>
  <w:num w:numId="43">
    <w:abstractNumId w:val="29"/>
  </w:num>
  <w:num w:numId="44">
    <w:abstractNumId w:val="19"/>
  </w:num>
  <w:num w:numId="45">
    <w:abstractNumId w:val="31"/>
  </w:num>
  <w:num w:numId="46">
    <w:abstractNumId w:val="27"/>
  </w:num>
  <w:num w:numId="47">
    <w:abstractNumId w:val="4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compat>
    <w:useFELayout/>
    <w:compatSetting w:name="compatibilityMode" w:uri="http://schemas.microsoft.com/office/word" w:val="12"/>
  </w:compat>
  <w:rsids>
    <w:rsidRoot w:val="00282333"/>
    <w:rsid w:val="00016530"/>
    <w:rsid w:val="0005607C"/>
    <w:rsid w:val="000C0612"/>
    <w:rsid w:val="000F61F2"/>
    <w:rsid w:val="00154D44"/>
    <w:rsid w:val="00175753"/>
    <w:rsid w:val="00177781"/>
    <w:rsid w:val="00181E89"/>
    <w:rsid w:val="00185098"/>
    <w:rsid w:val="001B480D"/>
    <w:rsid w:val="001C1FE7"/>
    <w:rsid w:val="001C3E1D"/>
    <w:rsid w:val="001D48DE"/>
    <w:rsid w:val="001D66A7"/>
    <w:rsid w:val="00221AF0"/>
    <w:rsid w:val="00282333"/>
    <w:rsid w:val="00294D42"/>
    <w:rsid w:val="002D1848"/>
    <w:rsid w:val="002D6E69"/>
    <w:rsid w:val="002D75C5"/>
    <w:rsid w:val="003108CD"/>
    <w:rsid w:val="00352D67"/>
    <w:rsid w:val="00390777"/>
    <w:rsid w:val="003C2E4B"/>
    <w:rsid w:val="00423F0B"/>
    <w:rsid w:val="0042643C"/>
    <w:rsid w:val="0043274E"/>
    <w:rsid w:val="004757E3"/>
    <w:rsid w:val="004773B2"/>
    <w:rsid w:val="00526B28"/>
    <w:rsid w:val="00550402"/>
    <w:rsid w:val="00575ADD"/>
    <w:rsid w:val="005A0EA4"/>
    <w:rsid w:val="005F21CD"/>
    <w:rsid w:val="005F2B0E"/>
    <w:rsid w:val="006043D6"/>
    <w:rsid w:val="0060678D"/>
    <w:rsid w:val="00644209"/>
    <w:rsid w:val="006E7090"/>
    <w:rsid w:val="00744195"/>
    <w:rsid w:val="00785415"/>
    <w:rsid w:val="007E1110"/>
    <w:rsid w:val="00820F87"/>
    <w:rsid w:val="00836B1D"/>
    <w:rsid w:val="008563EA"/>
    <w:rsid w:val="00895A32"/>
    <w:rsid w:val="008A4FB0"/>
    <w:rsid w:val="008C2131"/>
    <w:rsid w:val="008E2C8D"/>
    <w:rsid w:val="009033C8"/>
    <w:rsid w:val="009120BF"/>
    <w:rsid w:val="00912CFA"/>
    <w:rsid w:val="0091657A"/>
    <w:rsid w:val="009653FF"/>
    <w:rsid w:val="00970118"/>
    <w:rsid w:val="00976BEB"/>
    <w:rsid w:val="009B7775"/>
    <w:rsid w:val="00A00CE7"/>
    <w:rsid w:val="00A1350C"/>
    <w:rsid w:val="00A24EE6"/>
    <w:rsid w:val="00AB4CE7"/>
    <w:rsid w:val="00AB5F4C"/>
    <w:rsid w:val="00AC4543"/>
    <w:rsid w:val="00AE210A"/>
    <w:rsid w:val="00B0694D"/>
    <w:rsid w:val="00B1005C"/>
    <w:rsid w:val="00B40B61"/>
    <w:rsid w:val="00B475D2"/>
    <w:rsid w:val="00B743B9"/>
    <w:rsid w:val="00B75EFE"/>
    <w:rsid w:val="00B87DC5"/>
    <w:rsid w:val="00BA4C26"/>
    <w:rsid w:val="00BE0E8F"/>
    <w:rsid w:val="00BF3FC6"/>
    <w:rsid w:val="00C15D08"/>
    <w:rsid w:val="00C45CC0"/>
    <w:rsid w:val="00C74DC5"/>
    <w:rsid w:val="00C76482"/>
    <w:rsid w:val="00C7724D"/>
    <w:rsid w:val="00C84054"/>
    <w:rsid w:val="00D01597"/>
    <w:rsid w:val="00D37F28"/>
    <w:rsid w:val="00D521AB"/>
    <w:rsid w:val="00D73517"/>
    <w:rsid w:val="00D94921"/>
    <w:rsid w:val="00DA01C9"/>
    <w:rsid w:val="00DA3372"/>
    <w:rsid w:val="00DA4530"/>
    <w:rsid w:val="00DA6770"/>
    <w:rsid w:val="00DB423B"/>
    <w:rsid w:val="00DD75EE"/>
    <w:rsid w:val="00E151CE"/>
    <w:rsid w:val="00EA2EE2"/>
    <w:rsid w:val="00FA0089"/>
    <w:rsid w:val="00FA7F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3"/>
    <o:shapelayout v:ext="edit">
      <o:idmap v:ext="edit" data="1"/>
    </o:shapelayout>
  </w:shapeDefaults>
  <w:decimalSymbol w:val="."/>
  <w:listSeparator w:val=","/>
  <w14:docId w14:val="22510C2E"/>
  <w15:docId w15:val="{7AAFF0D5-05A1-49D9-81B2-41A340ED7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1D66A7"/>
    <w:pPr>
      <w:keepNext/>
      <w:widowControl w:val="0"/>
      <w:autoSpaceDE w:val="0"/>
      <w:autoSpaceDN w:val="0"/>
      <w:adjustRightInd w:val="0"/>
      <w:spacing w:before="240" w:after="60" w:line="240" w:lineRule="auto"/>
      <w:outlineLvl w:val="0"/>
    </w:pPr>
    <w:rPr>
      <w:rFonts w:ascii="Calibri Light" w:eastAsia="Times New Roman" w:hAnsi="Calibri Light" w:cs="Times New Roman"/>
      <w:b/>
      <w:bCs/>
      <w:kern w:val="32"/>
      <w:sz w:val="32"/>
      <w:szCs w:val="32"/>
    </w:rPr>
  </w:style>
  <w:style w:type="paragraph" w:styleId="2">
    <w:name w:val="heading 2"/>
    <w:basedOn w:val="a"/>
    <w:next w:val="a"/>
    <w:link w:val="20"/>
    <w:qFormat/>
    <w:rsid w:val="001D66A7"/>
    <w:pPr>
      <w:keepNext/>
      <w:spacing w:before="240" w:after="60" w:line="240" w:lineRule="auto"/>
      <w:outlineLvl w:val="1"/>
    </w:pPr>
    <w:rPr>
      <w:rFonts w:ascii="Arial" w:eastAsia="Times New Roman" w:hAnsi="Arial" w:cs="Arial"/>
      <w:b/>
      <w:bCs/>
      <w:i/>
      <w:iCs/>
      <w:sz w:val="28"/>
      <w:szCs w:val="28"/>
    </w:rPr>
  </w:style>
  <w:style w:type="paragraph" w:styleId="6">
    <w:name w:val="heading 6"/>
    <w:basedOn w:val="a"/>
    <w:next w:val="a"/>
    <w:link w:val="60"/>
    <w:qFormat/>
    <w:rsid w:val="001D66A7"/>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1D66A7"/>
    <w:pPr>
      <w:spacing w:before="240" w:after="60" w:line="240" w:lineRule="auto"/>
      <w:outlineLvl w:val="6"/>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8233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82333"/>
    <w:rPr>
      <w:rFonts w:ascii="Tahoma" w:hAnsi="Tahoma" w:cs="Tahoma"/>
      <w:sz w:val="16"/>
      <w:szCs w:val="16"/>
    </w:rPr>
  </w:style>
  <w:style w:type="character" w:customStyle="1" w:styleId="10">
    <w:name w:val="Заголовок 1 Знак"/>
    <w:basedOn w:val="a0"/>
    <w:link w:val="1"/>
    <w:rsid w:val="001D66A7"/>
    <w:rPr>
      <w:rFonts w:ascii="Calibri Light" w:eastAsia="Times New Roman" w:hAnsi="Calibri Light" w:cs="Times New Roman"/>
      <w:b/>
      <w:bCs/>
      <w:kern w:val="32"/>
      <w:sz w:val="32"/>
      <w:szCs w:val="32"/>
    </w:rPr>
  </w:style>
  <w:style w:type="character" w:customStyle="1" w:styleId="20">
    <w:name w:val="Заголовок 2 Знак"/>
    <w:basedOn w:val="a0"/>
    <w:link w:val="2"/>
    <w:rsid w:val="001D66A7"/>
    <w:rPr>
      <w:rFonts w:ascii="Arial" w:eastAsia="Times New Roman" w:hAnsi="Arial" w:cs="Arial"/>
      <w:b/>
      <w:bCs/>
      <w:i/>
      <w:iCs/>
      <w:sz w:val="28"/>
      <w:szCs w:val="28"/>
    </w:rPr>
  </w:style>
  <w:style w:type="character" w:customStyle="1" w:styleId="60">
    <w:name w:val="Заголовок 6 Знак"/>
    <w:basedOn w:val="a0"/>
    <w:link w:val="6"/>
    <w:rsid w:val="001D66A7"/>
    <w:rPr>
      <w:rFonts w:ascii="Times New Roman" w:eastAsia="Times New Roman" w:hAnsi="Times New Roman" w:cs="Times New Roman"/>
      <w:b/>
      <w:bCs/>
    </w:rPr>
  </w:style>
  <w:style w:type="character" w:customStyle="1" w:styleId="70">
    <w:name w:val="Заголовок 7 Знак"/>
    <w:basedOn w:val="a0"/>
    <w:link w:val="7"/>
    <w:rsid w:val="001D66A7"/>
    <w:rPr>
      <w:rFonts w:ascii="Times New Roman" w:eastAsia="Times New Roman" w:hAnsi="Times New Roman" w:cs="Times New Roman"/>
      <w:sz w:val="24"/>
      <w:szCs w:val="24"/>
    </w:rPr>
  </w:style>
  <w:style w:type="paragraph" w:styleId="a5">
    <w:name w:val="Body Text"/>
    <w:basedOn w:val="a"/>
    <w:link w:val="a6"/>
    <w:rsid w:val="001D66A7"/>
    <w:pPr>
      <w:spacing w:after="0" w:line="240" w:lineRule="auto"/>
    </w:pPr>
    <w:rPr>
      <w:rFonts w:ascii="Times New Roman" w:eastAsia="Times New Roman" w:hAnsi="Times New Roman" w:cs="Times New Roman"/>
      <w:sz w:val="28"/>
      <w:szCs w:val="24"/>
      <w:lang w:val="kk-KZ"/>
    </w:rPr>
  </w:style>
  <w:style w:type="character" w:customStyle="1" w:styleId="a6">
    <w:name w:val="Основной текст Знак"/>
    <w:basedOn w:val="a0"/>
    <w:link w:val="a5"/>
    <w:rsid w:val="001D66A7"/>
    <w:rPr>
      <w:rFonts w:ascii="Times New Roman" w:eastAsia="Times New Roman" w:hAnsi="Times New Roman" w:cs="Times New Roman"/>
      <w:sz w:val="28"/>
      <w:szCs w:val="24"/>
      <w:lang w:val="kk-KZ"/>
    </w:rPr>
  </w:style>
  <w:style w:type="paragraph" w:styleId="a7">
    <w:name w:val="Body Text Indent"/>
    <w:basedOn w:val="a"/>
    <w:link w:val="a8"/>
    <w:rsid w:val="001D66A7"/>
    <w:pPr>
      <w:spacing w:after="120" w:line="240" w:lineRule="auto"/>
      <w:ind w:left="283"/>
    </w:pPr>
    <w:rPr>
      <w:rFonts w:ascii="Times New Roman" w:eastAsia="Times New Roman" w:hAnsi="Times New Roman" w:cs="Times New Roman"/>
      <w:sz w:val="24"/>
      <w:szCs w:val="24"/>
    </w:rPr>
  </w:style>
  <w:style w:type="character" w:customStyle="1" w:styleId="a8">
    <w:name w:val="Основной текст с отступом Знак"/>
    <w:basedOn w:val="a0"/>
    <w:link w:val="a7"/>
    <w:rsid w:val="001D66A7"/>
    <w:rPr>
      <w:rFonts w:ascii="Times New Roman" w:eastAsia="Times New Roman" w:hAnsi="Times New Roman" w:cs="Times New Roman"/>
      <w:sz w:val="24"/>
      <w:szCs w:val="24"/>
    </w:rPr>
  </w:style>
  <w:style w:type="paragraph" w:styleId="21">
    <w:name w:val="Body Text Indent 2"/>
    <w:basedOn w:val="a"/>
    <w:link w:val="22"/>
    <w:rsid w:val="001D66A7"/>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rsid w:val="001D66A7"/>
    <w:rPr>
      <w:rFonts w:ascii="Times New Roman" w:eastAsia="Times New Roman" w:hAnsi="Times New Roman" w:cs="Times New Roman"/>
      <w:sz w:val="24"/>
      <w:szCs w:val="24"/>
    </w:rPr>
  </w:style>
  <w:style w:type="paragraph" w:styleId="a9">
    <w:name w:val="header"/>
    <w:basedOn w:val="a"/>
    <w:link w:val="aa"/>
    <w:rsid w:val="001D66A7"/>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a">
    <w:name w:val="Верхний колонтитул Знак"/>
    <w:basedOn w:val="a0"/>
    <w:link w:val="a9"/>
    <w:rsid w:val="001D66A7"/>
    <w:rPr>
      <w:rFonts w:ascii="Times New Roman" w:eastAsia="Times New Roman" w:hAnsi="Times New Roman" w:cs="Times New Roman"/>
      <w:sz w:val="20"/>
      <w:szCs w:val="20"/>
    </w:rPr>
  </w:style>
  <w:style w:type="character" w:styleId="ab">
    <w:name w:val="page number"/>
    <w:basedOn w:val="a0"/>
    <w:rsid w:val="001D66A7"/>
  </w:style>
  <w:style w:type="paragraph" w:styleId="ac">
    <w:name w:val="footer"/>
    <w:basedOn w:val="a"/>
    <w:link w:val="ad"/>
    <w:rsid w:val="001D66A7"/>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d">
    <w:name w:val="Нижний колонтитул Знак"/>
    <w:basedOn w:val="a0"/>
    <w:link w:val="ac"/>
    <w:rsid w:val="001D66A7"/>
    <w:rPr>
      <w:rFonts w:ascii="Times New Roman" w:eastAsia="Times New Roman" w:hAnsi="Times New Roman" w:cs="Times New Roman"/>
      <w:sz w:val="20"/>
      <w:szCs w:val="20"/>
    </w:rPr>
  </w:style>
  <w:style w:type="table" w:styleId="ae">
    <w:name w:val="Table Grid"/>
    <w:basedOn w:val="a1"/>
    <w:rsid w:val="001D66A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rsid w:val="005F2B0E"/>
    <w:pPr>
      <w:ind w:left="720"/>
      <w:contextualSpacing/>
    </w:pPr>
  </w:style>
  <w:style w:type="paragraph" w:styleId="af0">
    <w:name w:val="No Spacing"/>
    <w:link w:val="af1"/>
    <w:uiPriority w:val="1"/>
    <w:qFormat/>
    <w:rsid w:val="00EA2EE2"/>
    <w:pPr>
      <w:spacing w:after="0" w:line="240" w:lineRule="auto"/>
    </w:pPr>
    <w:rPr>
      <w:rFonts w:ascii="Calibri" w:eastAsia="Calibri" w:hAnsi="Calibri" w:cs="Times New Roman"/>
      <w:lang w:eastAsia="en-US"/>
    </w:rPr>
  </w:style>
  <w:style w:type="character" w:customStyle="1" w:styleId="af1">
    <w:name w:val="Без интервала Знак"/>
    <w:link w:val="af0"/>
    <w:uiPriority w:val="1"/>
    <w:rsid w:val="00EA2EE2"/>
    <w:rPr>
      <w:rFonts w:ascii="Calibri" w:eastAsia="Calibri" w:hAnsi="Calibri" w:cs="Times New Roman"/>
      <w:lang w:eastAsia="en-US"/>
    </w:rPr>
  </w:style>
  <w:style w:type="paragraph" w:styleId="af2">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Обычный (Web)"/>
    <w:basedOn w:val="a"/>
    <w:link w:val="af3"/>
    <w:uiPriority w:val="99"/>
    <w:unhideWhenUsed/>
    <w:qFormat/>
    <w:rsid w:val="00B743B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3">
    <w:name w:val="Обычный (веб) Знак"/>
    <w:aliases w:val="Знак4 Знак1,Знак4 Знак Знак Знак,Знак4 Знак Знак1,Обычный (Web)1 Знак,Обычный (веб) Знак1 Знак,Обычный (веб) Знак Знак1 Знак,Знак Знак1 Знак Знак1,Обычный (веб) Знак Знак Знак Знак1,Знак Знак1 Знак Знак Знак,Обычный (Web) Знак"/>
    <w:link w:val="af2"/>
    <w:uiPriority w:val="99"/>
    <w:locked/>
    <w:rsid w:val="00B743B9"/>
    <w:rPr>
      <w:rFonts w:ascii="Times New Roman" w:eastAsia="Times New Roman" w:hAnsi="Times New Roman" w:cs="Times New Roman"/>
      <w:sz w:val="24"/>
      <w:szCs w:val="24"/>
    </w:rPr>
  </w:style>
  <w:style w:type="character" w:styleId="af4">
    <w:name w:val="Hyperlink"/>
    <w:basedOn w:val="a0"/>
    <w:uiPriority w:val="99"/>
    <w:unhideWhenUsed/>
    <w:rsid w:val="001C1FE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7347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lib.ukgu.kz/elib"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hyperlink" Target="http://lib.ukgu.kz/elib" TargetMode="Externa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hyperlink" Target="http://lib.ukgu.kz/elib" TargetMode="External"/><Relationship Id="rId33" Type="http://schemas.openxmlformats.org/officeDocument/2006/relationships/hyperlink" Target="http://lib.ukgu.kz/elib" TargetMode="External"/><Relationship Id="rId2" Type="http://schemas.openxmlformats.org/officeDocument/2006/relationships/numbering" Target="numbering.xml"/><Relationship Id="rId16" Type="http://schemas.openxmlformats.org/officeDocument/2006/relationships/hyperlink" Target="http://lib.ukgu.kz/elib" TargetMode="External"/><Relationship Id="rId20" Type="http://schemas.openxmlformats.org/officeDocument/2006/relationships/image" Target="media/image11.jpeg"/><Relationship Id="rId29" Type="http://schemas.openxmlformats.org/officeDocument/2006/relationships/hyperlink" Target="http://lib.ukgu.kz/elib"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lib.ukgu.kz/elib" TargetMode="External"/><Relationship Id="rId24" Type="http://schemas.openxmlformats.org/officeDocument/2006/relationships/image" Target="media/image15.jpeg"/><Relationship Id="rId32" Type="http://schemas.openxmlformats.org/officeDocument/2006/relationships/hyperlink" Target="http://lib.ukgu.kz/elib" TargetMode="External"/><Relationship Id="rId5" Type="http://schemas.openxmlformats.org/officeDocument/2006/relationships/webSettings" Target="webSettings.xml"/><Relationship Id="rId15" Type="http://schemas.openxmlformats.org/officeDocument/2006/relationships/hyperlink" Target="http://lib.ukgu.kz/elib" TargetMode="External"/><Relationship Id="rId23" Type="http://schemas.openxmlformats.org/officeDocument/2006/relationships/image" Target="media/image14.jpeg"/><Relationship Id="rId28" Type="http://schemas.openxmlformats.org/officeDocument/2006/relationships/hyperlink" Target="http://lib.ukgu.kz/elib" TargetMode="External"/><Relationship Id="rId10" Type="http://schemas.openxmlformats.org/officeDocument/2006/relationships/image" Target="media/image4.png"/><Relationship Id="rId19" Type="http://schemas.openxmlformats.org/officeDocument/2006/relationships/image" Target="media/image10.jpeg"/><Relationship Id="rId31" Type="http://schemas.openxmlformats.org/officeDocument/2006/relationships/hyperlink" Target="http://lib.ukgu.kz/elib"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www.ef.ukgu.kz" TargetMode="External"/><Relationship Id="rId30" Type="http://schemas.openxmlformats.org/officeDocument/2006/relationships/hyperlink" Target="http://lib.ukgu.kz/elib"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E51B11-DF70-4EAD-9FCD-EBB9DA2F3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90</Pages>
  <Words>28892</Words>
  <Characters>164686</Characters>
  <Application>Microsoft Office Word</Application>
  <DocSecurity>0</DocSecurity>
  <Lines>1372</Lines>
  <Paragraphs>386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ongardamir@mail.ru</cp:lastModifiedBy>
  <cp:revision>93</cp:revision>
  <dcterms:created xsi:type="dcterms:W3CDTF">2023-01-24T07:05:00Z</dcterms:created>
  <dcterms:modified xsi:type="dcterms:W3CDTF">2023-01-30T08:28:00Z</dcterms:modified>
</cp:coreProperties>
</file>